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D53" w:rsidRDefault="00B85D53" w:rsidP="00B85D53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1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53" w:rsidRPr="00FA5B97" w:rsidRDefault="00B85D53" w:rsidP="00B85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B85D53" w:rsidRDefault="00B85D53" w:rsidP="00B85D53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B85D53" w:rsidRDefault="00B85D53" w:rsidP="00B85D53">
      <w:pPr>
        <w:jc w:val="center"/>
        <w:rPr>
          <w:b/>
          <w:sz w:val="28"/>
          <w:szCs w:val="28"/>
        </w:rPr>
      </w:pPr>
    </w:p>
    <w:p w:rsidR="00B85D53" w:rsidRPr="00EE70AA" w:rsidRDefault="00B85D53" w:rsidP="00B85D53">
      <w:pPr>
        <w:jc w:val="center"/>
        <w:rPr>
          <w:b/>
          <w:sz w:val="28"/>
          <w:szCs w:val="28"/>
        </w:rPr>
      </w:pPr>
    </w:p>
    <w:p w:rsidR="00B85D53" w:rsidRPr="000D343A" w:rsidRDefault="00B85D53" w:rsidP="00B85D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B85D53" w:rsidRPr="000D343A" w:rsidRDefault="00B85D53" w:rsidP="00B85D53">
      <w:pPr>
        <w:jc w:val="center"/>
        <w:rPr>
          <w:sz w:val="28"/>
          <w:szCs w:val="28"/>
        </w:rPr>
      </w:pPr>
    </w:p>
    <w:p w:rsidR="00B85D53" w:rsidRPr="00795955" w:rsidRDefault="0069391B" w:rsidP="00B85D53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02-05/240/15</w:t>
      </w:r>
    </w:p>
    <w:p w:rsidR="00B85D53" w:rsidRPr="000D343A" w:rsidRDefault="00B85D53" w:rsidP="00B85D53">
      <w:pPr>
        <w:jc w:val="center"/>
        <w:rPr>
          <w:sz w:val="28"/>
          <w:szCs w:val="28"/>
        </w:rPr>
      </w:pPr>
    </w:p>
    <w:p w:rsidR="00B85D53" w:rsidRPr="000D343A" w:rsidRDefault="00B85D53" w:rsidP="00B85D53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B85D53" w:rsidRPr="000D343A" w:rsidRDefault="00B85D53" w:rsidP="00B85D53"/>
    <w:p w:rsidR="00B85D53" w:rsidRPr="00231973" w:rsidRDefault="00B85D53" w:rsidP="00B85D53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б утверждении предельной численности работников, структуры и штатного расписания исполнительного комитета </w:t>
      </w:r>
      <w:proofErr w:type="spellStart"/>
      <w:r>
        <w:rPr>
          <w:b/>
          <w:sz w:val="28"/>
          <w:szCs w:val="28"/>
        </w:rPr>
        <w:t>Великосуходольского</w:t>
      </w:r>
      <w:proofErr w:type="spellEnd"/>
      <w:r>
        <w:rPr>
          <w:b/>
          <w:sz w:val="28"/>
          <w:szCs w:val="28"/>
        </w:rPr>
        <w:t xml:space="preserve"> сельского совета </w:t>
      </w:r>
      <w:proofErr w:type="spellStart"/>
      <w:r>
        <w:rPr>
          <w:b/>
          <w:sz w:val="28"/>
          <w:szCs w:val="28"/>
        </w:rPr>
        <w:t>Краснодонского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B85D53" w:rsidRDefault="00B85D53" w:rsidP="00B85D53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B85D53" w:rsidRPr="00DC7322" w:rsidRDefault="00B85D53" w:rsidP="00B85D5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B85D53" w:rsidRPr="00E700D8" w:rsidRDefault="00B85D53" w:rsidP="00B85D53">
      <w:pPr>
        <w:ind w:firstLine="708"/>
        <w:jc w:val="both"/>
        <w:rPr>
          <w:sz w:val="28"/>
          <w:szCs w:val="28"/>
        </w:rPr>
      </w:pPr>
    </w:p>
    <w:p w:rsidR="00B85D53" w:rsidRPr="00406D70" w:rsidRDefault="00B85D53" w:rsidP="00B85D53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B85D53" w:rsidRPr="00406D70" w:rsidRDefault="00B85D53" w:rsidP="00B85D53">
      <w:pPr>
        <w:ind w:left="708"/>
        <w:jc w:val="both"/>
        <w:rPr>
          <w:sz w:val="28"/>
          <w:szCs w:val="28"/>
        </w:rPr>
      </w:pPr>
    </w:p>
    <w:p w:rsidR="00B85D53" w:rsidRDefault="00B85D53" w:rsidP="00B85D53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69391B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85D53">
        <w:rPr>
          <w:sz w:val="28"/>
          <w:szCs w:val="28"/>
        </w:rPr>
        <w:t>Великосуходольского</w:t>
      </w:r>
      <w:proofErr w:type="spellEnd"/>
      <w:r w:rsidRPr="00B85D53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количестве 7,0 единиц.</w:t>
      </w:r>
    </w:p>
    <w:p w:rsidR="00B85D53" w:rsidRPr="005A3964" w:rsidRDefault="00B85D53" w:rsidP="00B85D53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9391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85D53">
        <w:rPr>
          <w:sz w:val="28"/>
          <w:szCs w:val="28"/>
        </w:rPr>
        <w:t>Великосуходольского</w:t>
      </w:r>
      <w:proofErr w:type="spellEnd"/>
      <w:r w:rsidRPr="00B85D53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B85D53" w:rsidRPr="005A3964" w:rsidRDefault="00B85D53" w:rsidP="00B85D53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69391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proofErr w:type="spellStart"/>
      <w:r w:rsidRPr="00B85D53">
        <w:rPr>
          <w:sz w:val="28"/>
          <w:szCs w:val="28"/>
        </w:rPr>
        <w:t>Великосуходольского</w:t>
      </w:r>
      <w:proofErr w:type="spellEnd"/>
      <w:r w:rsidRPr="00B85D53">
        <w:rPr>
          <w:sz w:val="28"/>
          <w:szCs w:val="28"/>
        </w:rPr>
        <w:t xml:space="preserve"> сельского</w:t>
      </w:r>
      <w:r w:rsidRPr="00231E30">
        <w:rPr>
          <w:sz w:val="28"/>
          <w:szCs w:val="28"/>
        </w:rPr>
        <w:t xml:space="preserve"> совета </w:t>
      </w:r>
      <w:proofErr w:type="spellStart"/>
      <w:r w:rsidRPr="00231E30">
        <w:rPr>
          <w:sz w:val="28"/>
          <w:szCs w:val="28"/>
        </w:rPr>
        <w:t>Краснодонского</w:t>
      </w:r>
      <w:proofErr w:type="spellEnd"/>
      <w:r w:rsidRPr="00231E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B85D53" w:rsidRPr="00284560" w:rsidRDefault="00B85D53" w:rsidP="00B85D53">
      <w:pPr>
        <w:ind w:firstLine="851"/>
        <w:jc w:val="both"/>
        <w:rPr>
          <w:sz w:val="28"/>
          <w:szCs w:val="28"/>
        </w:rPr>
      </w:pPr>
    </w:p>
    <w:p w:rsidR="00B85D53" w:rsidRDefault="00B85D53" w:rsidP="00B85D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B85D53" w:rsidRDefault="00B85D53" w:rsidP="00B85D53">
      <w:pPr>
        <w:ind w:firstLine="720"/>
        <w:jc w:val="both"/>
        <w:rPr>
          <w:sz w:val="28"/>
          <w:szCs w:val="28"/>
        </w:rPr>
      </w:pPr>
    </w:p>
    <w:p w:rsidR="00B85D53" w:rsidRDefault="00B85D53" w:rsidP="00B85D53">
      <w:pPr>
        <w:ind w:firstLine="720"/>
        <w:jc w:val="both"/>
        <w:rPr>
          <w:sz w:val="28"/>
          <w:szCs w:val="28"/>
        </w:rPr>
      </w:pPr>
    </w:p>
    <w:p w:rsidR="00B85D53" w:rsidRDefault="00B85D53" w:rsidP="00B85D53">
      <w:pPr>
        <w:ind w:firstLine="720"/>
        <w:jc w:val="both"/>
        <w:rPr>
          <w:sz w:val="28"/>
          <w:szCs w:val="28"/>
        </w:rPr>
      </w:pPr>
    </w:p>
    <w:p w:rsidR="00B85D53" w:rsidRPr="000D343A" w:rsidRDefault="00B85D53" w:rsidP="00B85D53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B85D53" w:rsidRPr="000D343A" w:rsidRDefault="00B85D53" w:rsidP="00B85D53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69391B">
        <w:rPr>
          <w:sz w:val="28"/>
          <w:szCs w:val="28"/>
        </w:rPr>
        <w:t xml:space="preserve">                                         Г</w:t>
      </w:r>
      <w:r>
        <w:rPr>
          <w:sz w:val="28"/>
          <w:szCs w:val="28"/>
        </w:rPr>
        <w:t>.Н. Цыпкалов</w:t>
      </w:r>
    </w:p>
    <w:p w:rsidR="00B85D53" w:rsidRDefault="00B85D53" w:rsidP="00B85D53"/>
    <w:p w:rsidR="00B85D53" w:rsidRDefault="00B85D53" w:rsidP="00B85D53"/>
    <w:p w:rsidR="00B85D53" w:rsidRDefault="00B85D53" w:rsidP="00B85D53"/>
    <w:p w:rsidR="00B85D53" w:rsidRDefault="00B85D53" w:rsidP="00B85D53"/>
    <w:p w:rsidR="00B85D53" w:rsidRPr="0069391B" w:rsidRDefault="00B85D53" w:rsidP="00B85D53"/>
    <w:p w:rsidR="00231973" w:rsidRPr="0069391B" w:rsidRDefault="00231973" w:rsidP="00B85D53"/>
    <w:p w:rsidR="00231973" w:rsidRPr="0069391B" w:rsidRDefault="00231973" w:rsidP="00B85D53"/>
    <w:p w:rsidR="00231973" w:rsidRPr="0069391B" w:rsidRDefault="00231973" w:rsidP="00B85D53"/>
    <w:p w:rsidR="00B85D53" w:rsidRPr="005943BB" w:rsidRDefault="00B85D53" w:rsidP="00B85D5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B85D53" w:rsidRPr="005943BB" w:rsidRDefault="00B85D53" w:rsidP="0069391B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B85D53" w:rsidRPr="005943BB" w:rsidRDefault="00B85D53" w:rsidP="00B85D5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B85D53" w:rsidRPr="005943BB" w:rsidRDefault="0069391B" w:rsidP="00B85D53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02-05/240/15</w:t>
      </w:r>
    </w:p>
    <w:p w:rsidR="00B85D53" w:rsidRPr="005943BB" w:rsidRDefault="00B85D53" w:rsidP="00B85D53">
      <w:pPr>
        <w:jc w:val="center"/>
        <w:rPr>
          <w:b/>
          <w:sz w:val="28"/>
          <w:szCs w:val="28"/>
        </w:rPr>
      </w:pPr>
    </w:p>
    <w:p w:rsidR="00B85D53" w:rsidRPr="005943BB" w:rsidRDefault="00B85D53" w:rsidP="00B85D53">
      <w:pPr>
        <w:jc w:val="center"/>
        <w:rPr>
          <w:b/>
          <w:sz w:val="28"/>
          <w:szCs w:val="28"/>
        </w:rPr>
      </w:pPr>
    </w:p>
    <w:p w:rsidR="00B85D53" w:rsidRDefault="00B85D53" w:rsidP="00B85D53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B85D53" w:rsidRPr="00231973" w:rsidRDefault="00B85D53" w:rsidP="00B85D53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proofErr w:type="spellStart"/>
      <w:r w:rsidRPr="00B85D53">
        <w:rPr>
          <w:b/>
          <w:sz w:val="28"/>
          <w:szCs w:val="28"/>
        </w:rPr>
        <w:t>Великосуходольского</w:t>
      </w:r>
      <w:proofErr w:type="spellEnd"/>
      <w:r w:rsidRPr="00B85D53">
        <w:rPr>
          <w:b/>
          <w:sz w:val="28"/>
          <w:szCs w:val="28"/>
        </w:rPr>
        <w:t xml:space="preserve"> сельского</w:t>
      </w:r>
      <w:r w:rsidR="00231973">
        <w:rPr>
          <w:b/>
          <w:sz w:val="28"/>
          <w:szCs w:val="28"/>
        </w:rPr>
        <w:t xml:space="preserve"> совета </w:t>
      </w:r>
      <w:proofErr w:type="spellStart"/>
      <w:r w:rsidR="00231973">
        <w:rPr>
          <w:b/>
          <w:sz w:val="28"/>
          <w:szCs w:val="28"/>
        </w:rPr>
        <w:t>Краснодонского</w:t>
      </w:r>
      <w:proofErr w:type="spellEnd"/>
      <w:r w:rsidR="00231973">
        <w:rPr>
          <w:b/>
          <w:sz w:val="28"/>
          <w:szCs w:val="28"/>
        </w:rPr>
        <w:t xml:space="preserve"> района</w:t>
      </w:r>
    </w:p>
    <w:p w:rsidR="00B85D53" w:rsidRDefault="00B85D53"/>
    <w:p w:rsidR="00B85D53" w:rsidRDefault="00B85D53" w:rsidP="00B85D53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6946"/>
        <w:gridCol w:w="1843"/>
      </w:tblGrid>
      <w:tr w:rsidR="00B85D53" w:rsidRPr="00D958E3" w:rsidTr="00B25F29">
        <w:tc>
          <w:tcPr>
            <w:tcW w:w="817" w:type="dxa"/>
          </w:tcPr>
          <w:p w:rsidR="00B85D53" w:rsidRPr="00D958E3" w:rsidRDefault="00B85D53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D958E3">
              <w:rPr>
                <w:b/>
                <w:sz w:val="28"/>
                <w:szCs w:val="28"/>
              </w:rPr>
              <w:t>/</w:t>
            </w:r>
            <w:proofErr w:type="spellStart"/>
            <w:r w:rsidRPr="00D958E3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</w:tcPr>
          <w:p w:rsidR="00B85D53" w:rsidRPr="00D958E3" w:rsidRDefault="00B85D53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sz w:val="28"/>
                <w:szCs w:val="28"/>
              </w:rPr>
              <w:t>Наименование должности,</w:t>
            </w:r>
          </w:p>
          <w:p w:rsidR="00B85D53" w:rsidRPr="00D958E3" w:rsidRDefault="00B85D53" w:rsidP="00B25F2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B85D53" w:rsidRPr="00D958E3" w:rsidRDefault="00B85D53" w:rsidP="00B25F29">
            <w:pPr>
              <w:jc w:val="center"/>
              <w:rPr>
                <w:b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>Кол-во штатных должностей</w:t>
            </w:r>
          </w:p>
        </w:tc>
      </w:tr>
      <w:tr w:rsidR="00B85D53" w:rsidRPr="00D958E3" w:rsidTr="00B25F29">
        <w:tc>
          <w:tcPr>
            <w:tcW w:w="817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6946" w:type="dxa"/>
            <w:vAlign w:val="center"/>
          </w:tcPr>
          <w:p w:rsidR="00B85D53" w:rsidRPr="00D958E3" w:rsidRDefault="00B85D53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 xml:space="preserve">Голова </w:t>
            </w:r>
          </w:p>
        </w:tc>
        <w:tc>
          <w:tcPr>
            <w:tcW w:w="1843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B85D53" w:rsidRPr="00D958E3" w:rsidTr="00B25F29">
        <w:tc>
          <w:tcPr>
            <w:tcW w:w="817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946" w:type="dxa"/>
            <w:vAlign w:val="center"/>
          </w:tcPr>
          <w:p w:rsidR="00B85D53" w:rsidRPr="00D958E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Секретарь</w:t>
            </w:r>
            <w:r w:rsidRPr="00D958E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B85D53" w:rsidRPr="00D958E3" w:rsidTr="00B25F29">
        <w:tc>
          <w:tcPr>
            <w:tcW w:w="817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946" w:type="dxa"/>
            <w:vAlign w:val="center"/>
          </w:tcPr>
          <w:p w:rsidR="00B85D53" w:rsidRPr="00D958E3" w:rsidRDefault="00B85D53" w:rsidP="00B25F29">
            <w:pPr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1843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1</w:t>
            </w:r>
          </w:p>
        </w:tc>
      </w:tr>
      <w:tr w:rsidR="00B85D53" w:rsidRPr="00D958E3" w:rsidTr="00B25F29">
        <w:tc>
          <w:tcPr>
            <w:tcW w:w="817" w:type="dxa"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946" w:type="dxa"/>
            <w:vAlign w:val="center"/>
          </w:tcPr>
          <w:p w:rsidR="00B85D53" w:rsidRPr="00D958E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</w:tr>
      <w:tr w:rsidR="00B85D53" w:rsidRPr="00D958E3" w:rsidTr="00B25F29">
        <w:tc>
          <w:tcPr>
            <w:tcW w:w="817" w:type="dxa"/>
            <w:vAlign w:val="center"/>
          </w:tcPr>
          <w:p w:rsidR="00B85D53" w:rsidRPr="00D958E3" w:rsidRDefault="00B85D53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946" w:type="dxa"/>
            <w:vAlign w:val="center"/>
          </w:tcPr>
          <w:p w:rsidR="00B85D53" w:rsidRPr="00D958E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Деловод </w:t>
            </w:r>
          </w:p>
        </w:tc>
        <w:tc>
          <w:tcPr>
            <w:tcW w:w="1843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B85D53" w:rsidRPr="00D958E3" w:rsidTr="00B25F29">
        <w:tc>
          <w:tcPr>
            <w:tcW w:w="817" w:type="dxa"/>
            <w:vAlign w:val="center"/>
          </w:tcPr>
          <w:p w:rsidR="00B85D53" w:rsidRPr="00D958E3" w:rsidRDefault="00B85D53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 w:rsidRPr="00D958E3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946" w:type="dxa"/>
            <w:vAlign w:val="center"/>
          </w:tcPr>
          <w:p w:rsidR="00B85D53" w:rsidRPr="00D958E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843" w:type="dxa"/>
            <w:vAlign w:val="center"/>
          </w:tcPr>
          <w:p w:rsidR="00B85D53" w:rsidRPr="00D958E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</w:tr>
      <w:tr w:rsidR="00B85D53" w:rsidRPr="00AA1D65" w:rsidTr="00B25F29">
        <w:tc>
          <w:tcPr>
            <w:tcW w:w="817" w:type="dxa"/>
            <w:vAlign w:val="center"/>
          </w:tcPr>
          <w:p w:rsidR="00B85D53" w:rsidRPr="00D958E3" w:rsidRDefault="00B85D53" w:rsidP="00B25F29">
            <w:pPr>
              <w:snapToGri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6946" w:type="dxa"/>
            <w:vAlign w:val="center"/>
          </w:tcPr>
          <w:p w:rsidR="00B85D53" w:rsidRPr="00AA1D65" w:rsidRDefault="00B85D53" w:rsidP="00B25F29">
            <w:pPr>
              <w:rPr>
                <w:bCs/>
                <w:sz w:val="28"/>
                <w:szCs w:val="28"/>
              </w:rPr>
            </w:pPr>
            <w:r w:rsidRPr="00AA1D65">
              <w:rPr>
                <w:bCs/>
                <w:sz w:val="28"/>
                <w:szCs w:val="28"/>
              </w:rPr>
              <w:t>Кочегар</w:t>
            </w:r>
          </w:p>
        </w:tc>
        <w:tc>
          <w:tcPr>
            <w:tcW w:w="1843" w:type="dxa"/>
            <w:vAlign w:val="center"/>
          </w:tcPr>
          <w:p w:rsidR="00B85D53" w:rsidRPr="00AA1D6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B85D53" w:rsidRPr="00D958E3" w:rsidTr="00B25F29">
        <w:trPr>
          <w:trHeight w:val="70"/>
        </w:trPr>
        <w:tc>
          <w:tcPr>
            <w:tcW w:w="7763" w:type="dxa"/>
            <w:gridSpan w:val="2"/>
          </w:tcPr>
          <w:p w:rsidR="00B85D53" w:rsidRPr="00D958E3" w:rsidRDefault="00B85D53" w:rsidP="00B25F29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D958E3">
              <w:rPr>
                <w:b/>
                <w:bCs/>
                <w:color w:val="000000"/>
                <w:sz w:val="28"/>
                <w:szCs w:val="28"/>
              </w:rPr>
              <w:t xml:space="preserve">Всего по </w:t>
            </w:r>
            <w:r>
              <w:rPr>
                <w:b/>
                <w:bCs/>
                <w:sz w:val="28"/>
                <w:szCs w:val="28"/>
              </w:rPr>
              <w:t xml:space="preserve">исполнительному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Великосуходольского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совета</w:t>
            </w:r>
          </w:p>
        </w:tc>
        <w:tc>
          <w:tcPr>
            <w:tcW w:w="1843" w:type="dxa"/>
          </w:tcPr>
          <w:p w:rsidR="00B85D53" w:rsidRPr="00D958E3" w:rsidRDefault="00B85D53" w:rsidP="00B25F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7,0</w:t>
            </w:r>
          </w:p>
        </w:tc>
      </w:tr>
    </w:tbl>
    <w:p w:rsidR="00B85D53" w:rsidRDefault="00B85D53" w:rsidP="00B85D53"/>
    <w:p w:rsidR="00B85D53" w:rsidRPr="00B85D53" w:rsidRDefault="00B85D53" w:rsidP="00B85D53"/>
    <w:p w:rsidR="00B85D53" w:rsidRPr="00B85D53" w:rsidRDefault="00B85D53" w:rsidP="00B85D53">
      <w:pPr>
        <w:tabs>
          <w:tab w:val="left" w:pos="1020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B85D53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B85D53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B85D53" w:rsidRDefault="00B85D53" w:rsidP="00B85D53">
      <w:pPr>
        <w:tabs>
          <w:tab w:val="left" w:pos="1245"/>
        </w:tabs>
      </w:pPr>
    </w:p>
    <w:p w:rsidR="00B85D53" w:rsidRPr="005943BB" w:rsidRDefault="00B85D53" w:rsidP="00B85D53">
      <w:pPr>
        <w:jc w:val="both"/>
        <w:rPr>
          <w:rStyle w:val="st42"/>
          <w:b/>
          <w:sz w:val="28"/>
          <w:szCs w:val="28"/>
        </w:rPr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69391B" w:rsidRDefault="0069391B" w:rsidP="00B85D53">
      <w:pPr>
        <w:tabs>
          <w:tab w:val="left" w:pos="1275"/>
        </w:tabs>
      </w:pPr>
    </w:p>
    <w:p w:rsidR="0069391B" w:rsidRDefault="0069391B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p w:rsidR="00B85D53" w:rsidRDefault="00B85D53" w:rsidP="00B85D53">
      <w:pPr>
        <w:tabs>
          <w:tab w:val="left" w:pos="1275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709"/>
        <w:gridCol w:w="4287"/>
        <w:gridCol w:w="5318"/>
      </w:tblGrid>
      <w:tr w:rsidR="00B85D53" w:rsidRPr="005943BB" w:rsidTr="00B25F29">
        <w:trPr>
          <w:trHeight w:val="32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B85D53" w:rsidRPr="005943B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B85D53" w:rsidRPr="005943BB" w:rsidRDefault="00B85D53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B85D53" w:rsidRPr="001D6A6B" w:rsidTr="00B25F29">
        <w:trPr>
          <w:trHeight w:val="822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B85D53" w:rsidRPr="001D6A6B" w:rsidRDefault="00B85D53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B85D53" w:rsidRPr="001D6A6B" w:rsidTr="00B25F29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B85D53" w:rsidRPr="001D6A6B" w:rsidRDefault="0069391B" w:rsidP="0069391B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02-05/240/15</w:t>
            </w:r>
          </w:p>
        </w:tc>
      </w:tr>
      <w:tr w:rsidR="00B85D53" w:rsidRPr="001D6A6B" w:rsidTr="00B25F29">
        <w:trPr>
          <w:trHeight w:val="2037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B85D53" w:rsidRPr="001D6A6B" w:rsidRDefault="00B85D53" w:rsidP="00B85D53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7,0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22750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две тысячи семьсот пятьдесят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B85D53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B85D53" w:rsidRPr="001D6A6B" w:rsidRDefault="00B85D53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B85D53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B85D53" w:rsidRPr="00231973" w:rsidRDefault="00B85D53" w:rsidP="0023197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proofErr w:type="spellStart"/>
            <w:r w:rsidRPr="00B85D53">
              <w:rPr>
                <w:b/>
                <w:sz w:val="28"/>
                <w:szCs w:val="28"/>
              </w:rPr>
              <w:t>Великосуходольского</w:t>
            </w:r>
            <w:proofErr w:type="spellEnd"/>
            <w:r w:rsidRPr="00B85D53">
              <w:rPr>
                <w:b/>
                <w:sz w:val="28"/>
                <w:szCs w:val="28"/>
              </w:rPr>
              <w:t xml:space="preserve"> сельского</w:t>
            </w:r>
            <w:r w:rsidRPr="00231E30">
              <w:rPr>
                <w:b/>
                <w:sz w:val="28"/>
                <w:szCs w:val="28"/>
              </w:rPr>
              <w:t xml:space="preserve"> совета </w:t>
            </w:r>
            <w:proofErr w:type="spellStart"/>
            <w:r w:rsidRPr="00231E30">
              <w:rPr>
                <w:b/>
                <w:sz w:val="28"/>
                <w:szCs w:val="28"/>
              </w:rPr>
              <w:t>Краснодонского</w:t>
            </w:r>
            <w:proofErr w:type="spellEnd"/>
            <w:r w:rsidRPr="00231E30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B85D53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B85D53" w:rsidRPr="001D6A6B" w:rsidRDefault="00B85D53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B85D53" w:rsidRDefault="00B85D53" w:rsidP="00B85D53"/>
    <w:tbl>
      <w:tblPr>
        <w:tblW w:w="99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1"/>
        <w:gridCol w:w="3653"/>
        <w:gridCol w:w="1977"/>
        <w:gridCol w:w="8"/>
        <w:gridCol w:w="1557"/>
        <w:gridCol w:w="2039"/>
      </w:tblGrid>
      <w:tr w:rsidR="00B85D53" w:rsidRPr="00945234" w:rsidTr="0069391B">
        <w:trPr>
          <w:trHeight w:val="315"/>
        </w:trPr>
        <w:tc>
          <w:tcPr>
            <w:tcW w:w="741" w:type="dxa"/>
            <w:shd w:val="clear" w:color="auto" w:fill="auto"/>
            <w:noWrap/>
          </w:tcPr>
          <w:p w:rsidR="00B85D53" w:rsidRDefault="00B85D53" w:rsidP="00B25F29">
            <w:pPr>
              <w:jc w:val="center"/>
            </w:pPr>
            <w:r w:rsidRPr="00945234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45234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945234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53" w:type="dxa"/>
            <w:shd w:val="clear" w:color="auto" w:fill="auto"/>
            <w:vAlign w:val="center"/>
          </w:tcPr>
          <w:p w:rsidR="00B85D53" w:rsidRPr="00945234" w:rsidRDefault="00B85D53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977" w:type="dxa"/>
            <w:shd w:val="clear" w:color="auto" w:fill="auto"/>
            <w:vAlign w:val="center"/>
          </w:tcPr>
          <w:p w:rsidR="00B85D53" w:rsidRPr="00945234" w:rsidRDefault="00B85D53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565" w:type="dxa"/>
            <w:gridSpan w:val="2"/>
            <w:shd w:val="clear" w:color="auto" w:fill="auto"/>
            <w:vAlign w:val="center"/>
          </w:tcPr>
          <w:p w:rsidR="00B85D53" w:rsidRPr="00945234" w:rsidRDefault="00B85D53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945234">
              <w:rPr>
                <w:b/>
                <w:bCs/>
                <w:sz w:val="28"/>
                <w:szCs w:val="28"/>
              </w:rPr>
              <w:t>Должно-стной</w:t>
            </w:r>
            <w:proofErr w:type="spellEnd"/>
            <w:proofErr w:type="gramEnd"/>
            <w:r w:rsidRPr="00945234">
              <w:rPr>
                <w:b/>
                <w:bCs/>
                <w:sz w:val="28"/>
                <w:szCs w:val="28"/>
              </w:rPr>
              <w:t xml:space="preserve"> оклад, 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945234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B85D53" w:rsidRPr="00945234" w:rsidRDefault="00B85D53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 w:rsidRPr="00945234">
              <w:rPr>
                <w:b/>
                <w:bCs/>
                <w:sz w:val="28"/>
                <w:szCs w:val="28"/>
              </w:rPr>
              <w:t xml:space="preserve">Фонд заработной платы на месяц, </w:t>
            </w:r>
            <w:proofErr w:type="spellStart"/>
            <w:r w:rsidRPr="00945234">
              <w:rPr>
                <w:b/>
                <w:bCs/>
                <w:sz w:val="28"/>
                <w:szCs w:val="28"/>
              </w:rPr>
              <w:t>грн</w:t>
            </w:r>
            <w:proofErr w:type="spellEnd"/>
            <w:r w:rsidRPr="00945234"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B85D53" w:rsidRPr="00C620A5" w:rsidTr="0069391B">
        <w:trPr>
          <w:trHeight w:val="315"/>
        </w:trPr>
        <w:tc>
          <w:tcPr>
            <w:tcW w:w="741" w:type="dxa"/>
            <w:shd w:val="clear" w:color="auto" w:fill="auto"/>
            <w:noWrap/>
          </w:tcPr>
          <w:p w:rsidR="00B85D53" w:rsidRPr="00C620A5" w:rsidRDefault="00B85D53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1</w:t>
            </w:r>
          </w:p>
        </w:tc>
        <w:tc>
          <w:tcPr>
            <w:tcW w:w="3653" w:type="dxa"/>
            <w:shd w:val="clear" w:color="auto" w:fill="auto"/>
          </w:tcPr>
          <w:p w:rsidR="00B85D53" w:rsidRPr="00C620A5" w:rsidRDefault="00B85D53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2</w:t>
            </w:r>
          </w:p>
        </w:tc>
        <w:tc>
          <w:tcPr>
            <w:tcW w:w="1977" w:type="dxa"/>
            <w:shd w:val="clear" w:color="auto" w:fill="auto"/>
          </w:tcPr>
          <w:p w:rsidR="00B85D53" w:rsidRPr="00C620A5" w:rsidRDefault="00B85D53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3</w:t>
            </w:r>
          </w:p>
        </w:tc>
        <w:tc>
          <w:tcPr>
            <w:tcW w:w="1565" w:type="dxa"/>
            <w:gridSpan w:val="2"/>
            <w:shd w:val="clear" w:color="auto" w:fill="auto"/>
          </w:tcPr>
          <w:p w:rsidR="00B85D53" w:rsidRPr="00C620A5" w:rsidRDefault="00B85D53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4</w:t>
            </w:r>
          </w:p>
        </w:tc>
        <w:tc>
          <w:tcPr>
            <w:tcW w:w="2039" w:type="dxa"/>
            <w:shd w:val="clear" w:color="auto" w:fill="auto"/>
          </w:tcPr>
          <w:p w:rsidR="00B85D53" w:rsidRPr="00C620A5" w:rsidRDefault="00B85D53" w:rsidP="00B25F29">
            <w:pPr>
              <w:jc w:val="center"/>
              <w:rPr>
                <w:sz w:val="28"/>
                <w:szCs w:val="28"/>
              </w:rPr>
            </w:pPr>
            <w:r w:rsidRPr="00C620A5">
              <w:rPr>
                <w:sz w:val="28"/>
                <w:szCs w:val="28"/>
              </w:rPr>
              <w:t>5</w:t>
            </w:r>
          </w:p>
        </w:tc>
      </w:tr>
      <w:tr w:rsidR="00B85D53" w:rsidRPr="00385CC4" w:rsidTr="0069391B">
        <w:trPr>
          <w:trHeight w:val="348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Pr="00B9317F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Pr="00385CC4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Голова</w:t>
            </w:r>
          </w:p>
        </w:tc>
        <w:tc>
          <w:tcPr>
            <w:tcW w:w="1977" w:type="dxa"/>
            <w:shd w:val="clear" w:color="auto" w:fill="auto"/>
            <w:noWrap/>
            <w:vAlign w:val="center"/>
          </w:tcPr>
          <w:p w:rsidR="00B85D53" w:rsidRPr="00385CC4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  <w:noWrap/>
            <w:vAlign w:val="center"/>
          </w:tcPr>
          <w:p w:rsidR="00B85D53" w:rsidRPr="00385CC4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5250</w:t>
            </w:r>
          </w:p>
        </w:tc>
        <w:tc>
          <w:tcPr>
            <w:tcW w:w="2039" w:type="dxa"/>
            <w:shd w:val="clear" w:color="auto" w:fill="auto"/>
            <w:noWrap/>
            <w:vAlign w:val="center"/>
          </w:tcPr>
          <w:p w:rsidR="00B85D53" w:rsidRPr="00385CC4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5250</w:t>
            </w:r>
          </w:p>
        </w:tc>
      </w:tr>
      <w:tr w:rsidR="00B85D53" w:rsidTr="0069391B">
        <w:trPr>
          <w:trHeight w:val="348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Секретарь </w:t>
            </w:r>
          </w:p>
        </w:tc>
        <w:tc>
          <w:tcPr>
            <w:tcW w:w="1977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4880</w:t>
            </w:r>
          </w:p>
        </w:tc>
        <w:tc>
          <w:tcPr>
            <w:tcW w:w="2039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4880</w:t>
            </w:r>
          </w:p>
        </w:tc>
      </w:tr>
      <w:tr w:rsidR="00B85D53" w:rsidTr="0069391B">
        <w:trPr>
          <w:trHeight w:val="348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бухгалтер</w:t>
            </w:r>
          </w:p>
        </w:tc>
        <w:tc>
          <w:tcPr>
            <w:tcW w:w="1977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4470</w:t>
            </w:r>
          </w:p>
        </w:tc>
        <w:tc>
          <w:tcPr>
            <w:tcW w:w="2039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4470</w:t>
            </w:r>
          </w:p>
        </w:tc>
      </w:tr>
      <w:tr w:rsidR="00B85D53" w:rsidTr="0069391B">
        <w:trPr>
          <w:trHeight w:val="348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Ведущий специалист</w:t>
            </w:r>
          </w:p>
        </w:tc>
        <w:tc>
          <w:tcPr>
            <w:tcW w:w="1977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65" w:type="dxa"/>
            <w:gridSpan w:val="2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2400</w:t>
            </w:r>
          </w:p>
        </w:tc>
        <w:tc>
          <w:tcPr>
            <w:tcW w:w="2039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2400</w:t>
            </w:r>
          </w:p>
        </w:tc>
      </w:tr>
      <w:tr w:rsidR="00B85D53" w:rsidRPr="00D70E15" w:rsidTr="0069391B">
        <w:trPr>
          <w:trHeight w:val="343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Pr="00D70E1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 w:rsidRPr="00D70E15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Pr="00D70E15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Деловод 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B85D53" w:rsidRPr="00D70E1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85D53" w:rsidRPr="00D70E1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1950</w:t>
            </w:r>
          </w:p>
        </w:tc>
        <w:tc>
          <w:tcPr>
            <w:tcW w:w="2039" w:type="dxa"/>
            <w:shd w:val="clear" w:color="auto" w:fill="auto"/>
            <w:vAlign w:val="center"/>
          </w:tcPr>
          <w:p w:rsidR="00B85D53" w:rsidRPr="00D70E1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975</w:t>
            </w:r>
          </w:p>
        </w:tc>
      </w:tr>
      <w:tr w:rsidR="00B85D53" w:rsidRPr="007648F5" w:rsidTr="0069391B">
        <w:trPr>
          <w:trHeight w:val="343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Pr="00B9317F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Pr="007648F5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77" w:type="dxa"/>
            <w:shd w:val="clear" w:color="auto" w:fill="auto"/>
            <w:noWrap/>
            <w:vAlign w:val="center"/>
          </w:tcPr>
          <w:p w:rsidR="00B85D53" w:rsidRPr="007648F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0,5</w:t>
            </w:r>
          </w:p>
        </w:tc>
        <w:tc>
          <w:tcPr>
            <w:tcW w:w="1565" w:type="dxa"/>
            <w:gridSpan w:val="2"/>
            <w:shd w:val="clear" w:color="auto" w:fill="auto"/>
            <w:noWrap/>
            <w:vAlign w:val="center"/>
          </w:tcPr>
          <w:p w:rsidR="00B85D53" w:rsidRPr="007648F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1950</w:t>
            </w:r>
          </w:p>
        </w:tc>
        <w:tc>
          <w:tcPr>
            <w:tcW w:w="2039" w:type="dxa"/>
            <w:shd w:val="clear" w:color="auto" w:fill="auto"/>
            <w:noWrap/>
            <w:vAlign w:val="center"/>
          </w:tcPr>
          <w:p w:rsidR="00B85D53" w:rsidRPr="007648F5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975</w:t>
            </w:r>
          </w:p>
        </w:tc>
      </w:tr>
      <w:tr w:rsidR="00B85D53" w:rsidTr="0069391B">
        <w:trPr>
          <w:trHeight w:val="343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Default="00B85D53" w:rsidP="00B25F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Кочегар</w:t>
            </w:r>
          </w:p>
        </w:tc>
        <w:tc>
          <w:tcPr>
            <w:tcW w:w="1977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65" w:type="dxa"/>
            <w:gridSpan w:val="2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1950</w:t>
            </w:r>
          </w:p>
        </w:tc>
        <w:tc>
          <w:tcPr>
            <w:tcW w:w="2039" w:type="dxa"/>
            <w:shd w:val="clear" w:color="auto" w:fill="auto"/>
            <w:noWrap/>
            <w:vAlign w:val="center"/>
          </w:tcPr>
          <w:p w:rsidR="00B85D53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3800</w:t>
            </w:r>
          </w:p>
        </w:tc>
      </w:tr>
      <w:tr w:rsidR="00B85D53" w:rsidRPr="00C85368" w:rsidTr="0069391B">
        <w:trPr>
          <w:trHeight w:val="945"/>
        </w:trPr>
        <w:tc>
          <w:tcPr>
            <w:tcW w:w="741" w:type="dxa"/>
            <w:shd w:val="clear" w:color="auto" w:fill="auto"/>
            <w:noWrap/>
            <w:vAlign w:val="center"/>
          </w:tcPr>
          <w:p w:rsidR="00B85D53" w:rsidRPr="00B9317F" w:rsidRDefault="00B85D53" w:rsidP="00B25F29">
            <w:pPr>
              <w:jc w:val="center"/>
              <w:rPr>
                <w:bCs/>
                <w:sz w:val="28"/>
                <w:szCs w:val="28"/>
              </w:rPr>
            </w:pPr>
            <w:r w:rsidRPr="00B9317F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B85D53" w:rsidRPr="00C85368" w:rsidRDefault="00B85D53" w:rsidP="00B25F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ИТОГО по исполнительному  комитету </w:t>
            </w:r>
            <w:proofErr w:type="spellStart"/>
            <w:r>
              <w:rPr>
                <w:b/>
                <w:bCs/>
                <w:sz w:val="28"/>
                <w:szCs w:val="28"/>
              </w:rPr>
              <w:t>Великосуходольского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сельского совета  </w:t>
            </w:r>
          </w:p>
        </w:tc>
        <w:tc>
          <w:tcPr>
            <w:tcW w:w="1977" w:type="dxa"/>
            <w:shd w:val="clear" w:color="auto" w:fill="auto"/>
            <w:noWrap/>
            <w:vAlign w:val="center"/>
          </w:tcPr>
          <w:p w:rsidR="00B85D53" w:rsidRPr="00C85368" w:rsidRDefault="00B85D53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7,0</w:t>
            </w:r>
          </w:p>
        </w:tc>
        <w:tc>
          <w:tcPr>
            <w:tcW w:w="1565" w:type="dxa"/>
            <w:gridSpan w:val="2"/>
            <w:shd w:val="clear" w:color="auto" w:fill="auto"/>
            <w:noWrap/>
            <w:vAlign w:val="center"/>
          </w:tcPr>
          <w:p w:rsidR="00B85D53" w:rsidRPr="00C85368" w:rsidRDefault="00B85D53" w:rsidP="00B25F2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039" w:type="dxa"/>
            <w:shd w:val="clear" w:color="auto" w:fill="auto"/>
            <w:noWrap/>
            <w:vAlign w:val="center"/>
          </w:tcPr>
          <w:p w:rsidR="00B85D53" w:rsidRPr="00C85368" w:rsidRDefault="00B85D53" w:rsidP="00B25F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22750</w:t>
            </w:r>
          </w:p>
        </w:tc>
      </w:tr>
    </w:tbl>
    <w:p w:rsidR="00B85D53" w:rsidRDefault="00B85D53" w:rsidP="00B85D53"/>
    <w:p w:rsidR="00B85D53" w:rsidRPr="00B85D53" w:rsidRDefault="00B85D53" w:rsidP="00B85D53">
      <w:pPr>
        <w:tabs>
          <w:tab w:val="left" w:pos="160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B85D53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B85D53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B85D53" w:rsidRPr="001D6A6B" w:rsidRDefault="00B85D53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B85D53" w:rsidRDefault="00B85D53" w:rsidP="00B85D53">
      <w:pPr>
        <w:tabs>
          <w:tab w:val="left" w:pos="1245"/>
        </w:tabs>
      </w:pPr>
    </w:p>
    <w:p w:rsidR="006D0934" w:rsidRPr="00B85D53" w:rsidRDefault="006D0934" w:rsidP="00B85D53">
      <w:pPr>
        <w:tabs>
          <w:tab w:val="left" w:pos="1605"/>
        </w:tabs>
      </w:pPr>
    </w:p>
    <w:sectPr w:rsidR="006D0934" w:rsidRPr="00B85D53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5D53"/>
    <w:rsid w:val="00044787"/>
    <w:rsid w:val="00057114"/>
    <w:rsid w:val="000918BD"/>
    <w:rsid w:val="00097DDE"/>
    <w:rsid w:val="000D06B2"/>
    <w:rsid w:val="00143F15"/>
    <w:rsid w:val="00157CA9"/>
    <w:rsid w:val="00206DE7"/>
    <w:rsid w:val="002263C0"/>
    <w:rsid w:val="00230483"/>
    <w:rsid w:val="00231973"/>
    <w:rsid w:val="002A095C"/>
    <w:rsid w:val="002C597E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23DC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9391B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81356D"/>
    <w:rsid w:val="008A3483"/>
    <w:rsid w:val="008A6057"/>
    <w:rsid w:val="00995E24"/>
    <w:rsid w:val="009A0B9A"/>
    <w:rsid w:val="00A2298C"/>
    <w:rsid w:val="00AA4C22"/>
    <w:rsid w:val="00B10F7D"/>
    <w:rsid w:val="00B17F2E"/>
    <w:rsid w:val="00B5489A"/>
    <w:rsid w:val="00B6392A"/>
    <w:rsid w:val="00B778EC"/>
    <w:rsid w:val="00B85D53"/>
    <w:rsid w:val="00B9390F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62C86"/>
    <w:rsid w:val="00FB1817"/>
    <w:rsid w:val="00FD35A8"/>
    <w:rsid w:val="00FD7182"/>
    <w:rsid w:val="00FE5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85D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5D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D5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t42">
    <w:name w:val="st42"/>
    <w:uiPriority w:val="99"/>
    <w:rsid w:val="00B85D53"/>
    <w:rPr>
      <w:rFonts w:ascii="Times New Roman" w:hAnsi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2015-07-29T12:50:00Z</cp:lastPrinted>
  <dcterms:created xsi:type="dcterms:W3CDTF">2015-07-29T09:11:00Z</dcterms:created>
  <dcterms:modified xsi:type="dcterms:W3CDTF">2015-08-15T08:28:00Z</dcterms:modified>
</cp:coreProperties>
</file>