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8661" w14:textId="77777777" w:rsidR="00CC1462" w:rsidRPr="002C2B8E" w:rsidRDefault="00166CF2" w:rsidP="00CC1462">
      <w:pPr>
        <w:pStyle w:val="Default"/>
        <w:ind w:left="4254" w:firstLine="709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</w:rPr>
        <w:t xml:space="preserve"> </w:t>
      </w:r>
      <w:r w:rsidR="00CC1462">
        <w:rPr>
          <w:color w:val="auto"/>
        </w:rPr>
        <w:t xml:space="preserve"> </w:t>
      </w:r>
      <w:r w:rsidR="00CC1462" w:rsidRPr="002C2B8E">
        <w:rPr>
          <w:bCs/>
          <w:color w:val="auto"/>
          <w:sz w:val="28"/>
          <w:szCs w:val="28"/>
        </w:rPr>
        <w:t xml:space="preserve">УТВЕРЖДЕН </w:t>
      </w:r>
    </w:p>
    <w:p w14:paraId="17081B0C" w14:textId="77777777" w:rsidR="00CC1462" w:rsidRPr="002C2B8E" w:rsidRDefault="00CC1462" w:rsidP="00CC1462">
      <w:pPr>
        <w:pStyle w:val="Default"/>
        <w:ind w:left="5103"/>
        <w:rPr>
          <w:color w:val="auto"/>
          <w:sz w:val="28"/>
          <w:szCs w:val="28"/>
        </w:rPr>
      </w:pPr>
      <w:r w:rsidRPr="002C2B8E">
        <w:rPr>
          <w:color w:val="auto"/>
          <w:sz w:val="28"/>
          <w:szCs w:val="28"/>
        </w:rPr>
        <w:t xml:space="preserve">постановлением Правительства </w:t>
      </w:r>
    </w:p>
    <w:p w14:paraId="2D024CBD" w14:textId="77777777" w:rsidR="00CC1462" w:rsidRPr="002C2B8E" w:rsidRDefault="00CC1462" w:rsidP="00CC1462">
      <w:pPr>
        <w:pStyle w:val="Default"/>
        <w:ind w:left="5103"/>
        <w:rPr>
          <w:color w:val="auto"/>
          <w:sz w:val="28"/>
          <w:szCs w:val="28"/>
        </w:rPr>
      </w:pPr>
      <w:r w:rsidRPr="002C2B8E">
        <w:rPr>
          <w:color w:val="auto"/>
          <w:sz w:val="28"/>
          <w:szCs w:val="28"/>
        </w:rPr>
        <w:t xml:space="preserve">Луганской Народной Республики </w:t>
      </w:r>
    </w:p>
    <w:p w14:paraId="4C46BD09" w14:textId="77777777" w:rsidR="00CC1462" w:rsidRPr="002C2B8E" w:rsidRDefault="00CC1462" w:rsidP="00CC1462">
      <w:pPr>
        <w:pStyle w:val="Default"/>
        <w:ind w:left="5103"/>
        <w:rPr>
          <w:color w:val="auto"/>
          <w:sz w:val="28"/>
          <w:szCs w:val="28"/>
        </w:rPr>
      </w:pPr>
      <w:r w:rsidRPr="002C2B8E">
        <w:rPr>
          <w:color w:val="auto"/>
          <w:sz w:val="28"/>
          <w:szCs w:val="28"/>
        </w:rPr>
        <w:t>от «</w:t>
      </w:r>
      <w:r w:rsidR="00922277">
        <w:rPr>
          <w:color w:val="auto"/>
          <w:sz w:val="28"/>
          <w:szCs w:val="28"/>
        </w:rPr>
        <w:t>09</w:t>
      </w:r>
      <w:r w:rsidRPr="002C2B8E">
        <w:rPr>
          <w:color w:val="auto"/>
          <w:sz w:val="28"/>
          <w:szCs w:val="28"/>
        </w:rPr>
        <w:t xml:space="preserve">» </w:t>
      </w:r>
      <w:r w:rsidR="00922277">
        <w:rPr>
          <w:color w:val="auto"/>
          <w:sz w:val="28"/>
          <w:szCs w:val="28"/>
        </w:rPr>
        <w:t>августа</w:t>
      </w:r>
      <w:r w:rsidRPr="002C2B8E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2</w:t>
      </w:r>
      <w:r w:rsidRPr="002C2B8E">
        <w:rPr>
          <w:color w:val="auto"/>
          <w:sz w:val="28"/>
          <w:szCs w:val="28"/>
        </w:rPr>
        <w:t xml:space="preserve"> года №</w:t>
      </w:r>
      <w:r w:rsidR="00922277">
        <w:rPr>
          <w:color w:val="auto"/>
          <w:sz w:val="28"/>
          <w:szCs w:val="28"/>
        </w:rPr>
        <w:t xml:space="preserve"> </w:t>
      </w:r>
      <w:r w:rsidR="00135473">
        <w:rPr>
          <w:color w:val="auto"/>
          <w:sz w:val="28"/>
          <w:szCs w:val="28"/>
        </w:rPr>
        <w:t>620</w:t>
      </w:r>
      <w:r w:rsidR="00922277">
        <w:rPr>
          <w:color w:val="auto"/>
          <w:sz w:val="28"/>
          <w:szCs w:val="28"/>
        </w:rPr>
        <w:t>/22</w:t>
      </w:r>
    </w:p>
    <w:p w14:paraId="50CEDBF5" w14:textId="77777777" w:rsidR="002531B2" w:rsidRDefault="002531B2" w:rsidP="00EE7557">
      <w:pPr>
        <w:pStyle w:val="Default"/>
        <w:jc w:val="center"/>
        <w:rPr>
          <w:bCs/>
          <w:color w:val="auto"/>
          <w:sz w:val="28"/>
          <w:szCs w:val="28"/>
        </w:rPr>
      </w:pPr>
    </w:p>
    <w:p w14:paraId="2AD9301B" w14:textId="77777777" w:rsidR="002531B2" w:rsidRDefault="002531B2" w:rsidP="00EE7557">
      <w:pPr>
        <w:pStyle w:val="Default"/>
        <w:jc w:val="center"/>
        <w:rPr>
          <w:bCs/>
          <w:color w:val="auto"/>
          <w:sz w:val="28"/>
          <w:szCs w:val="28"/>
        </w:rPr>
      </w:pPr>
    </w:p>
    <w:p w14:paraId="69173713" w14:textId="77777777" w:rsidR="00FF0868" w:rsidRDefault="00FF0868" w:rsidP="00EE7557">
      <w:pPr>
        <w:pStyle w:val="Default"/>
        <w:jc w:val="center"/>
        <w:rPr>
          <w:bCs/>
          <w:color w:val="auto"/>
          <w:sz w:val="28"/>
          <w:szCs w:val="28"/>
        </w:rPr>
      </w:pPr>
    </w:p>
    <w:p w14:paraId="3AA8C7BE" w14:textId="77777777" w:rsidR="00DA0540" w:rsidRDefault="008E2DA4" w:rsidP="00DA0540">
      <w:pPr>
        <w:pStyle w:val="Default"/>
        <w:jc w:val="center"/>
        <w:rPr>
          <w:b/>
          <w:sz w:val="28"/>
          <w:szCs w:val="28"/>
        </w:rPr>
      </w:pPr>
      <w:r w:rsidRPr="00CC1462">
        <w:rPr>
          <w:b/>
          <w:bCs/>
          <w:color w:val="auto"/>
          <w:sz w:val="28"/>
          <w:szCs w:val="28"/>
        </w:rPr>
        <w:t>Временный порядок</w:t>
      </w:r>
      <w:r w:rsidR="007E71B0" w:rsidRPr="00CC1462">
        <w:rPr>
          <w:b/>
          <w:bCs/>
          <w:color w:val="auto"/>
          <w:sz w:val="28"/>
          <w:szCs w:val="28"/>
        </w:rPr>
        <w:t xml:space="preserve"> </w:t>
      </w:r>
      <w:r w:rsidR="005E2515" w:rsidRPr="00CC1462">
        <w:rPr>
          <w:b/>
          <w:bCs/>
          <w:color w:val="auto"/>
          <w:sz w:val="28"/>
          <w:szCs w:val="28"/>
        </w:rPr>
        <w:t>назначени</w:t>
      </w:r>
      <w:r w:rsidR="0055236B" w:rsidRPr="00CC1462">
        <w:rPr>
          <w:b/>
          <w:bCs/>
          <w:color w:val="auto"/>
          <w:sz w:val="28"/>
          <w:szCs w:val="28"/>
        </w:rPr>
        <w:t>я</w:t>
      </w:r>
      <w:r w:rsidR="005E2515" w:rsidRPr="00CC1462">
        <w:rPr>
          <w:b/>
          <w:bCs/>
          <w:color w:val="auto"/>
          <w:sz w:val="28"/>
          <w:szCs w:val="28"/>
        </w:rPr>
        <w:t xml:space="preserve"> </w:t>
      </w:r>
      <w:r w:rsidR="00B00B3A" w:rsidRPr="00CC1462">
        <w:rPr>
          <w:b/>
          <w:bCs/>
          <w:color w:val="auto"/>
          <w:sz w:val="28"/>
          <w:szCs w:val="28"/>
        </w:rPr>
        <w:t>ежемесячного пособия детям, которые находятся под опекой или попечительством</w:t>
      </w:r>
    </w:p>
    <w:p w14:paraId="780396D1" w14:textId="77777777" w:rsidR="00EE7557" w:rsidRDefault="00EE7557" w:rsidP="005E251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CBDC51D" w14:textId="77777777" w:rsidR="00FF0868" w:rsidRPr="00FF0868" w:rsidRDefault="00FF0868" w:rsidP="00FF0868">
      <w:pPr>
        <w:tabs>
          <w:tab w:val="left" w:pos="1560"/>
          <w:tab w:val="left" w:pos="32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F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573FC6AC" w14:textId="77777777" w:rsidR="00EE7557" w:rsidRPr="002C2B8E" w:rsidRDefault="00EE7557" w:rsidP="00EE755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44B585DB" w14:textId="77777777" w:rsidR="00F804C1" w:rsidRDefault="00F804C1" w:rsidP="00F804C1">
      <w:pPr>
        <w:pStyle w:val="Default"/>
        <w:jc w:val="both"/>
        <w:rPr>
          <w:color w:val="auto"/>
          <w:sz w:val="28"/>
          <w:szCs w:val="28"/>
        </w:rPr>
      </w:pPr>
      <w:r w:rsidRPr="00F804C1">
        <w:rPr>
          <w:color w:val="auto"/>
          <w:sz w:val="28"/>
          <w:szCs w:val="28"/>
        </w:rPr>
        <w:tab/>
        <w:t>1</w:t>
      </w:r>
      <w:r>
        <w:rPr>
          <w:color w:val="auto"/>
          <w:sz w:val="28"/>
          <w:szCs w:val="28"/>
        </w:rPr>
        <w:t>.1. </w:t>
      </w:r>
      <w:r w:rsidR="008E2DA4" w:rsidRPr="008E2DA4">
        <w:rPr>
          <w:color w:val="auto"/>
          <w:sz w:val="28"/>
          <w:szCs w:val="28"/>
        </w:rPr>
        <w:t xml:space="preserve">Временный порядок назначения </w:t>
      </w:r>
      <w:r w:rsidR="00745EB2" w:rsidRPr="00745EB2">
        <w:rPr>
          <w:color w:val="auto"/>
          <w:sz w:val="28"/>
          <w:szCs w:val="28"/>
        </w:rPr>
        <w:t>ежемесячного пособия детям, которые находятся под опекой или попечительством</w:t>
      </w:r>
      <w:r w:rsidR="008E2DA4">
        <w:rPr>
          <w:color w:val="auto"/>
          <w:sz w:val="28"/>
          <w:szCs w:val="28"/>
        </w:rPr>
        <w:t xml:space="preserve"> (далее – Временный порядок</w:t>
      </w:r>
      <w:r w:rsidR="0063261B">
        <w:rPr>
          <w:color w:val="auto"/>
          <w:sz w:val="28"/>
          <w:szCs w:val="28"/>
        </w:rPr>
        <w:t xml:space="preserve">), </w:t>
      </w:r>
      <w:r w:rsidR="008E2DA4">
        <w:rPr>
          <w:color w:val="auto"/>
          <w:sz w:val="28"/>
          <w:szCs w:val="28"/>
        </w:rPr>
        <w:t>определяет механизм</w:t>
      </w:r>
      <w:r w:rsidR="008E2DA4" w:rsidRPr="008E2DA4">
        <w:t xml:space="preserve"> </w:t>
      </w:r>
      <w:r w:rsidR="008E2DA4" w:rsidRPr="008E2DA4">
        <w:rPr>
          <w:color w:val="auto"/>
          <w:sz w:val="28"/>
          <w:szCs w:val="28"/>
        </w:rPr>
        <w:t>назначения ежемесячн</w:t>
      </w:r>
      <w:r w:rsidR="00BD017D">
        <w:rPr>
          <w:color w:val="auto"/>
          <w:sz w:val="28"/>
          <w:szCs w:val="28"/>
        </w:rPr>
        <w:t>ого</w:t>
      </w:r>
      <w:r w:rsidR="008E2DA4" w:rsidRPr="008E2DA4">
        <w:rPr>
          <w:color w:val="auto"/>
          <w:sz w:val="28"/>
          <w:szCs w:val="28"/>
        </w:rPr>
        <w:t xml:space="preserve"> </w:t>
      </w:r>
      <w:r w:rsidR="000C1396">
        <w:rPr>
          <w:color w:val="auto"/>
          <w:sz w:val="28"/>
          <w:szCs w:val="28"/>
        </w:rPr>
        <w:t xml:space="preserve">государственного </w:t>
      </w:r>
      <w:r w:rsidR="008E2DA4" w:rsidRPr="008E2DA4">
        <w:rPr>
          <w:color w:val="auto"/>
          <w:sz w:val="28"/>
          <w:szCs w:val="28"/>
        </w:rPr>
        <w:t>социальн</w:t>
      </w:r>
      <w:r w:rsidR="00BD017D">
        <w:rPr>
          <w:color w:val="auto"/>
          <w:sz w:val="28"/>
          <w:szCs w:val="28"/>
        </w:rPr>
        <w:t>ого</w:t>
      </w:r>
      <w:r w:rsidR="008E2DA4" w:rsidRPr="008E2DA4">
        <w:rPr>
          <w:color w:val="auto"/>
          <w:sz w:val="28"/>
          <w:szCs w:val="28"/>
        </w:rPr>
        <w:t xml:space="preserve"> пособи</w:t>
      </w:r>
      <w:r w:rsidR="00BD017D">
        <w:rPr>
          <w:color w:val="auto"/>
          <w:sz w:val="28"/>
          <w:szCs w:val="28"/>
        </w:rPr>
        <w:t>я</w:t>
      </w:r>
      <w:r w:rsidR="008E2DA4" w:rsidRPr="008E2DA4">
        <w:rPr>
          <w:color w:val="auto"/>
          <w:sz w:val="28"/>
          <w:szCs w:val="28"/>
        </w:rPr>
        <w:t xml:space="preserve"> на содержание</w:t>
      </w:r>
      <w:r w:rsidR="0063261B">
        <w:rPr>
          <w:color w:val="auto"/>
          <w:sz w:val="28"/>
          <w:szCs w:val="28"/>
        </w:rPr>
        <w:t xml:space="preserve"> граждан</w:t>
      </w:r>
      <w:r w:rsidR="008E2DA4" w:rsidRPr="008E2DA4">
        <w:rPr>
          <w:color w:val="auto"/>
          <w:sz w:val="28"/>
          <w:szCs w:val="28"/>
        </w:rPr>
        <w:t xml:space="preserve"> </w:t>
      </w:r>
      <w:r w:rsidR="00736AE0">
        <w:rPr>
          <w:color w:val="auto"/>
          <w:sz w:val="28"/>
          <w:szCs w:val="28"/>
        </w:rPr>
        <w:t>отде</w:t>
      </w:r>
      <w:r w:rsidR="0063261B">
        <w:rPr>
          <w:color w:val="auto"/>
          <w:sz w:val="28"/>
          <w:szCs w:val="28"/>
        </w:rPr>
        <w:t>льных категорий</w:t>
      </w:r>
      <w:r w:rsidR="008E2DA4" w:rsidRPr="00A30D5B">
        <w:rPr>
          <w:color w:val="auto"/>
          <w:sz w:val="28"/>
          <w:szCs w:val="28"/>
        </w:rPr>
        <w:t xml:space="preserve">, </w:t>
      </w:r>
      <w:r w:rsidR="00807872" w:rsidRPr="00A30D5B">
        <w:rPr>
          <w:color w:val="auto"/>
          <w:sz w:val="28"/>
          <w:szCs w:val="28"/>
        </w:rPr>
        <w:t>над которыми установлена предварительная опека или попечительство</w:t>
      </w:r>
      <w:r w:rsidR="00807872" w:rsidRPr="009E54C2">
        <w:rPr>
          <w:color w:val="auto"/>
          <w:sz w:val="28"/>
          <w:szCs w:val="28"/>
        </w:rPr>
        <w:t xml:space="preserve"> </w:t>
      </w:r>
      <w:r w:rsidR="007729B2">
        <w:rPr>
          <w:color w:val="auto"/>
          <w:sz w:val="28"/>
          <w:szCs w:val="28"/>
        </w:rPr>
        <w:br/>
      </w:r>
      <w:r w:rsidR="00807872" w:rsidRPr="009E54C2">
        <w:rPr>
          <w:color w:val="auto"/>
          <w:sz w:val="28"/>
          <w:szCs w:val="28"/>
        </w:rPr>
        <w:t>в соответствии с законодательством</w:t>
      </w:r>
      <w:r w:rsidR="00807872">
        <w:rPr>
          <w:color w:val="auto"/>
          <w:sz w:val="28"/>
          <w:szCs w:val="28"/>
        </w:rPr>
        <w:t xml:space="preserve"> Луганской Народной Республики</w:t>
      </w:r>
      <w:r w:rsidR="00736AE0">
        <w:rPr>
          <w:color w:val="auto"/>
          <w:sz w:val="28"/>
          <w:szCs w:val="28"/>
        </w:rPr>
        <w:t xml:space="preserve"> </w:t>
      </w:r>
      <w:r w:rsidR="00350085">
        <w:rPr>
          <w:color w:val="auto"/>
          <w:sz w:val="28"/>
          <w:szCs w:val="28"/>
        </w:rPr>
        <w:t xml:space="preserve">(далее – </w:t>
      </w:r>
      <w:r w:rsidR="00BC1584">
        <w:rPr>
          <w:color w:val="auto"/>
          <w:sz w:val="28"/>
          <w:szCs w:val="28"/>
        </w:rPr>
        <w:t>ежемесяч</w:t>
      </w:r>
      <w:r w:rsidR="00350085">
        <w:rPr>
          <w:color w:val="auto"/>
          <w:sz w:val="28"/>
          <w:szCs w:val="28"/>
        </w:rPr>
        <w:t>ное пособие)</w:t>
      </w:r>
      <w:r>
        <w:rPr>
          <w:color w:val="auto"/>
          <w:sz w:val="28"/>
          <w:szCs w:val="28"/>
        </w:rPr>
        <w:t>.</w:t>
      </w:r>
    </w:p>
    <w:p w14:paraId="02DD0671" w14:textId="77777777" w:rsidR="009E54C2" w:rsidRPr="00A30D5B" w:rsidRDefault="00FF0868" w:rsidP="00021313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C06D46">
        <w:rPr>
          <w:color w:val="FF0000"/>
          <w:sz w:val="28"/>
          <w:szCs w:val="28"/>
        </w:rPr>
        <w:tab/>
      </w:r>
      <w:r w:rsidR="00ED42B4" w:rsidRPr="00A30D5B">
        <w:rPr>
          <w:color w:val="auto"/>
          <w:sz w:val="28"/>
          <w:szCs w:val="28"/>
        </w:rPr>
        <w:t>1.</w:t>
      </w:r>
      <w:r w:rsidR="00A30D5B" w:rsidRPr="00A30D5B">
        <w:rPr>
          <w:color w:val="auto"/>
          <w:sz w:val="28"/>
          <w:szCs w:val="28"/>
        </w:rPr>
        <w:t>2</w:t>
      </w:r>
      <w:r w:rsidR="00ED42B4" w:rsidRPr="00A30D5B">
        <w:rPr>
          <w:color w:val="auto"/>
          <w:sz w:val="28"/>
          <w:szCs w:val="28"/>
        </w:rPr>
        <w:t>. Право на ежемесячно</w:t>
      </w:r>
      <w:r w:rsidR="00BC1584">
        <w:rPr>
          <w:color w:val="auto"/>
          <w:sz w:val="28"/>
          <w:szCs w:val="28"/>
        </w:rPr>
        <w:t>е</w:t>
      </w:r>
      <w:r w:rsidR="00ED42B4" w:rsidRPr="00A30D5B">
        <w:rPr>
          <w:color w:val="auto"/>
          <w:sz w:val="28"/>
          <w:szCs w:val="28"/>
        </w:rPr>
        <w:t xml:space="preserve"> пособи</w:t>
      </w:r>
      <w:r w:rsidR="00BC1584">
        <w:rPr>
          <w:color w:val="auto"/>
          <w:sz w:val="28"/>
          <w:szCs w:val="28"/>
        </w:rPr>
        <w:t>е</w:t>
      </w:r>
      <w:r w:rsidR="00ED42B4" w:rsidRPr="00A30D5B">
        <w:rPr>
          <w:color w:val="auto"/>
          <w:sz w:val="28"/>
          <w:szCs w:val="28"/>
        </w:rPr>
        <w:t xml:space="preserve"> в соответствии с настоящим Временным порядком имеют лица, </w:t>
      </w:r>
      <w:r w:rsidR="00C06D46" w:rsidRPr="00A30D5B">
        <w:rPr>
          <w:color w:val="auto"/>
          <w:sz w:val="28"/>
          <w:szCs w:val="28"/>
        </w:rPr>
        <w:t xml:space="preserve">которые согласно акту о предварительной опеке или попечительстве определены органами опеки и попечительства </w:t>
      </w:r>
      <w:r w:rsidR="009D1F76">
        <w:rPr>
          <w:color w:val="auto"/>
          <w:sz w:val="28"/>
          <w:szCs w:val="28"/>
        </w:rPr>
        <w:br/>
      </w:r>
      <w:r w:rsidR="00C06D46" w:rsidRPr="00A30D5B">
        <w:rPr>
          <w:color w:val="auto"/>
          <w:sz w:val="28"/>
          <w:szCs w:val="28"/>
        </w:rPr>
        <w:t>в установленном порядке временными опекунами или временными попечителями</w:t>
      </w:r>
      <w:r w:rsidR="00C06D46" w:rsidRPr="00A30D5B">
        <w:rPr>
          <w:rFonts w:eastAsia="Times New Roman"/>
          <w:color w:val="auto"/>
          <w:sz w:val="28"/>
          <w:szCs w:val="28"/>
        </w:rPr>
        <w:t xml:space="preserve">, </w:t>
      </w:r>
      <w:r w:rsidR="00C06D46" w:rsidRPr="00AE6001">
        <w:rPr>
          <w:rFonts w:eastAsia="Times New Roman"/>
          <w:color w:val="auto"/>
          <w:sz w:val="28"/>
          <w:szCs w:val="28"/>
        </w:rPr>
        <w:t>а также</w:t>
      </w:r>
      <w:r w:rsidR="0063261B">
        <w:rPr>
          <w:rFonts w:eastAsia="Times New Roman"/>
          <w:color w:val="auto"/>
          <w:sz w:val="28"/>
          <w:szCs w:val="28"/>
        </w:rPr>
        <w:t xml:space="preserve"> зарегистрирован</w:t>
      </w:r>
      <w:r w:rsidR="00C06D46" w:rsidRPr="00A30D5B">
        <w:rPr>
          <w:rFonts w:eastAsia="Times New Roman"/>
          <w:color w:val="auto"/>
          <w:sz w:val="28"/>
          <w:szCs w:val="28"/>
        </w:rPr>
        <w:t>ы по месту жительства/пре</w:t>
      </w:r>
      <w:r w:rsidR="009A4AFD">
        <w:rPr>
          <w:rFonts w:eastAsia="Times New Roman"/>
          <w:color w:val="auto"/>
          <w:sz w:val="28"/>
          <w:szCs w:val="28"/>
        </w:rPr>
        <w:t>бывания или фактически проживают</w:t>
      </w:r>
      <w:r w:rsidR="00C06D46" w:rsidRPr="00A30D5B">
        <w:rPr>
          <w:rFonts w:eastAsia="Times New Roman"/>
          <w:color w:val="auto"/>
          <w:sz w:val="28"/>
          <w:szCs w:val="28"/>
        </w:rPr>
        <w:t xml:space="preserve"> на территории отдельных административно-территориальных единиц</w:t>
      </w:r>
      <w:r w:rsidR="00C06D46" w:rsidRPr="00A30D5B">
        <w:rPr>
          <w:color w:val="auto"/>
          <w:sz w:val="28"/>
          <w:szCs w:val="28"/>
        </w:rPr>
        <w:t xml:space="preserve"> </w:t>
      </w:r>
      <w:r w:rsidR="00C06D46" w:rsidRPr="00A30D5B">
        <w:rPr>
          <w:rFonts w:eastAsia="Times New Roman"/>
          <w:color w:val="auto"/>
          <w:sz w:val="28"/>
          <w:szCs w:val="28"/>
        </w:rPr>
        <w:t xml:space="preserve">Луганской Народной Республики, которые </w:t>
      </w:r>
      <w:r w:rsidR="009D1F76">
        <w:rPr>
          <w:rFonts w:eastAsia="Times New Roman"/>
          <w:color w:val="auto"/>
          <w:sz w:val="28"/>
          <w:szCs w:val="28"/>
        </w:rPr>
        <w:br/>
      </w:r>
      <w:r w:rsidR="00C06D46" w:rsidRPr="00A30D5B">
        <w:rPr>
          <w:rFonts w:eastAsia="Times New Roman"/>
          <w:color w:val="auto"/>
          <w:sz w:val="28"/>
          <w:szCs w:val="28"/>
        </w:rPr>
        <w:t>по состоянию на 19.02.2022 не были подконтрольны органам государственной власти Луганской Народной Республики</w:t>
      </w:r>
      <w:r w:rsidR="00C06D46" w:rsidRPr="00A30D5B">
        <w:rPr>
          <w:color w:val="auto"/>
        </w:rPr>
        <w:t xml:space="preserve"> </w:t>
      </w:r>
      <w:r w:rsidR="00AD0F4D" w:rsidRPr="00A30D5B">
        <w:rPr>
          <w:rFonts w:eastAsia="Times New Roman"/>
          <w:color w:val="auto"/>
          <w:sz w:val="28"/>
          <w:szCs w:val="28"/>
        </w:rPr>
        <w:t>(далее – граждане отдельных территорий ЛНР)</w:t>
      </w:r>
      <w:r w:rsidR="009E54C2" w:rsidRPr="00A30D5B">
        <w:rPr>
          <w:rFonts w:eastAsia="Times New Roman"/>
          <w:color w:val="auto"/>
          <w:sz w:val="28"/>
          <w:szCs w:val="28"/>
        </w:rPr>
        <w:t>.</w:t>
      </w:r>
    </w:p>
    <w:p w14:paraId="744CD565" w14:textId="77777777" w:rsidR="00D33137" w:rsidRDefault="00D33137" w:rsidP="00D33137">
      <w:pPr>
        <w:tabs>
          <w:tab w:val="left" w:pos="1276"/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30D5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30D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3142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33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Финансовое обеспечение расходов, связанных с выплатой </w:t>
      </w:r>
      <w:r w:rsidR="00BC1584">
        <w:rPr>
          <w:rFonts w:ascii="Times New Roman" w:eastAsia="Calibri" w:hAnsi="Times New Roman" w:cs="Times New Roman"/>
          <w:sz w:val="28"/>
          <w:szCs w:val="28"/>
          <w:lang w:eastAsia="ru-RU"/>
        </w:rPr>
        <w:t>ежемесяч</w:t>
      </w:r>
      <w:r w:rsidRPr="00D3313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F7DF5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D33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пособи</w:t>
      </w:r>
      <w:r w:rsidR="006F7DF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33137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осуществляется за счет средств Государственного бюджета Луганской Народной Республики в пределах доведенных лимитов бюджетных обязательств, в порядке, предусмотренном законодательством Луганской Народной Республики.</w:t>
      </w:r>
    </w:p>
    <w:p w14:paraId="42A37450" w14:textId="77777777" w:rsidR="00D33137" w:rsidRDefault="00D33137" w:rsidP="00D331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30D5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33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Главным распорядителем и получателем бюджетных средств, предназначенных для </w:t>
      </w:r>
      <w:r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="00BC1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</w:t>
      </w:r>
      <w:r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7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6F7D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3137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Министерство труда и социальной политики Луганской Народной Республики.</w:t>
      </w:r>
    </w:p>
    <w:p w14:paraId="13B1EBC5" w14:textId="77777777" w:rsidR="008B26E8" w:rsidRPr="008B26E8" w:rsidRDefault="008B26E8" w:rsidP="008B2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0D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Выплата и доставка </w:t>
      </w:r>
      <w:r w:rsidR="00BC1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</w:t>
      </w:r>
      <w:r w:rsidRPr="008B26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7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6F7D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="00A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территорий ЛНР</w:t>
      </w:r>
      <w:r w:rsidRPr="008B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предусмотренном законодательством Луганской Народной Республики.</w:t>
      </w:r>
    </w:p>
    <w:p w14:paraId="2BAE9BB7" w14:textId="77777777" w:rsidR="00F23DD4" w:rsidRPr="00FF5A28" w:rsidRDefault="00F804C1" w:rsidP="00F23DD4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30D5B">
        <w:rPr>
          <w:rFonts w:eastAsia="Times New Roman"/>
          <w:sz w:val="28"/>
          <w:szCs w:val="28"/>
        </w:rPr>
        <w:t>6</w:t>
      </w:r>
      <w:r w:rsidR="00F23DD4" w:rsidRPr="0013260E">
        <w:rPr>
          <w:rFonts w:eastAsia="Times New Roman"/>
          <w:sz w:val="28"/>
          <w:szCs w:val="28"/>
        </w:rPr>
        <w:t xml:space="preserve">. Размер </w:t>
      </w:r>
      <w:r w:rsidR="00BC1584">
        <w:rPr>
          <w:rFonts w:eastAsia="Times New Roman"/>
          <w:sz w:val="28"/>
          <w:szCs w:val="28"/>
        </w:rPr>
        <w:t>ежемесяч</w:t>
      </w:r>
      <w:r w:rsidR="00F23DD4" w:rsidRPr="0013260E">
        <w:rPr>
          <w:rFonts w:eastAsia="Times New Roman"/>
          <w:sz w:val="28"/>
          <w:szCs w:val="28"/>
        </w:rPr>
        <w:t>н</w:t>
      </w:r>
      <w:r w:rsidR="00F23DD4">
        <w:rPr>
          <w:rFonts w:eastAsia="Times New Roman"/>
          <w:sz w:val="28"/>
          <w:szCs w:val="28"/>
        </w:rPr>
        <w:t>ого</w:t>
      </w:r>
      <w:r w:rsidR="00F23DD4" w:rsidRPr="0013260E">
        <w:rPr>
          <w:rFonts w:eastAsia="Times New Roman"/>
          <w:sz w:val="28"/>
          <w:szCs w:val="28"/>
        </w:rPr>
        <w:t xml:space="preserve"> пособи</w:t>
      </w:r>
      <w:r w:rsidR="00F23DD4">
        <w:rPr>
          <w:rFonts w:eastAsia="Times New Roman"/>
          <w:sz w:val="28"/>
          <w:szCs w:val="28"/>
        </w:rPr>
        <w:t>я</w:t>
      </w:r>
      <w:r w:rsidR="00F23DD4" w:rsidRPr="0013260E">
        <w:rPr>
          <w:rFonts w:eastAsia="Times New Roman"/>
          <w:sz w:val="28"/>
          <w:szCs w:val="28"/>
        </w:rPr>
        <w:t xml:space="preserve"> устанавлива</w:t>
      </w:r>
      <w:r w:rsidR="00F23DD4">
        <w:rPr>
          <w:rFonts w:eastAsia="Times New Roman"/>
          <w:sz w:val="28"/>
          <w:szCs w:val="28"/>
        </w:rPr>
        <w:t>ется</w:t>
      </w:r>
      <w:r w:rsidR="00F23DD4" w:rsidRPr="0013260E">
        <w:rPr>
          <w:rFonts w:eastAsia="Times New Roman"/>
          <w:sz w:val="28"/>
          <w:szCs w:val="28"/>
        </w:rPr>
        <w:t xml:space="preserve"> в соответствии </w:t>
      </w:r>
      <w:r w:rsidR="0071507F">
        <w:rPr>
          <w:rFonts w:eastAsia="Times New Roman"/>
          <w:sz w:val="28"/>
          <w:szCs w:val="28"/>
        </w:rPr>
        <w:br/>
      </w:r>
      <w:r w:rsidR="00F23DD4" w:rsidRPr="0013260E">
        <w:rPr>
          <w:rFonts w:eastAsia="Times New Roman"/>
          <w:sz w:val="28"/>
          <w:szCs w:val="28"/>
        </w:rPr>
        <w:t xml:space="preserve">с законодательством Луганской Народной Республики. В случае изменения размера </w:t>
      </w:r>
      <w:r w:rsidR="00BC1584">
        <w:rPr>
          <w:rFonts w:eastAsia="Times New Roman"/>
          <w:sz w:val="28"/>
          <w:szCs w:val="28"/>
        </w:rPr>
        <w:t>ежемесяч</w:t>
      </w:r>
      <w:r w:rsidR="00F23DD4" w:rsidRPr="0013260E">
        <w:rPr>
          <w:rFonts w:eastAsia="Times New Roman"/>
          <w:sz w:val="28"/>
          <w:szCs w:val="28"/>
        </w:rPr>
        <w:t>н</w:t>
      </w:r>
      <w:r w:rsidR="00F23DD4">
        <w:rPr>
          <w:rFonts w:eastAsia="Times New Roman"/>
          <w:sz w:val="28"/>
          <w:szCs w:val="28"/>
        </w:rPr>
        <w:t>ого</w:t>
      </w:r>
      <w:r w:rsidR="00F23DD4" w:rsidRPr="0013260E">
        <w:rPr>
          <w:rFonts w:eastAsia="Times New Roman"/>
          <w:sz w:val="28"/>
          <w:szCs w:val="28"/>
        </w:rPr>
        <w:t xml:space="preserve"> пособи</w:t>
      </w:r>
      <w:r w:rsidR="00F23DD4">
        <w:rPr>
          <w:rFonts w:eastAsia="Times New Roman"/>
          <w:sz w:val="28"/>
          <w:szCs w:val="28"/>
        </w:rPr>
        <w:t>я</w:t>
      </w:r>
      <w:r w:rsidR="00F23DD4" w:rsidRPr="0013260E">
        <w:rPr>
          <w:rFonts w:eastAsia="Times New Roman"/>
          <w:sz w:val="28"/>
          <w:szCs w:val="28"/>
        </w:rPr>
        <w:t xml:space="preserve"> перерасчет проводится без обращения </w:t>
      </w:r>
      <w:r w:rsidR="00F23DD4" w:rsidRPr="00FF5A28">
        <w:rPr>
          <w:rFonts w:eastAsia="Times New Roman"/>
          <w:sz w:val="28"/>
          <w:szCs w:val="28"/>
        </w:rPr>
        <w:t>получателя.</w:t>
      </w:r>
    </w:p>
    <w:p w14:paraId="64988954" w14:textId="77777777" w:rsidR="00D33137" w:rsidRDefault="00D33137" w:rsidP="00D33137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FF5A28">
        <w:rPr>
          <w:rFonts w:eastAsia="Times New Roman"/>
          <w:sz w:val="28"/>
          <w:szCs w:val="28"/>
          <w:lang w:eastAsia="ru-RU"/>
        </w:rPr>
        <w:t>1.</w:t>
      </w:r>
      <w:r w:rsidR="00A30D5B" w:rsidRPr="00FF5A28">
        <w:rPr>
          <w:rFonts w:eastAsia="Times New Roman"/>
          <w:sz w:val="28"/>
          <w:szCs w:val="28"/>
          <w:lang w:eastAsia="ru-RU"/>
        </w:rPr>
        <w:t>7</w:t>
      </w:r>
      <w:r w:rsidRPr="00FF5A28">
        <w:rPr>
          <w:rFonts w:eastAsia="Times New Roman"/>
          <w:sz w:val="28"/>
          <w:szCs w:val="28"/>
          <w:lang w:eastAsia="ru-RU"/>
        </w:rPr>
        <w:t>. </w:t>
      </w:r>
      <w:r w:rsidR="00BC1584" w:rsidRPr="00FF5A28">
        <w:rPr>
          <w:rFonts w:eastAsia="Times New Roman"/>
          <w:sz w:val="28"/>
          <w:szCs w:val="28"/>
        </w:rPr>
        <w:t>Ежемесяч</w:t>
      </w:r>
      <w:r w:rsidR="00230D5D" w:rsidRPr="00FF5A28">
        <w:rPr>
          <w:rFonts w:eastAsia="Times New Roman"/>
          <w:sz w:val="28"/>
          <w:szCs w:val="28"/>
        </w:rPr>
        <w:t>ное пособие назначается администрациями городов и/или районов Луганской Народной Республики</w:t>
      </w:r>
      <w:r w:rsidR="008E5233" w:rsidRPr="00FF5A28">
        <w:rPr>
          <w:rFonts w:eastAsia="Times New Roman"/>
          <w:sz w:val="28"/>
          <w:szCs w:val="28"/>
        </w:rPr>
        <w:t xml:space="preserve"> (далее – администрации)</w:t>
      </w:r>
      <w:r w:rsidR="00230D5D" w:rsidRPr="00FF5A28">
        <w:rPr>
          <w:rFonts w:eastAsia="Times New Roman"/>
          <w:sz w:val="28"/>
          <w:szCs w:val="28"/>
        </w:rPr>
        <w:t xml:space="preserve"> по месту </w:t>
      </w:r>
      <w:r w:rsidR="00230D5D" w:rsidRPr="00FF5A28">
        <w:rPr>
          <w:rFonts w:eastAsia="Times New Roman"/>
          <w:sz w:val="28"/>
          <w:szCs w:val="28"/>
        </w:rPr>
        <w:lastRenderedPageBreak/>
        <w:t xml:space="preserve">жительства/пребывания или фактическому месту проживания </w:t>
      </w:r>
      <w:r w:rsidR="00736AE0" w:rsidRPr="00FF5A28">
        <w:rPr>
          <w:rFonts w:eastAsia="Times New Roman"/>
          <w:color w:val="auto"/>
          <w:sz w:val="28"/>
          <w:szCs w:val="28"/>
        </w:rPr>
        <w:t>граждан отдельных территорий ЛНР</w:t>
      </w:r>
      <w:r w:rsidR="00FF0B70" w:rsidRPr="00FF5A28">
        <w:rPr>
          <w:rFonts w:eastAsia="Times New Roman"/>
          <w:sz w:val="28"/>
          <w:szCs w:val="28"/>
        </w:rPr>
        <w:t xml:space="preserve"> </w:t>
      </w:r>
      <w:r w:rsidR="00546DB9" w:rsidRPr="00FF5A28">
        <w:rPr>
          <w:rFonts w:eastAsia="Times New Roman"/>
          <w:sz w:val="28"/>
          <w:szCs w:val="28"/>
        </w:rPr>
        <w:t>с месяца, в котором подано за</w:t>
      </w:r>
      <w:r w:rsidR="0020468A" w:rsidRPr="00FF5A28">
        <w:rPr>
          <w:rFonts w:eastAsia="Times New Roman"/>
          <w:sz w:val="28"/>
          <w:szCs w:val="28"/>
        </w:rPr>
        <w:t>я</w:t>
      </w:r>
      <w:r w:rsidR="00546DB9" w:rsidRPr="00FF5A28">
        <w:rPr>
          <w:rFonts w:eastAsia="Times New Roman"/>
          <w:sz w:val="28"/>
          <w:szCs w:val="28"/>
        </w:rPr>
        <w:t>вление</w:t>
      </w:r>
      <w:r w:rsidR="00736AE0" w:rsidRPr="00FF5A28">
        <w:rPr>
          <w:rFonts w:eastAsia="Times New Roman"/>
          <w:color w:val="auto"/>
          <w:sz w:val="28"/>
          <w:szCs w:val="28"/>
        </w:rPr>
        <w:t>,</w:t>
      </w:r>
      <w:r w:rsidR="00546DB9" w:rsidRPr="00FF5A28">
        <w:rPr>
          <w:rFonts w:eastAsia="Times New Roman"/>
          <w:color w:val="auto"/>
          <w:sz w:val="28"/>
          <w:szCs w:val="28"/>
        </w:rPr>
        <w:t xml:space="preserve"> </w:t>
      </w:r>
      <w:r w:rsidR="00FF0B70" w:rsidRPr="00FF5A28">
        <w:rPr>
          <w:rFonts w:eastAsia="Times New Roman"/>
          <w:sz w:val="28"/>
          <w:szCs w:val="28"/>
        </w:rPr>
        <w:t>на срок шест</w:t>
      </w:r>
      <w:r w:rsidR="00314C06" w:rsidRPr="00FF5A28">
        <w:rPr>
          <w:rFonts w:eastAsia="Times New Roman"/>
          <w:sz w:val="28"/>
          <w:szCs w:val="28"/>
        </w:rPr>
        <w:t>ь месяцев, но не более срока достижения ребенком возраста 18 лет.</w:t>
      </w:r>
    </w:p>
    <w:p w14:paraId="4AD95127" w14:textId="77777777" w:rsidR="00546DB9" w:rsidRPr="00C26046" w:rsidRDefault="00546DB9" w:rsidP="00546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5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0D5B" w:rsidRPr="00A30D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0D5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41966" w:rsidRPr="00A30D5B">
        <w:rPr>
          <w:rFonts w:ascii="Times New Roman" w:eastAsia="Times New Roman" w:hAnsi="Times New Roman" w:cs="Times New Roman"/>
          <w:sz w:val="28"/>
          <w:szCs w:val="28"/>
        </w:rPr>
        <w:t>В случае признания ребенка</w:t>
      </w:r>
      <w:r w:rsidR="00736AE0" w:rsidRPr="00A30D5B"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установлена предварительная опека,</w:t>
      </w:r>
      <w:r w:rsidR="00141966" w:rsidRPr="00A30D5B">
        <w:rPr>
          <w:rFonts w:ascii="Times New Roman" w:eastAsia="Times New Roman" w:hAnsi="Times New Roman" w:cs="Times New Roman"/>
          <w:sz w:val="28"/>
          <w:szCs w:val="28"/>
        </w:rPr>
        <w:t xml:space="preserve"> инвалидом в возрасте до 18 лет, </w:t>
      </w:r>
      <w:r w:rsidR="00BC1584">
        <w:rPr>
          <w:rFonts w:ascii="Times New Roman" w:eastAsia="Times New Roman" w:hAnsi="Times New Roman" w:cs="Times New Roman"/>
          <w:sz w:val="28"/>
          <w:szCs w:val="28"/>
        </w:rPr>
        <w:t>ежемесяч</w:t>
      </w:r>
      <w:r w:rsidRPr="00A30D5B">
        <w:rPr>
          <w:rFonts w:ascii="Times New Roman" w:eastAsia="Times New Roman" w:hAnsi="Times New Roman" w:cs="Times New Roman"/>
          <w:sz w:val="28"/>
          <w:szCs w:val="28"/>
        </w:rPr>
        <w:t>ное пособие</w:t>
      </w:r>
      <w:r w:rsidR="009A4A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1966" w:rsidRPr="00A3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966" w:rsidRPr="00A30D5B">
        <w:rPr>
          <w:rFonts w:ascii="Times New Roman" w:hAnsi="Times New Roman" w:cs="Times New Roman"/>
          <w:sz w:val="28"/>
          <w:szCs w:val="28"/>
        </w:rPr>
        <w:t>предусмотренное пунктом 1.1 настоящего Временного порядка</w:t>
      </w:r>
      <w:r w:rsidR="009A4AFD">
        <w:rPr>
          <w:rFonts w:ascii="Times New Roman" w:hAnsi="Times New Roman" w:cs="Times New Roman"/>
          <w:sz w:val="28"/>
          <w:szCs w:val="28"/>
        </w:rPr>
        <w:t>,</w:t>
      </w:r>
      <w:r w:rsidR="00141966" w:rsidRPr="00A3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B07" w:rsidRPr="00A30D5B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64483D">
        <w:rPr>
          <w:rFonts w:ascii="Times New Roman" w:eastAsia="Times New Roman" w:hAnsi="Times New Roman" w:cs="Times New Roman"/>
          <w:sz w:val="28"/>
          <w:szCs w:val="28"/>
        </w:rPr>
        <w:br/>
      </w:r>
      <w:r w:rsidR="00116B07" w:rsidRPr="00A30D5B">
        <w:rPr>
          <w:rFonts w:ascii="Times New Roman" w:eastAsia="Times New Roman" w:hAnsi="Times New Roman" w:cs="Times New Roman"/>
          <w:sz w:val="28"/>
          <w:szCs w:val="28"/>
        </w:rPr>
        <w:t xml:space="preserve">на ребенка-инвалида в возрасте до 18 лет </w:t>
      </w:r>
      <w:r w:rsidRPr="00A30D5B">
        <w:rPr>
          <w:rFonts w:ascii="Times New Roman" w:hAnsi="Times New Roman" w:cs="Times New Roman"/>
          <w:sz w:val="28"/>
          <w:szCs w:val="28"/>
        </w:rPr>
        <w:t xml:space="preserve">назначается со дня установления ребенку инвалидности, но не ранее дня </w:t>
      </w:r>
      <w:r w:rsidR="00FB56A7" w:rsidRPr="00A30D5B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9822A4" w:rsidRPr="00A30D5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BC1584">
        <w:rPr>
          <w:rFonts w:ascii="Times New Roman" w:hAnsi="Times New Roman" w:cs="Times New Roman"/>
          <w:sz w:val="28"/>
          <w:szCs w:val="28"/>
        </w:rPr>
        <w:t>ежемесяч</w:t>
      </w:r>
      <w:r w:rsidR="00FB56A7" w:rsidRPr="00A30D5B">
        <w:rPr>
          <w:rFonts w:ascii="Times New Roman" w:hAnsi="Times New Roman" w:cs="Times New Roman"/>
          <w:sz w:val="28"/>
          <w:szCs w:val="28"/>
        </w:rPr>
        <w:t>ного пособия</w:t>
      </w:r>
      <w:r w:rsidRPr="00A30D5B">
        <w:rPr>
          <w:rFonts w:ascii="Times New Roman" w:hAnsi="Times New Roman" w:cs="Times New Roman"/>
          <w:sz w:val="28"/>
          <w:szCs w:val="28"/>
        </w:rPr>
        <w:t>. Инвалидность подтверждается документом об установлении ребенку инвалидности.</w:t>
      </w:r>
    </w:p>
    <w:p w14:paraId="0E0B25C1" w14:textId="77777777" w:rsidR="0013260E" w:rsidRPr="0013260E" w:rsidRDefault="00FF0868" w:rsidP="0013260E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30D5B">
        <w:rPr>
          <w:rFonts w:eastAsia="Times New Roman"/>
          <w:sz w:val="28"/>
          <w:szCs w:val="28"/>
        </w:rPr>
        <w:t>9</w:t>
      </w:r>
      <w:r w:rsidR="00230D5D">
        <w:rPr>
          <w:rFonts w:eastAsia="Times New Roman"/>
          <w:sz w:val="28"/>
          <w:szCs w:val="28"/>
        </w:rPr>
        <w:t>.</w:t>
      </w:r>
      <w:r w:rsidR="0013260E" w:rsidRPr="0013260E">
        <w:rPr>
          <w:rFonts w:eastAsia="Times New Roman"/>
          <w:sz w:val="28"/>
          <w:szCs w:val="28"/>
        </w:rPr>
        <w:t xml:space="preserve"> Заявление и документы, необходимые для назначения </w:t>
      </w:r>
      <w:r w:rsidR="00BC1584">
        <w:rPr>
          <w:rFonts w:eastAsia="Times New Roman"/>
          <w:sz w:val="28"/>
          <w:szCs w:val="28"/>
        </w:rPr>
        <w:t>ежемесяч</w:t>
      </w:r>
      <w:r w:rsidR="0013260E" w:rsidRPr="0013260E">
        <w:rPr>
          <w:rFonts w:eastAsia="Times New Roman"/>
          <w:sz w:val="28"/>
          <w:szCs w:val="28"/>
        </w:rPr>
        <w:t>н</w:t>
      </w:r>
      <w:r w:rsidR="00807872">
        <w:rPr>
          <w:rFonts w:eastAsia="Times New Roman"/>
          <w:sz w:val="28"/>
          <w:szCs w:val="28"/>
        </w:rPr>
        <w:t>ого</w:t>
      </w:r>
      <w:r w:rsidR="0013260E" w:rsidRPr="0013260E">
        <w:rPr>
          <w:rFonts w:eastAsia="Times New Roman"/>
          <w:sz w:val="28"/>
          <w:szCs w:val="28"/>
        </w:rPr>
        <w:t xml:space="preserve"> пособи</w:t>
      </w:r>
      <w:r w:rsidR="00807872">
        <w:rPr>
          <w:rFonts w:eastAsia="Times New Roman"/>
          <w:sz w:val="28"/>
          <w:szCs w:val="28"/>
        </w:rPr>
        <w:t>я</w:t>
      </w:r>
      <w:r w:rsidR="0013260E" w:rsidRPr="0013260E">
        <w:rPr>
          <w:rFonts w:eastAsia="Times New Roman"/>
          <w:sz w:val="28"/>
          <w:szCs w:val="28"/>
        </w:rPr>
        <w:t xml:space="preserve">, подаются лично </w:t>
      </w:r>
      <w:r w:rsidR="00736AE0" w:rsidRPr="00A30D5B">
        <w:rPr>
          <w:rFonts w:eastAsia="Times New Roman"/>
          <w:color w:val="auto"/>
          <w:sz w:val="28"/>
          <w:szCs w:val="28"/>
        </w:rPr>
        <w:t>гражданами отдельных территорий ЛНР</w:t>
      </w:r>
      <w:r w:rsidR="0013260E" w:rsidRPr="0013260E">
        <w:rPr>
          <w:rFonts w:eastAsia="Times New Roman"/>
          <w:sz w:val="28"/>
          <w:szCs w:val="28"/>
        </w:rPr>
        <w:t>.</w:t>
      </w:r>
    </w:p>
    <w:p w14:paraId="5CB415C2" w14:textId="77777777" w:rsidR="006E076A" w:rsidRDefault="006E076A" w:rsidP="006E076A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13260E">
        <w:rPr>
          <w:rFonts w:eastAsia="Times New Roman"/>
          <w:sz w:val="28"/>
          <w:szCs w:val="28"/>
        </w:rPr>
        <w:t xml:space="preserve">При подаче заявления выдается расписка-уведомление (отрывной талон) о принятии заявления и документов с указанием даты принятия. </w:t>
      </w:r>
    </w:p>
    <w:p w14:paraId="03B3999C" w14:textId="77777777" w:rsidR="00D33137" w:rsidRDefault="00230D5D" w:rsidP="00D33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07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D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3137"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каждого получателя </w:t>
      </w:r>
      <w:r w:rsidR="00BC1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</w:t>
      </w:r>
      <w:r w:rsidR="00D33137"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1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33137"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0C13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3137"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формируется личное дело, в котором хранятся документы, необходимые для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137"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</w:t>
      </w:r>
      <w:r w:rsidR="00BC1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</w:t>
      </w:r>
      <w:r w:rsidR="00D33137"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пособия, 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расчеты размеров пособия</w:t>
      </w:r>
      <w:r w:rsidR="00D33137" w:rsidRPr="00D3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898E4" w14:textId="77777777" w:rsidR="00736AE0" w:rsidRPr="00A30D5B" w:rsidRDefault="006E076A" w:rsidP="006E076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A30D5B">
        <w:rPr>
          <w:rFonts w:eastAsia="Times New Roman"/>
          <w:color w:val="auto"/>
          <w:sz w:val="28"/>
          <w:szCs w:val="28"/>
          <w:lang w:eastAsia="ru-RU"/>
        </w:rPr>
        <w:t>1.1</w:t>
      </w:r>
      <w:r w:rsidR="00A30D5B" w:rsidRPr="00A30D5B">
        <w:rPr>
          <w:rFonts w:eastAsia="Times New Roman"/>
          <w:color w:val="auto"/>
          <w:sz w:val="28"/>
          <w:szCs w:val="28"/>
          <w:lang w:eastAsia="ru-RU"/>
        </w:rPr>
        <w:t>1</w:t>
      </w:r>
      <w:r w:rsidRPr="00A30D5B">
        <w:rPr>
          <w:rFonts w:eastAsia="Times New Roman"/>
          <w:color w:val="auto"/>
          <w:sz w:val="28"/>
          <w:szCs w:val="28"/>
          <w:lang w:eastAsia="ru-RU"/>
        </w:rPr>
        <w:t>. </w:t>
      </w:r>
      <w:r w:rsidR="00736AE0" w:rsidRPr="00A30D5B">
        <w:rPr>
          <w:rFonts w:eastAsia="Times New Roman"/>
          <w:color w:val="auto"/>
          <w:sz w:val="28"/>
          <w:szCs w:val="28"/>
          <w:lang w:eastAsia="ru-RU"/>
        </w:rPr>
        <w:t>Действие настоящего Временного</w:t>
      </w:r>
      <w:r w:rsidR="00831884">
        <w:rPr>
          <w:rFonts w:eastAsia="Times New Roman"/>
          <w:color w:val="auto"/>
          <w:sz w:val="28"/>
          <w:szCs w:val="28"/>
          <w:lang w:eastAsia="ru-RU"/>
        </w:rPr>
        <w:t xml:space="preserve"> порядка не распространяется на </w:t>
      </w:r>
      <w:r w:rsidR="00736AE0" w:rsidRPr="00A30D5B">
        <w:rPr>
          <w:rFonts w:eastAsia="Times New Roman"/>
          <w:color w:val="auto"/>
          <w:sz w:val="28"/>
          <w:szCs w:val="28"/>
          <w:lang w:eastAsia="ru-RU"/>
        </w:rPr>
        <w:t xml:space="preserve">лиц, </w:t>
      </w:r>
      <w:r w:rsidR="00736AE0" w:rsidRPr="00A30D5B">
        <w:rPr>
          <w:rFonts w:eastAsia="Times New Roman"/>
          <w:color w:val="auto"/>
          <w:sz w:val="28"/>
          <w:szCs w:val="28"/>
        </w:rPr>
        <w:t>зарегистрированных по месту жительства/пребывания или фактически прожива</w:t>
      </w:r>
      <w:r w:rsidR="00831884">
        <w:rPr>
          <w:rFonts w:eastAsia="Times New Roman"/>
          <w:color w:val="auto"/>
          <w:sz w:val="28"/>
          <w:szCs w:val="28"/>
        </w:rPr>
        <w:t>вших</w:t>
      </w:r>
      <w:r w:rsidR="00736AE0" w:rsidRPr="00A30D5B">
        <w:rPr>
          <w:rFonts w:eastAsia="Times New Roman"/>
          <w:color w:val="auto"/>
          <w:sz w:val="28"/>
          <w:szCs w:val="28"/>
        </w:rPr>
        <w:t xml:space="preserve"> </w:t>
      </w:r>
      <w:r w:rsidR="00831884" w:rsidRPr="00831884">
        <w:rPr>
          <w:rFonts w:eastAsia="Times New Roman"/>
          <w:color w:val="auto"/>
          <w:sz w:val="28"/>
          <w:szCs w:val="28"/>
        </w:rPr>
        <w:t xml:space="preserve">по состоянию на 19.02.2022 </w:t>
      </w:r>
      <w:r w:rsidR="00736AE0" w:rsidRPr="00A30D5B">
        <w:rPr>
          <w:rFonts w:eastAsia="Times New Roman"/>
          <w:color w:val="auto"/>
          <w:sz w:val="28"/>
          <w:szCs w:val="28"/>
        </w:rPr>
        <w:t>на территории административно-территориальных единиц</w:t>
      </w:r>
      <w:r w:rsidR="00736AE0" w:rsidRPr="00A30D5B">
        <w:rPr>
          <w:color w:val="auto"/>
          <w:sz w:val="28"/>
          <w:szCs w:val="28"/>
        </w:rPr>
        <w:t xml:space="preserve"> </w:t>
      </w:r>
      <w:r w:rsidR="00736AE0" w:rsidRPr="00A30D5B">
        <w:rPr>
          <w:rFonts w:eastAsia="Times New Roman"/>
          <w:color w:val="auto"/>
          <w:sz w:val="28"/>
          <w:szCs w:val="28"/>
        </w:rPr>
        <w:t xml:space="preserve">Луганской Народной Республики, которые </w:t>
      </w:r>
      <w:r w:rsidR="00831884">
        <w:rPr>
          <w:rFonts w:eastAsia="Times New Roman"/>
          <w:color w:val="auto"/>
          <w:sz w:val="28"/>
          <w:szCs w:val="28"/>
        </w:rPr>
        <w:t xml:space="preserve">по состоянию на указанную дату </w:t>
      </w:r>
      <w:r w:rsidR="00736AE0" w:rsidRPr="00A30D5B">
        <w:rPr>
          <w:rFonts w:eastAsia="Times New Roman"/>
          <w:color w:val="auto"/>
          <w:sz w:val="28"/>
          <w:szCs w:val="28"/>
        </w:rPr>
        <w:t>были подконтрольны органам государственной власти Луганской Народной Республики.</w:t>
      </w:r>
    </w:p>
    <w:p w14:paraId="76AE248A" w14:textId="77777777" w:rsidR="00240E80" w:rsidRDefault="00240E80" w:rsidP="003F276C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CA770" w14:textId="77777777" w:rsidR="00240E80" w:rsidRPr="00240E80" w:rsidRDefault="00240E80" w:rsidP="003F276C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Документы, необходимые для назначения </w:t>
      </w:r>
      <w:r w:rsidR="00BC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ежемесячного</w:t>
      </w:r>
      <w:r w:rsidRPr="0024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пособи</w:t>
      </w:r>
      <w:r w:rsidR="00BC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14:paraId="0D703D58" w14:textId="77777777" w:rsidR="00240E80" w:rsidRPr="00240E80" w:rsidRDefault="00240E80" w:rsidP="00240E80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E21A7" w14:textId="77777777" w:rsidR="00240E80" w:rsidRPr="00240E80" w:rsidRDefault="00240E80" w:rsidP="00C1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Для назначения </w:t>
      </w:r>
      <w:r w:rsidR="00BC1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</w:t>
      </w:r>
      <w:r w:rsidRP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42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D420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</w:t>
      </w:r>
      <w:r w:rsidR="0062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 месту жительства/пребывания или по месту фактического проживания заявление</w:t>
      </w:r>
      <w:r w:rsidR="0083188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которого утверждена</w:t>
      </w:r>
      <w:r w:rsidR="00C1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10622"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622"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Временному порядку назначения и выплаты государственных социальных пособий (помощи) гражданам, проживающим на территории отдельных административно-территориальных единиц Луганской Народной Республики, утвержденн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10622"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Луганской Народной Республики от 22.03.2022 № 244/22,</w:t>
      </w:r>
      <w:r w:rsidR="00D6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следующие документы:</w:t>
      </w:r>
    </w:p>
    <w:p w14:paraId="3B8DBE7D" w14:textId="77777777" w:rsidR="00240E80" w:rsidRPr="0037629F" w:rsidRDefault="00240E80" w:rsidP="0024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Украины или паспортный документ, удостоверяющий личность физического лица, проживающего на территории Луганской Народной Республики;</w:t>
      </w:r>
      <w:r w:rsidR="00854C0E" w:rsidRPr="0037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D18B70" w14:textId="77777777" w:rsidR="00240E80" w:rsidRPr="00240E80" w:rsidRDefault="00240E80" w:rsidP="0024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присвоении лицу</w:t>
      </w:r>
      <w:r w:rsidRPr="003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учетной карточки 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лица – </w:t>
      </w:r>
      <w:r w:rsidRPr="003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плательщика налогов, а для лиц, которые из-за своих религиозных убеждений отказались от принятия регистрационного номера учетной карточки </w:t>
      </w:r>
      <w:r w:rsidR="00DC7684" w:rsidRPr="00DC76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C7684" w:rsidRPr="00DC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 налогов,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право осуществлять платежи по фамилии, имени, отчеству, серии, номеру паспорта;</w:t>
      </w:r>
    </w:p>
    <w:p w14:paraId="4CDF3336" w14:textId="77777777" w:rsidR="007733A8" w:rsidRDefault="007733A8" w:rsidP="00773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733A8">
        <w:rPr>
          <w:rFonts w:ascii="Times New Roman" w:eastAsia="Times New Roman" w:hAnsi="Times New Roman" w:cs="Times New Roman"/>
          <w:sz w:val="28"/>
          <w:szCs w:val="26"/>
          <w:lang w:eastAsia="ru-RU"/>
        </w:rPr>
        <w:t>свидетельств</w:t>
      </w:r>
      <w:r w:rsidR="00E537C9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7733A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 рождении</w:t>
      </w:r>
      <w:r w:rsidR="006D4A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детей</w:t>
      </w:r>
      <w:r w:rsidR="009A4A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</w:t>
      </w:r>
      <w:r w:rsidRPr="007733A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н</w:t>
      </w:r>
      <w:r w:rsidR="009A4AFD">
        <w:rPr>
          <w:rFonts w:ascii="Times New Roman" w:eastAsia="Times New Roman" w:hAnsi="Times New Roman" w:cs="Times New Roman"/>
          <w:sz w:val="28"/>
          <w:szCs w:val="26"/>
          <w:lang w:eastAsia="ru-RU"/>
        </w:rPr>
        <w:t>есовершеннолетних в возрасте до </w:t>
      </w:r>
      <w:r w:rsidRPr="007733A8">
        <w:rPr>
          <w:rFonts w:ascii="Times New Roman" w:eastAsia="Times New Roman" w:hAnsi="Times New Roman" w:cs="Times New Roman"/>
          <w:sz w:val="28"/>
          <w:szCs w:val="26"/>
          <w:lang w:eastAsia="ru-RU"/>
        </w:rPr>
        <w:t>18 лет;</w:t>
      </w:r>
    </w:p>
    <w:p w14:paraId="29BC6B32" w14:textId="77777777" w:rsidR="009A398A" w:rsidRPr="007733A8" w:rsidRDefault="009A398A" w:rsidP="00773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C692911" w14:textId="77777777" w:rsidR="007733A8" w:rsidRPr="007733A8" w:rsidRDefault="00B77DF7" w:rsidP="00773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гражданина Украины</w:t>
      </w:r>
      <w:r w:rsidR="007733A8" w:rsidRPr="0077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8A" w:rsidRPr="00B01E8A">
        <w:rPr>
          <w:rFonts w:ascii="Times New Roman" w:eastAsia="Times New Roman" w:hAnsi="Times New Roman" w:cs="Times New Roman"/>
          <w:sz w:val="28"/>
          <w:szCs w:val="26"/>
          <w:lang w:eastAsia="ru-RU"/>
        </w:rPr>
        <w:t>или паспортный документ, удостоверяющий личность физического лица, проживающего на территории 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9A4A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</w:t>
      </w:r>
      <w:r w:rsidR="003967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7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733A8">
        <w:rPr>
          <w:rFonts w:ascii="Times New Roman" w:eastAsia="Times New Roman" w:hAnsi="Times New Roman" w:cs="Times New Roman"/>
          <w:sz w:val="28"/>
          <w:szCs w:val="26"/>
          <w:lang w:eastAsia="ru-RU"/>
        </w:rPr>
        <w:t>несовершеннолетних в возрасте старше 14 лет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3967E8">
        <w:rPr>
          <w:rFonts w:ascii="Times New Roman" w:eastAsia="Times New Roman" w:hAnsi="Times New Roman" w:cs="Times New Roman"/>
          <w:sz w:val="28"/>
          <w:szCs w:val="26"/>
          <w:lang w:eastAsia="ru-RU"/>
        </w:rPr>
        <w:t>(при наличии)</w:t>
      </w:r>
      <w:r w:rsidR="00B01E8A" w:rsidRPr="00B01E8A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14:paraId="29594B17" w14:textId="77777777" w:rsidR="00240E80" w:rsidRPr="00240E80" w:rsidRDefault="00E47DF9" w:rsidP="0024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опеки и попечительства о временном назначении опекуна или попечителя (акт </w:t>
      </w:r>
      <w:r w:rsidRPr="00E47D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</w:t>
      </w:r>
      <w:r w:rsidR="001C15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4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опеке или попечительстве</w:t>
      </w:r>
      <w:r w:rsidR="001C15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A289FE" w14:textId="77777777" w:rsidR="00240E80" w:rsidRDefault="00240E80" w:rsidP="0024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 об установлении ребенку инвалидности – для ребенка-инвалида</w:t>
      </w:r>
      <w:r w:rsidR="008F2A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94D0E8" w14:textId="77777777" w:rsidR="00AD0F4D" w:rsidRDefault="00AD0F4D" w:rsidP="00240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F4C">
        <w:rPr>
          <w:rFonts w:ascii="Times New Roman" w:eastAsia="Times New Roman" w:hAnsi="Times New Roman" w:cs="Times New Roman"/>
          <w:sz w:val="28"/>
          <w:szCs w:val="28"/>
        </w:rPr>
        <w:t>справк</w:t>
      </w:r>
      <w:r w:rsidR="009A4A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F4C">
        <w:rPr>
          <w:rFonts w:ascii="Times New Roman" w:eastAsia="Times New Roman" w:hAnsi="Times New Roman" w:cs="Times New Roman"/>
          <w:sz w:val="28"/>
          <w:szCs w:val="28"/>
        </w:rPr>
        <w:t xml:space="preserve"> из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4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F4C">
        <w:rPr>
          <w:rFonts w:ascii="Times New Roman" w:eastAsia="Times New Roman" w:hAnsi="Times New Roman" w:cs="Times New Roman"/>
          <w:sz w:val="28"/>
          <w:szCs w:val="28"/>
        </w:rPr>
        <w:t xml:space="preserve">месту жительства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E5F4C">
        <w:rPr>
          <w:rFonts w:ascii="Times New Roman" w:eastAsia="Times New Roman" w:hAnsi="Times New Roman" w:cs="Times New Roman"/>
          <w:sz w:val="28"/>
          <w:szCs w:val="28"/>
        </w:rPr>
        <w:t xml:space="preserve">о неполучении </w:t>
      </w:r>
      <w:r>
        <w:rPr>
          <w:rFonts w:ascii="Times New Roman" w:eastAsia="Times New Roman" w:hAnsi="Times New Roman" w:cs="Times New Roman"/>
          <w:sz w:val="28"/>
          <w:szCs w:val="28"/>
        </w:rPr>
        <w:t>пособия (помощи) –</w:t>
      </w:r>
      <w:r w:rsidRPr="00EE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5F4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F4C">
        <w:rPr>
          <w:rFonts w:ascii="Times New Roman" w:eastAsia="Times New Roman" w:hAnsi="Times New Roman" w:cs="Times New Roman"/>
          <w:sz w:val="28"/>
          <w:szCs w:val="28"/>
        </w:rPr>
        <w:t xml:space="preserve"> по фактическому месту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0F4D">
        <w:rPr>
          <w:rFonts w:ascii="Times New Roman" w:hAnsi="Times New Roman" w:cs="Times New Roman"/>
          <w:sz w:val="28"/>
          <w:szCs w:val="28"/>
        </w:rPr>
        <w:t xml:space="preserve"> </w:t>
      </w:r>
      <w:r w:rsidR="007C3F3A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D6A9B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</w:t>
      </w:r>
      <w:r w:rsidR="007C3F3A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</w:t>
      </w:r>
      <w:r w:rsidR="007C3F3A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="007C3F3A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</w:t>
      </w:r>
      <w:r w:rsidR="007C3F3A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6A9B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объяснение о неполучении пособия (помощи)</w:t>
      </w:r>
      <w:r w:rsidR="00066C52" w:rsidRPr="003B30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1F22E1" w14:textId="77777777" w:rsidR="00314C06" w:rsidRPr="00AD0F4D" w:rsidRDefault="00314C06" w:rsidP="0024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фактическом месте проживания</w:t>
      </w:r>
      <w:r w:rsidRPr="00BF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подтверждения фактического места проживания</w:t>
      </w:r>
      <w:r w:rsidR="009A4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1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8A0056" w14:textId="77777777" w:rsidR="008F2A54" w:rsidRPr="008F2A54" w:rsidRDefault="008F2A54" w:rsidP="008F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F2A54">
        <w:rPr>
          <w:rFonts w:ascii="Times New Roman" w:eastAsia="Times New Roman" w:hAnsi="Times New Roman" w:cs="Times New Roman"/>
          <w:sz w:val="28"/>
          <w:szCs w:val="26"/>
          <w:lang w:eastAsia="ru-RU"/>
        </w:rPr>
        <w:t>сведения о банковском счете, открытом в Государственном банке Луганской Народной Респуб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лики</w:t>
      </w:r>
      <w:r w:rsidR="006D4A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– Госбанк ЛНР)</w:t>
      </w:r>
      <w:r w:rsidRPr="008F2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0C1396" w:rsidRPr="00240E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13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F2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случае получения </w:t>
      </w:r>
      <w:r w:rsidR="00BC1584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ежемесяч</w:t>
      </w:r>
      <w:r w:rsidRPr="008F2A54">
        <w:rPr>
          <w:rFonts w:ascii="Times New Roman" w:eastAsia="Times New Roman" w:hAnsi="Times New Roman" w:cs="Times New Roman"/>
          <w:sz w:val="28"/>
          <w:szCs w:val="26"/>
          <w:lang w:eastAsia="ru-RU"/>
        </w:rPr>
        <w:t>н</w:t>
      </w:r>
      <w:r w:rsidR="00BC1584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r w:rsidRPr="008F2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пособи</w:t>
      </w:r>
      <w:r w:rsidR="00BC1584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8F2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через отделения Госбанка ЛНР.</w:t>
      </w:r>
    </w:p>
    <w:p w14:paraId="013B9A9E" w14:textId="77777777" w:rsidR="000B6960" w:rsidRDefault="000B6960" w:rsidP="00EE7557">
      <w:pPr>
        <w:pStyle w:val="Default"/>
        <w:rPr>
          <w:color w:val="auto"/>
          <w:sz w:val="28"/>
          <w:szCs w:val="28"/>
        </w:rPr>
      </w:pPr>
    </w:p>
    <w:p w14:paraId="66A75BCA" w14:textId="77777777" w:rsidR="00240E80" w:rsidRPr="00240E80" w:rsidRDefault="00240E80" w:rsidP="0024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40E80"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  <w:t>III</w:t>
      </w:r>
      <w:r w:rsidRPr="00240E8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. Решение о назначении </w:t>
      </w:r>
      <w:r w:rsidR="00BC158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ежемесячного</w:t>
      </w:r>
      <w:r w:rsidRPr="00240E8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пособи</w:t>
      </w:r>
      <w:r w:rsidR="00BC158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я</w:t>
      </w:r>
    </w:p>
    <w:p w14:paraId="3D793DA9" w14:textId="77777777" w:rsidR="00240E80" w:rsidRPr="00240E80" w:rsidRDefault="00240E80" w:rsidP="0024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F3F4333" w14:textId="77777777" w:rsidR="00D33137" w:rsidRPr="00D33137" w:rsidRDefault="00D33137" w:rsidP="00D3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3.1. Администрация принимает решение о назначении </w:t>
      </w:r>
      <w:r w:rsidR="00BC1584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ежемесяч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ного пособия или об отказе в его назначении </w:t>
      </w:r>
      <w:r w:rsid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течение десяти календарных дней со дня подачи заявителем 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полного пакета документов. </w:t>
      </w:r>
    </w:p>
    <w:p w14:paraId="6901EE51" w14:textId="77777777" w:rsidR="00D33137" w:rsidRPr="00D33137" w:rsidRDefault="00D33137" w:rsidP="00D3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Предоставление не в полном объеме документов, указанных в пункте 2.1 раздела </w:t>
      </w:r>
      <w:r w:rsidRPr="00D3313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II</w:t>
      </w:r>
      <w:r w:rsidRPr="00D3313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настоящего Временного порядка, или отказ от обработки </w:t>
      </w:r>
      <w:r w:rsidR="00E065C3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использования персональных данных являются основанием для отказа </w:t>
      </w:r>
      <w:r w:rsidR="0062454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назначении </w:t>
      </w:r>
      <w:r w:rsidR="00BC1584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ежемесяч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>ного пособия лицу, которое претендует на его назначение.</w:t>
      </w:r>
    </w:p>
    <w:p w14:paraId="0A207DC2" w14:textId="77777777" w:rsidR="00D33137" w:rsidRPr="00D33137" w:rsidRDefault="00D33137" w:rsidP="00D3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3.2. Администрация устанавливает право </w:t>
      </w:r>
      <w:r w:rsidR="008F2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заявителя 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назначение </w:t>
      </w:r>
      <w:r w:rsidR="00BC15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ежемесячного 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пособи</w:t>
      </w:r>
      <w:r w:rsidR="0084501D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основании предоставленных документов, указанных в пункте 2.1 раздела </w:t>
      </w:r>
      <w:proofErr w:type="gramStart"/>
      <w:r w:rsidRPr="00D3313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II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настоящего</w:t>
      </w:r>
      <w:proofErr w:type="gramEnd"/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Временного порядка, полноты и достаточности содержащихся в них сведений. </w:t>
      </w:r>
    </w:p>
    <w:p w14:paraId="1B853746" w14:textId="77777777" w:rsidR="00D33137" w:rsidRPr="00D33137" w:rsidRDefault="00D33137" w:rsidP="00D3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3.3. Решение администрации о назначении </w:t>
      </w:r>
      <w:r w:rsidR="00BC0EB2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ежемесяч</w:t>
      </w:r>
      <w:r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>ного пособия является основанием для формирования выплатных документов.</w:t>
      </w:r>
    </w:p>
    <w:p w14:paraId="60A629F5" w14:textId="77777777" w:rsidR="00D33137" w:rsidRPr="00D33137" w:rsidRDefault="00E065C3" w:rsidP="00AE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3.4. </w:t>
      </w:r>
      <w:r w:rsidR="00D33137"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о прекращен</w:t>
      </w:r>
      <w:r w:rsidR="00BD017D">
        <w:rPr>
          <w:rFonts w:ascii="Times New Roman" w:eastAsia="Times New Roman" w:hAnsi="Times New Roman" w:cs="Times New Roman"/>
          <w:sz w:val="28"/>
          <w:szCs w:val="26"/>
          <w:lang w:eastAsia="ru-RU"/>
        </w:rPr>
        <w:t>ии</w:t>
      </w:r>
      <w:r w:rsidR="00913E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33137"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выплаты </w:t>
      </w:r>
      <w:r w:rsidR="00BC0EB2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ежемесяч</w:t>
      </w:r>
      <w:r w:rsidR="00D33137" w:rsidRPr="00D331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ного пособия принимается администрацией </w:t>
      </w:r>
      <w:r w:rsidR="00D33137" w:rsidRPr="008779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случаях, предусмотренных </w:t>
      </w:r>
      <w:r w:rsid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пунктом 9.5 раздела </w:t>
      </w:r>
      <w:r w:rsidR="0065500D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IX</w:t>
      </w:r>
      <w:r w:rsidR="0065500D" w:rsidRP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Порядка </w:t>
      </w:r>
      <w:r w:rsidR="0065500D" w:rsidRP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>назначения и выплаты</w:t>
      </w:r>
      <w:r w:rsid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5500D" w:rsidRP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>всех видов социальных пособий (помощи)</w:t>
      </w:r>
      <w:r w:rsid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>на </w:t>
      </w:r>
      <w:r w:rsidR="0065500D" w:rsidRP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>территории Луганской Народной Республики</w:t>
      </w:r>
      <w:r w:rsidR="006550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утвержденного постановлением </w:t>
      </w:r>
      <w:r w:rsid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Совета Министров Луганской Народной Республики от 25.07.2017 № 480/17 «</w:t>
      </w:r>
      <w:r w:rsidR="00AE55A1" w:rsidRP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в новой редакции</w:t>
      </w:r>
      <w:r w:rsid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E55A1" w:rsidRP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>Порядка назначения и выплаты</w:t>
      </w:r>
      <w:r w:rsid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E55A1" w:rsidRP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>всех видов социальных пособий (помощи)</w:t>
      </w:r>
      <w:r w:rsid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E55A1" w:rsidRP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Луганской Народной Республики</w:t>
      </w:r>
      <w:r w:rsidR="00AE55A1">
        <w:rPr>
          <w:rFonts w:ascii="Times New Roman" w:eastAsia="Times New Roman" w:hAnsi="Times New Roman" w:cs="Times New Roman"/>
          <w:sz w:val="28"/>
          <w:szCs w:val="26"/>
          <w:lang w:eastAsia="ru-RU"/>
        </w:rPr>
        <w:t>» (с изменениями).</w:t>
      </w:r>
    </w:p>
    <w:p w14:paraId="61A47850" w14:textId="77777777" w:rsidR="00D33137" w:rsidRDefault="00D33137" w:rsidP="00F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DA88CDF" w14:textId="77777777" w:rsidR="00FF0868" w:rsidRPr="00FF0868" w:rsidRDefault="00FF0868" w:rsidP="00F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F0868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Руководитель</w:t>
      </w:r>
    </w:p>
    <w:p w14:paraId="463131DC" w14:textId="77777777" w:rsidR="00FF0868" w:rsidRPr="00FF0868" w:rsidRDefault="00FF0868" w:rsidP="00FF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F0868">
        <w:rPr>
          <w:rFonts w:ascii="Times New Roman" w:eastAsia="Times New Roman" w:hAnsi="Times New Roman" w:cs="Times New Roman"/>
          <w:sz w:val="28"/>
          <w:szCs w:val="26"/>
          <w:lang w:eastAsia="ru-RU"/>
        </w:rPr>
        <w:t>Аппарата Правительства</w:t>
      </w:r>
    </w:p>
    <w:p w14:paraId="68529FA8" w14:textId="77777777" w:rsidR="00FF0868" w:rsidRPr="00FF0868" w:rsidRDefault="00FF0868" w:rsidP="00FF086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6"/>
          <w:lang w:eastAsia="ru-RU"/>
        </w:rPr>
      </w:pPr>
      <w:r w:rsidRPr="00FF086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Луганской Народной Республики </w:t>
      </w:r>
      <w:r w:rsidRPr="00FF0868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FF0868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FF0868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                А. И. Сумцов</w:t>
      </w:r>
    </w:p>
    <w:sectPr w:rsidR="00FF0868" w:rsidRPr="00FF0868" w:rsidSect="00673EDF">
      <w:headerReference w:type="default" r:id="rId7"/>
      <w:pgSz w:w="11906" w:h="16838" w:code="9"/>
      <w:pgMar w:top="1134" w:right="567" w:bottom="851" w:left="1701" w:header="14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EB33D" w14:textId="77777777" w:rsidR="00471691" w:rsidRDefault="00471691">
      <w:pPr>
        <w:spacing w:after="0" w:line="240" w:lineRule="auto"/>
      </w:pPr>
      <w:r>
        <w:separator/>
      </w:r>
    </w:p>
  </w:endnote>
  <w:endnote w:type="continuationSeparator" w:id="0">
    <w:p w14:paraId="59C8C910" w14:textId="77777777" w:rsidR="00471691" w:rsidRDefault="004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CE3A5" w14:textId="77777777" w:rsidR="00471691" w:rsidRDefault="00471691">
      <w:pPr>
        <w:spacing w:after="0" w:line="240" w:lineRule="auto"/>
      </w:pPr>
      <w:r>
        <w:separator/>
      </w:r>
    </w:p>
  </w:footnote>
  <w:footnote w:type="continuationSeparator" w:id="0">
    <w:p w14:paraId="07B1EDFF" w14:textId="77777777" w:rsidR="00471691" w:rsidRDefault="004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1364448"/>
      <w:docPartObj>
        <w:docPartGallery w:val="Page Numbers (Top of Page)"/>
        <w:docPartUnique/>
      </w:docPartObj>
    </w:sdtPr>
    <w:sdtEndPr/>
    <w:sdtContent>
      <w:p w14:paraId="18EEA17D" w14:textId="77777777" w:rsidR="00922277" w:rsidRDefault="009222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73">
          <w:rPr>
            <w:noProof/>
          </w:rPr>
          <w:t>4</w:t>
        </w:r>
        <w:r>
          <w:fldChar w:fldCharType="end"/>
        </w:r>
      </w:p>
    </w:sdtContent>
  </w:sdt>
  <w:p w14:paraId="15B5FE19" w14:textId="77777777" w:rsidR="00922277" w:rsidRDefault="009222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2933"/>
    <w:multiLevelType w:val="multilevel"/>
    <w:tmpl w:val="95100E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A206469"/>
    <w:multiLevelType w:val="multilevel"/>
    <w:tmpl w:val="B7CE0746"/>
    <w:lvl w:ilvl="0">
      <w:start w:val="1"/>
      <w:numFmt w:val="decimal"/>
      <w:suff w:val="space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2" w15:restartNumberingAfterBreak="0">
    <w:nsid w:val="3F015AF5"/>
    <w:multiLevelType w:val="multilevel"/>
    <w:tmpl w:val="BAE45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93666B1"/>
    <w:multiLevelType w:val="hybridMultilevel"/>
    <w:tmpl w:val="D1A2E3CA"/>
    <w:lvl w:ilvl="0" w:tplc="AC32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AB"/>
    <w:rsid w:val="00021313"/>
    <w:rsid w:val="0003163D"/>
    <w:rsid w:val="00035C6B"/>
    <w:rsid w:val="00041CC8"/>
    <w:rsid w:val="0004302A"/>
    <w:rsid w:val="00066C52"/>
    <w:rsid w:val="00073D02"/>
    <w:rsid w:val="00083136"/>
    <w:rsid w:val="0009129E"/>
    <w:rsid w:val="00091ED5"/>
    <w:rsid w:val="00092896"/>
    <w:rsid w:val="00092A0C"/>
    <w:rsid w:val="00097DD4"/>
    <w:rsid w:val="000B11F6"/>
    <w:rsid w:val="000B6960"/>
    <w:rsid w:val="000C1396"/>
    <w:rsid w:val="000C1F00"/>
    <w:rsid w:val="000C616D"/>
    <w:rsid w:val="000C66B3"/>
    <w:rsid w:val="000E2550"/>
    <w:rsid w:val="000E2F24"/>
    <w:rsid w:val="000E5103"/>
    <w:rsid w:val="00106148"/>
    <w:rsid w:val="00110646"/>
    <w:rsid w:val="00113395"/>
    <w:rsid w:val="00116B07"/>
    <w:rsid w:val="0012175B"/>
    <w:rsid w:val="00130F98"/>
    <w:rsid w:val="0013260E"/>
    <w:rsid w:val="00135473"/>
    <w:rsid w:val="00141966"/>
    <w:rsid w:val="001522EB"/>
    <w:rsid w:val="001629BB"/>
    <w:rsid w:val="00165078"/>
    <w:rsid w:val="00166CF2"/>
    <w:rsid w:val="001762EE"/>
    <w:rsid w:val="00183D50"/>
    <w:rsid w:val="001972C4"/>
    <w:rsid w:val="001A1439"/>
    <w:rsid w:val="001B5EC2"/>
    <w:rsid w:val="001C1519"/>
    <w:rsid w:val="001D0DCB"/>
    <w:rsid w:val="001D1CDB"/>
    <w:rsid w:val="001D4F53"/>
    <w:rsid w:val="001D6BE8"/>
    <w:rsid w:val="001D70AF"/>
    <w:rsid w:val="001E6BE9"/>
    <w:rsid w:val="001E7EEB"/>
    <w:rsid w:val="00201FAE"/>
    <w:rsid w:val="0020468A"/>
    <w:rsid w:val="00216D4B"/>
    <w:rsid w:val="002275E7"/>
    <w:rsid w:val="00230D5D"/>
    <w:rsid w:val="002362E8"/>
    <w:rsid w:val="00240E80"/>
    <w:rsid w:val="002474A3"/>
    <w:rsid w:val="00247D3F"/>
    <w:rsid w:val="002507E3"/>
    <w:rsid w:val="002531B2"/>
    <w:rsid w:val="002776E4"/>
    <w:rsid w:val="002928BD"/>
    <w:rsid w:val="00295539"/>
    <w:rsid w:val="002A1C8C"/>
    <w:rsid w:val="002B4866"/>
    <w:rsid w:val="002B7358"/>
    <w:rsid w:val="002C57E5"/>
    <w:rsid w:val="00314C06"/>
    <w:rsid w:val="00316B48"/>
    <w:rsid w:val="00323DBF"/>
    <w:rsid w:val="00323F59"/>
    <w:rsid w:val="0033655F"/>
    <w:rsid w:val="00337EFC"/>
    <w:rsid w:val="00343548"/>
    <w:rsid w:val="00350085"/>
    <w:rsid w:val="003513BA"/>
    <w:rsid w:val="00353A4F"/>
    <w:rsid w:val="003703E8"/>
    <w:rsid w:val="00373565"/>
    <w:rsid w:val="00373DDF"/>
    <w:rsid w:val="0037498A"/>
    <w:rsid w:val="00375436"/>
    <w:rsid w:val="0037629F"/>
    <w:rsid w:val="00391551"/>
    <w:rsid w:val="003967E8"/>
    <w:rsid w:val="003971E4"/>
    <w:rsid w:val="003A00C3"/>
    <w:rsid w:val="003A100B"/>
    <w:rsid w:val="003A29B0"/>
    <w:rsid w:val="003A3E77"/>
    <w:rsid w:val="003B30DA"/>
    <w:rsid w:val="003F2354"/>
    <w:rsid w:val="003F276C"/>
    <w:rsid w:val="00424B64"/>
    <w:rsid w:val="004318B0"/>
    <w:rsid w:val="00434AFD"/>
    <w:rsid w:val="00435888"/>
    <w:rsid w:val="00437331"/>
    <w:rsid w:val="00452259"/>
    <w:rsid w:val="00466362"/>
    <w:rsid w:val="00471691"/>
    <w:rsid w:val="00487F27"/>
    <w:rsid w:val="00493982"/>
    <w:rsid w:val="004A0B7F"/>
    <w:rsid w:val="004A3111"/>
    <w:rsid w:val="004A33B2"/>
    <w:rsid w:val="004A4C3E"/>
    <w:rsid w:val="004B5C5F"/>
    <w:rsid w:val="004B6584"/>
    <w:rsid w:val="004C6B4B"/>
    <w:rsid w:val="004C7D13"/>
    <w:rsid w:val="004E07FD"/>
    <w:rsid w:val="004E504D"/>
    <w:rsid w:val="004E57F6"/>
    <w:rsid w:val="004E64A7"/>
    <w:rsid w:val="004F2EBB"/>
    <w:rsid w:val="004F694D"/>
    <w:rsid w:val="00502E43"/>
    <w:rsid w:val="00506459"/>
    <w:rsid w:val="0051433C"/>
    <w:rsid w:val="005258E0"/>
    <w:rsid w:val="00527C06"/>
    <w:rsid w:val="00527E24"/>
    <w:rsid w:val="005300CA"/>
    <w:rsid w:val="00530BDF"/>
    <w:rsid w:val="005333C7"/>
    <w:rsid w:val="005335AB"/>
    <w:rsid w:val="00540A6F"/>
    <w:rsid w:val="00542D79"/>
    <w:rsid w:val="00546DB9"/>
    <w:rsid w:val="0055236B"/>
    <w:rsid w:val="00561394"/>
    <w:rsid w:val="00563143"/>
    <w:rsid w:val="005758B7"/>
    <w:rsid w:val="005772FB"/>
    <w:rsid w:val="00593C87"/>
    <w:rsid w:val="005971D4"/>
    <w:rsid w:val="005A04F9"/>
    <w:rsid w:val="005A1C8C"/>
    <w:rsid w:val="005A32B4"/>
    <w:rsid w:val="005B13E0"/>
    <w:rsid w:val="005B72E4"/>
    <w:rsid w:val="005C435A"/>
    <w:rsid w:val="005C79FF"/>
    <w:rsid w:val="005E2515"/>
    <w:rsid w:val="005E37D5"/>
    <w:rsid w:val="005E5D9D"/>
    <w:rsid w:val="005F29BF"/>
    <w:rsid w:val="005F6266"/>
    <w:rsid w:val="00602367"/>
    <w:rsid w:val="006029B3"/>
    <w:rsid w:val="00623ABE"/>
    <w:rsid w:val="0062454B"/>
    <w:rsid w:val="0063261B"/>
    <w:rsid w:val="0063588D"/>
    <w:rsid w:val="00636AAC"/>
    <w:rsid w:val="0064483D"/>
    <w:rsid w:val="00650F4F"/>
    <w:rsid w:val="0065195E"/>
    <w:rsid w:val="0065500D"/>
    <w:rsid w:val="006551E3"/>
    <w:rsid w:val="00655A55"/>
    <w:rsid w:val="00656DAC"/>
    <w:rsid w:val="00673EDF"/>
    <w:rsid w:val="00674D4E"/>
    <w:rsid w:val="0068019F"/>
    <w:rsid w:val="00682BFC"/>
    <w:rsid w:val="006B3BFC"/>
    <w:rsid w:val="006C1768"/>
    <w:rsid w:val="006C33FF"/>
    <w:rsid w:val="006C50B2"/>
    <w:rsid w:val="006D4156"/>
    <w:rsid w:val="006D4AD5"/>
    <w:rsid w:val="006D5B21"/>
    <w:rsid w:val="006E076A"/>
    <w:rsid w:val="006E17E2"/>
    <w:rsid w:val="006E25AD"/>
    <w:rsid w:val="006F7DF5"/>
    <w:rsid w:val="00707461"/>
    <w:rsid w:val="0071507F"/>
    <w:rsid w:val="007159F6"/>
    <w:rsid w:val="00731426"/>
    <w:rsid w:val="00736AE0"/>
    <w:rsid w:val="00745EB2"/>
    <w:rsid w:val="00750E2B"/>
    <w:rsid w:val="007513F6"/>
    <w:rsid w:val="007729B2"/>
    <w:rsid w:val="007733A8"/>
    <w:rsid w:val="00787826"/>
    <w:rsid w:val="00787B38"/>
    <w:rsid w:val="00790A03"/>
    <w:rsid w:val="0079381E"/>
    <w:rsid w:val="007A0862"/>
    <w:rsid w:val="007A329F"/>
    <w:rsid w:val="007A7E98"/>
    <w:rsid w:val="007B7A26"/>
    <w:rsid w:val="007C170E"/>
    <w:rsid w:val="007C3F3A"/>
    <w:rsid w:val="007D1CB3"/>
    <w:rsid w:val="007E5230"/>
    <w:rsid w:val="007E71B0"/>
    <w:rsid w:val="007F6FA5"/>
    <w:rsid w:val="0080027A"/>
    <w:rsid w:val="00806427"/>
    <w:rsid w:val="00807872"/>
    <w:rsid w:val="0082366C"/>
    <w:rsid w:val="00831884"/>
    <w:rsid w:val="00842254"/>
    <w:rsid w:val="0084269C"/>
    <w:rsid w:val="0084501D"/>
    <w:rsid w:val="00854C0E"/>
    <w:rsid w:val="00855E5A"/>
    <w:rsid w:val="008649CC"/>
    <w:rsid w:val="00865137"/>
    <w:rsid w:val="0087098B"/>
    <w:rsid w:val="0087599C"/>
    <w:rsid w:val="008779A1"/>
    <w:rsid w:val="008A018F"/>
    <w:rsid w:val="008A31A2"/>
    <w:rsid w:val="008A7729"/>
    <w:rsid w:val="008B10FA"/>
    <w:rsid w:val="008B26E8"/>
    <w:rsid w:val="008C1583"/>
    <w:rsid w:val="008C3778"/>
    <w:rsid w:val="008C6F33"/>
    <w:rsid w:val="008D0A36"/>
    <w:rsid w:val="008D0DEE"/>
    <w:rsid w:val="008D1495"/>
    <w:rsid w:val="008D6E1A"/>
    <w:rsid w:val="008E19AA"/>
    <w:rsid w:val="008E2DA4"/>
    <w:rsid w:val="008E5233"/>
    <w:rsid w:val="008E7C86"/>
    <w:rsid w:val="008F23A1"/>
    <w:rsid w:val="008F2A54"/>
    <w:rsid w:val="008F58D3"/>
    <w:rsid w:val="008F63E0"/>
    <w:rsid w:val="00913E36"/>
    <w:rsid w:val="00922277"/>
    <w:rsid w:val="0092421E"/>
    <w:rsid w:val="009266A2"/>
    <w:rsid w:val="00932B05"/>
    <w:rsid w:val="00932F7F"/>
    <w:rsid w:val="009475A1"/>
    <w:rsid w:val="009500F1"/>
    <w:rsid w:val="0096132E"/>
    <w:rsid w:val="00966696"/>
    <w:rsid w:val="00966984"/>
    <w:rsid w:val="009775C2"/>
    <w:rsid w:val="009777CA"/>
    <w:rsid w:val="0098041A"/>
    <w:rsid w:val="00980C09"/>
    <w:rsid w:val="009822A4"/>
    <w:rsid w:val="009A398A"/>
    <w:rsid w:val="009A4AFD"/>
    <w:rsid w:val="009A4F31"/>
    <w:rsid w:val="009B02C2"/>
    <w:rsid w:val="009D1F76"/>
    <w:rsid w:val="009E54C2"/>
    <w:rsid w:val="009F6770"/>
    <w:rsid w:val="00A00C56"/>
    <w:rsid w:val="00A120C5"/>
    <w:rsid w:val="00A17335"/>
    <w:rsid w:val="00A30D5B"/>
    <w:rsid w:val="00A3198D"/>
    <w:rsid w:val="00A33B1B"/>
    <w:rsid w:val="00A3450E"/>
    <w:rsid w:val="00A44293"/>
    <w:rsid w:val="00A5123B"/>
    <w:rsid w:val="00A55BA4"/>
    <w:rsid w:val="00A61213"/>
    <w:rsid w:val="00A721DB"/>
    <w:rsid w:val="00A7335D"/>
    <w:rsid w:val="00A855BC"/>
    <w:rsid w:val="00A92D15"/>
    <w:rsid w:val="00AB335B"/>
    <w:rsid w:val="00AB6368"/>
    <w:rsid w:val="00AD0F4D"/>
    <w:rsid w:val="00AD237D"/>
    <w:rsid w:val="00AD35E5"/>
    <w:rsid w:val="00AD44BD"/>
    <w:rsid w:val="00AD5682"/>
    <w:rsid w:val="00AD5A5E"/>
    <w:rsid w:val="00AE55A1"/>
    <w:rsid w:val="00AE6001"/>
    <w:rsid w:val="00AF172B"/>
    <w:rsid w:val="00AF4E27"/>
    <w:rsid w:val="00B00B3A"/>
    <w:rsid w:val="00B01BB1"/>
    <w:rsid w:val="00B01E8A"/>
    <w:rsid w:val="00B1211D"/>
    <w:rsid w:val="00B214F5"/>
    <w:rsid w:val="00B45535"/>
    <w:rsid w:val="00B754DF"/>
    <w:rsid w:val="00B77DF7"/>
    <w:rsid w:val="00B84799"/>
    <w:rsid w:val="00BA0A5C"/>
    <w:rsid w:val="00BA2730"/>
    <w:rsid w:val="00BA6898"/>
    <w:rsid w:val="00BB0B1E"/>
    <w:rsid w:val="00BB5CCA"/>
    <w:rsid w:val="00BC0EB2"/>
    <w:rsid w:val="00BC1584"/>
    <w:rsid w:val="00BD017D"/>
    <w:rsid w:val="00BD3856"/>
    <w:rsid w:val="00BD5C46"/>
    <w:rsid w:val="00BF117D"/>
    <w:rsid w:val="00BF3B56"/>
    <w:rsid w:val="00BF7CE7"/>
    <w:rsid w:val="00C06D46"/>
    <w:rsid w:val="00C10622"/>
    <w:rsid w:val="00C17B90"/>
    <w:rsid w:val="00C21980"/>
    <w:rsid w:val="00C22413"/>
    <w:rsid w:val="00C2401E"/>
    <w:rsid w:val="00C26046"/>
    <w:rsid w:val="00C26C60"/>
    <w:rsid w:val="00C36EFA"/>
    <w:rsid w:val="00C3773D"/>
    <w:rsid w:val="00C44A7D"/>
    <w:rsid w:val="00C455BF"/>
    <w:rsid w:val="00C4796F"/>
    <w:rsid w:val="00C62A83"/>
    <w:rsid w:val="00C62D79"/>
    <w:rsid w:val="00C6664E"/>
    <w:rsid w:val="00C679A2"/>
    <w:rsid w:val="00C67C4C"/>
    <w:rsid w:val="00C74AED"/>
    <w:rsid w:val="00C8346D"/>
    <w:rsid w:val="00C90031"/>
    <w:rsid w:val="00CB0447"/>
    <w:rsid w:val="00CB1D34"/>
    <w:rsid w:val="00CB3D2C"/>
    <w:rsid w:val="00CB5DD3"/>
    <w:rsid w:val="00CB5EB9"/>
    <w:rsid w:val="00CC1462"/>
    <w:rsid w:val="00CD2683"/>
    <w:rsid w:val="00CE16AB"/>
    <w:rsid w:val="00CE2BD6"/>
    <w:rsid w:val="00D041E7"/>
    <w:rsid w:val="00D129C4"/>
    <w:rsid w:val="00D14EEC"/>
    <w:rsid w:val="00D14F3B"/>
    <w:rsid w:val="00D15EB5"/>
    <w:rsid w:val="00D25250"/>
    <w:rsid w:val="00D33137"/>
    <w:rsid w:val="00D34819"/>
    <w:rsid w:val="00D420F4"/>
    <w:rsid w:val="00D46F32"/>
    <w:rsid w:val="00D63983"/>
    <w:rsid w:val="00D63DE7"/>
    <w:rsid w:val="00D65643"/>
    <w:rsid w:val="00D658C3"/>
    <w:rsid w:val="00D666E4"/>
    <w:rsid w:val="00D7319D"/>
    <w:rsid w:val="00D813A2"/>
    <w:rsid w:val="00DA0540"/>
    <w:rsid w:val="00DA2B64"/>
    <w:rsid w:val="00DA4ED7"/>
    <w:rsid w:val="00DA76D5"/>
    <w:rsid w:val="00DA7E91"/>
    <w:rsid w:val="00DB6B5E"/>
    <w:rsid w:val="00DC47D8"/>
    <w:rsid w:val="00DC4F2E"/>
    <w:rsid w:val="00DC7684"/>
    <w:rsid w:val="00DD449A"/>
    <w:rsid w:val="00DE17CF"/>
    <w:rsid w:val="00DF2A87"/>
    <w:rsid w:val="00E065C3"/>
    <w:rsid w:val="00E101CE"/>
    <w:rsid w:val="00E10C55"/>
    <w:rsid w:val="00E115F2"/>
    <w:rsid w:val="00E12DD4"/>
    <w:rsid w:val="00E16504"/>
    <w:rsid w:val="00E23656"/>
    <w:rsid w:val="00E26279"/>
    <w:rsid w:val="00E27A22"/>
    <w:rsid w:val="00E47DF9"/>
    <w:rsid w:val="00E52BDB"/>
    <w:rsid w:val="00E537C9"/>
    <w:rsid w:val="00E605C0"/>
    <w:rsid w:val="00E65959"/>
    <w:rsid w:val="00E72421"/>
    <w:rsid w:val="00E863E7"/>
    <w:rsid w:val="00E924F8"/>
    <w:rsid w:val="00E95445"/>
    <w:rsid w:val="00EA2491"/>
    <w:rsid w:val="00EB1B0F"/>
    <w:rsid w:val="00EC5EC3"/>
    <w:rsid w:val="00ED42B4"/>
    <w:rsid w:val="00EE02C2"/>
    <w:rsid w:val="00EE7557"/>
    <w:rsid w:val="00EF4CE6"/>
    <w:rsid w:val="00EF5675"/>
    <w:rsid w:val="00F007A5"/>
    <w:rsid w:val="00F23DD4"/>
    <w:rsid w:val="00F319A5"/>
    <w:rsid w:val="00F35BE5"/>
    <w:rsid w:val="00F432B9"/>
    <w:rsid w:val="00F45627"/>
    <w:rsid w:val="00F469AC"/>
    <w:rsid w:val="00F57425"/>
    <w:rsid w:val="00F637BB"/>
    <w:rsid w:val="00F76C92"/>
    <w:rsid w:val="00F77C9B"/>
    <w:rsid w:val="00F804C1"/>
    <w:rsid w:val="00F85DF0"/>
    <w:rsid w:val="00F85E9B"/>
    <w:rsid w:val="00F87CCA"/>
    <w:rsid w:val="00F960BC"/>
    <w:rsid w:val="00FB14FF"/>
    <w:rsid w:val="00FB345A"/>
    <w:rsid w:val="00FB56A7"/>
    <w:rsid w:val="00FB798A"/>
    <w:rsid w:val="00FC0D72"/>
    <w:rsid w:val="00FC0F2B"/>
    <w:rsid w:val="00FC3CC9"/>
    <w:rsid w:val="00FC7E64"/>
    <w:rsid w:val="00FD01CA"/>
    <w:rsid w:val="00FD6A9B"/>
    <w:rsid w:val="00FE33DC"/>
    <w:rsid w:val="00FF0868"/>
    <w:rsid w:val="00FF0B70"/>
    <w:rsid w:val="00FF1F94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EBDB2"/>
  <w15:docId w15:val="{309B599E-A33D-4ECF-8547-4E0A64AF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557"/>
    <w:pPr>
      <w:spacing w:after="200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557"/>
    <w:pPr>
      <w:autoSpaceDE w:val="0"/>
      <w:autoSpaceDN w:val="0"/>
      <w:adjustRightInd w:val="0"/>
      <w:spacing w:line="240" w:lineRule="auto"/>
      <w:ind w:firstLine="0"/>
    </w:pPr>
    <w:rPr>
      <w:rFonts w:eastAsiaTheme="minorHAns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55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557"/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Обычный (отступ) Знак"/>
    <w:basedOn w:val="a0"/>
    <w:link w:val="a8"/>
    <w:rsid w:val="00EE7557"/>
    <w:rPr>
      <w:rFonts w:eastAsia="Times New Roman"/>
      <w:szCs w:val="27"/>
      <w:shd w:val="clear" w:color="auto" w:fill="FFFFFF"/>
    </w:rPr>
  </w:style>
  <w:style w:type="paragraph" w:customStyle="1" w:styleId="a8">
    <w:name w:val="Обычный (отступ)"/>
    <w:basedOn w:val="a"/>
    <w:link w:val="a7"/>
    <w:autoRedefine/>
    <w:rsid w:val="00EE7557"/>
    <w:pPr>
      <w:shd w:val="clear" w:color="auto" w:fill="FFFFFF"/>
      <w:tabs>
        <w:tab w:val="left" w:pos="1134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EE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557"/>
    <w:rPr>
      <w:rFonts w:ascii="Tahoma" w:eastAsiaTheme="minorHAnsi" w:hAnsi="Tahoma" w:cs="Tahoma"/>
      <w:sz w:val="16"/>
      <w:szCs w:val="16"/>
    </w:rPr>
  </w:style>
  <w:style w:type="paragraph" w:styleId="ab">
    <w:name w:val="List Paragraph"/>
    <w:basedOn w:val="a"/>
    <w:qFormat/>
    <w:rsid w:val="00A1733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A1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</dc:creator>
  <cp:lastModifiedBy>REKA</cp:lastModifiedBy>
  <cp:revision>2</cp:revision>
  <cp:lastPrinted>2022-06-29T11:08:00Z</cp:lastPrinted>
  <dcterms:created xsi:type="dcterms:W3CDTF">2022-08-09T17:05:00Z</dcterms:created>
  <dcterms:modified xsi:type="dcterms:W3CDTF">2022-08-09T17:05:00Z</dcterms:modified>
</cp:coreProperties>
</file>