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1DC" w:rsidRDefault="004E21DC" w:rsidP="004E21DC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1DC" w:rsidRPr="00FA5B97" w:rsidRDefault="004E21DC" w:rsidP="004E21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4E21DC" w:rsidRDefault="004E21DC" w:rsidP="004E21DC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4E21DC" w:rsidRDefault="004E21DC" w:rsidP="004E21DC">
      <w:pPr>
        <w:jc w:val="center"/>
        <w:rPr>
          <w:b/>
          <w:sz w:val="28"/>
          <w:szCs w:val="28"/>
        </w:rPr>
      </w:pPr>
    </w:p>
    <w:p w:rsidR="004E21DC" w:rsidRPr="00EE70AA" w:rsidRDefault="004E21DC" w:rsidP="004E21DC">
      <w:pPr>
        <w:jc w:val="center"/>
        <w:rPr>
          <w:b/>
          <w:sz w:val="28"/>
          <w:szCs w:val="28"/>
        </w:rPr>
      </w:pPr>
    </w:p>
    <w:p w:rsidR="004E21DC" w:rsidRPr="000D343A" w:rsidRDefault="004E21DC" w:rsidP="004E21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E21DC" w:rsidRPr="000D343A" w:rsidRDefault="004E21DC" w:rsidP="004E21DC">
      <w:pPr>
        <w:jc w:val="center"/>
        <w:rPr>
          <w:sz w:val="28"/>
          <w:szCs w:val="28"/>
        </w:rPr>
      </w:pPr>
    </w:p>
    <w:p w:rsidR="004E21DC" w:rsidRPr="00795955" w:rsidRDefault="00B157F0" w:rsidP="004E21DC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№02-05/260/15</w:t>
      </w:r>
    </w:p>
    <w:p w:rsidR="004E21DC" w:rsidRPr="000D343A" w:rsidRDefault="004E21DC" w:rsidP="004E21DC">
      <w:pPr>
        <w:jc w:val="center"/>
        <w:rPr>
          <w:sz w:val="28"/>
          <w:szCs w:val="28"/>
        </w:rPr>
      </w:pPr>
    </w:p>
    <w:p w:rsidR="004E21DC" w:rsidRPr="000D343A" w:rsidRDefault="004E21DC" w:rsidP="004E21DC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4E21DC" w:rsidRPr="000D343A" w:rsidRDefault="004E21DC" w:rsidP="004E21DC"/>
    <w:p w:rsidR="004E21DC" w:rsidRPr="00CD021A" w:rsidRDefault="004E21DC" w:rsidP="004E21DC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Никитовского сельского совета</w:t>
      </w:r>
    </w:p>
    <w:p w:rsidR="004E21DC" w:rsidRDefault="004E21DC" w:rsidP="004E21D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E21DC" w:rsidRPr="00DC7322" w:rsidRDefault="004E21DC" w:rsidP="004E21D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4E21DC" w:rsidRPr="00E700D8" w:rsidRDefault="004E21DC" w:rsidP="004E21DC">
      <w:pPr>
        <w:ind w:firstLine="708"/>
        <w:jc w:val="both"/>
        <w:rPr>
          <w:sz w:val="28"/>
          <w:szCs w:val="28"/>
        </w:rPr>
      </w:pPr>
    </w:p>
    <w:p w:rsidR="004E21DC" w:rsidRPr="00406D70" w:rsidRDefault="004E21DC" w:rsidP="004E21DC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4E21DC" w:rsidRPr="00406D70" w:rsidRDefault="004E21DC" w:rsidP="004E21DC">
      <w:pPr>
        <w:ind w:left="708"/>
        <w:jc w:val="both"/>
        <w:rPr>
          <w:sz w:val="28"/>
          <w:szCs w:val="28"/>
        </w:rPr>
      </w:pPr>
    </w:p>
    <w:p w:rsidR="004E21DC" w:rsidRDefault="004E21DC" w:rsidP="004E21DC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B157F0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4E21DC">
        <w:rPr>
          <w:sz w:val="28"/>
          <w:szCs w:val="28"/>
        </w:rPr>
        <w:t>Никитовского сельского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3,5 единиц.</w:t>
      </w:r>
    </w:p>
    <w:p w:rsidR="004E21DC" w:rsidRPr="005A3964" w:rsidRDefault="004E21DC" w:rsidP="004E21DC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157F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4E21DC">
        <w:rPr>
          <w:sz w:val="28"/>
          <w:szCs w:val="28"/>
        </w:rPr>
        <w:t>Никитовского сельского</w:t>
      </w:r>
      <w:r>
        <w:rPr>
          <w:sz w:val="28"/>
          <w:szCs w:val="28"/>
        </w:rPr>
        <w:t xml:space="preserve"> совета.</w:t>
      </w:r>
    </w:p>
    <w:p w:rsidR="004E21DC" w:rsidRPr="005A3964" w:rsidRDefault="004E21DC" w:rsidP="004E21DC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B157F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4E21DC">
        <w:rPr>
          <w:sz w:val="28"/>
          <w:szCs w:val="28"/>
        </w:rPr>
        <w:t>Никитовского</w:t>
      </w:r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4E21DC" w:rsidRPr="00284560" w:rsidRDefault="004E21DC" w:rsidP="004E21DC">
      <w:pPr>
        <w:ind w:firstLine="851"/>
        <w:jc w:val="both"/>
        <w:rPr>
          <w:sz w:val="28"/>
          <w:szCs w:val="28"/>
        </w:rPr>
      </w:pPr>
    </w:p>
    <w:p w:rsidR="004E21DC" w:rsidRDefault="004E21DC" w:rsidP="004E21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4E21DC" w:rsidRDefault="004E21DC" w:rsidP="004E21DC">
      <w:pPr>
        <w:ind w:firstLine="720"/>
        <w:jc w:val="both"/>
        <w:rPr>
          <w:sz w:val="28"/>
          <w:szCs w:val="28"/>
        </w:rPr>
      </w:pPr>
    </w:p>
    <w:p w:rsidR="004E21DC" w:rsidRDefault="004E21DC" w:rsidP="004E21DC">
      <w:pPr>
        <w:ind w:firstLine="720"/>
        <w:jc w:val="both"/>
        <w:rPr>
          <w:sz w:val="28"/>
          <w:szCs w:val="28"/>
        </w:rPr>
      </w:pPr>
    </w:p>
    <w:p w:rsidR="004E21DC" w:rsidRDefault="004E21DC" w:rsidP="004E21DC">
      <w:pPr>
        <w:ind w:firstLine="720"/>
        <w:jc w:val="both"/>
        <w:rPr>
          <w:sz w:val="28"/>
          <w:szCs w:val="28"/>
        </w:rPr>
      </w:pPr>
    </w:p>
    <w:p w:rsidR="004E21DC" w:rsidRPr="000D343A" w:rsidRDefault="004E21DC" w:rsidP="004E21DC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4E21DC" w:rsidRPr="000D343A" w:rsidRDefault="00B157F0" w:rsidP="004E21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    </w:t>
      </w:r>
      <w:r w:rsidR="004E21DC">
        <w:rPr>
          <w:sz w:val="28"/>
          <w:szCs w:val="28"/>
        </w:rPr>
        <w:t>Г.Н. Цыпкалов</w:t>
      </w:r>
    </w:p>
    <w:p w:rsidR="004E21DC" w:rsidRDefault="004E21DC" w:rsidP="004E21DC"/>
    <w:p w:rsidR="004E21DC" w:rsidRDefault="004E21DC" w:rsidP="004E21DC"/>
    <w:p w:rsidR="004E21DC" w:rsidRDefault="004E21DC" w:rsidP="004E21DC"/>
    <w:p w:rsidR="004E21DC" w:rsidRDefault="004E21DC" w:rsidP="004E21DC"/>
    <w:p w:rsidR="004E21DC" w:rsidRDefault="004E21DC" w:rsidP="004E21DC"/>
    <w:p w:rsidR="004E21DC" w:rsidRPr="008A1803" w:rsidRDefault="004E21DC" w:rsidP="004E21DC"/>
    <w:p w:rsidR="004E21DC" w:rsidRPr="008A1803" w:rsidRDefault="004E21DC" w:rsidP="004E21DC"/>
    <w:p w:rsidR="004E21DC" w:rsidRPr="008A1803" w:rsidRDefault="004E21DC" w:rsidP="004E21DC"/>
    <w:p w:rsidR="004E21DC" w:rsidRPr="008A1803" w:rsidRDefault="004E21DC" w:rsidP="004E21DC"/>
    <w:p w:rsidR="004E21DC" w:rsidRPr="005943BB" w:rsidRDefault="004E21DC" w:rsidP="004E21DC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4E21DC" w:rsidRPr="005943BB" w:rsidRDefault="004E21DC" w:rsidP="00B157F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4E21DC" w:rsidRPr="005943BB" w:rsidRDefault="004E21DC" w:rsidP="004E21DC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4E21DC" w:rsidRPr="005943BB" w:rsidRDefault="00B157F0" w:rsidP="004E21D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№02-05/260/15</w:t>
      </w:r>
    </w:p>
    <w:p w:rsidR="004E21DC" w:rsidRDefault="004E21DC"/>
    <w:p w:rsidR="004E21DC" w:rsidRDefault="004E21DC" w:rsidP="00B157F0">
      <w:pPr>
        <w:rPr>
          <w:sz w:val="28"/>
          <w:szCs w:val="28"/>
        </w:rPr>
      </w:pPr>
    </w:p>
    <w:p w:rsidR="004E21DC" w:rsidRPr="00854094" w:rsidRDefault="004E21DC" w:rsidP="004E21DC">
      <w:pPr>
        <w:jc w:val="center"/>
        <w:rPr>
          <w:b/>
          <w:sz w:val="28"/>
          <w:szCs w:val="28"/>
        </w:rPr>
      </w:pPr>
      <w:r w:rsidRPr="00854094">
        <w:rPr>
          <w:b/>
          <w:sz w:val="28"/>
          <w:szCs w:val="28"/>
        </w:rPr>
        <w:t>СТРУКТУРА</w:t>
      </w:r>
    </w:p>
    <w:p w:rsidR="004E21DC" w:rsidRPr="00854094" w:rsidRDefault="004E21DC" w:rsidP="004E21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854094">
        <w:rPr>
          <w:b/>
          <w:sz w:val="28"/>
          <w:szCs w:val="28"/>
        </w:rPr>
        <w:t xml:space="preserve"> Никитовского сельского совета </w:t>
      </w:r>
    </w:p>
    <w:p w:rsidR="004E21DC" w:rsidRDefault="004E21DC" w:rsidP="004E21DC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2"/>
        <w:gridCol w:w="3821"/>
      </w:tblGrid>
      <w:tr w:rsidR="004E21DC" w:rsidRPr="00D02560" w:rsidTr="00B249A8">
        <w:tc>
          <w:tcPr>
            <w:tcW w:w="898" w:type="dxa"/>
          </w:tcPr>
          <w:p w:rsidR="004E21DC" w:rsidRPr="003D3019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4852" w:type="dxa"/>
          </w:tcPr>
          <w:p w:rsidR="004E21DC" w:rsidRPr="003D3019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21" w:type="dxa"/>
          </w:tcPr>
          <w:p w:rsidR="004E21DC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E21DC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4E21DC" w:rsidRPr="003D3019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4E21DC" w:rsidTr="00B249A8">
        <w:tc>
          <w:tcPr>
            <w:tcW w:w="898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4E21DC" w:rsidRDefault="004E21DC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Сельский голова</w:t>
            </w:r>
          </w:p>
        </w:tc>
        <w:tc>
          <w:tcPr>
            <w:tcW w:w="3821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21DC" w:rsidTr="00B249A8">
        <w:tc>
          <w:tcPr>
            <w:tcW w:w="898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4E21DC" w:rsidRDefault="004E21DC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21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21DC" w:rsidTr="00B249A8">
        <w:tc>
          <w:tcPr>
            <w:tcW w:w="898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4E21DC" w:rsidRDefault="004E21DC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21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E21DC" w:rsidTr="00B249A8">
        <w:tc>
          <w:tcPr>
            <w:tcW w:w="898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4E21DC" w:rsidRDefault="004E21DC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21" w:type="dxa"/>
          </w:tcPr>
          <w:p w:rsidR="004E21DC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E21DC" w:rsidTr="00B249A8">
        <w:tc>
          <w:tcPr>
            <w:tcW w:w="5750" w:type="dxa"/>
            <w:gridSpan w:val="2"/>
          </w:tcPr>
          <w:p w:rsidR="004E21DC" w:rsidRPr="00D02560" w:rsidRDefault="004E21DC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Никитовского сельского совета</w:t>
            </w:r>
          </w:p>
        </w:tc>
        <w:tc>
          <w:tcPr>
            <w:tcW w:w="3821" w:type="dxa"/>
          </w:tcPr>
          <w:p w:rsidR="004E21DC" w:rsidRPr="00D02560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3,5</w:t>
            </w:r>
          </w:p>
        </w:tc>
      </w:tr>
    </w:tbl>
    <w:p w:rsidR="004E21DC" w:rsidRDefault="004E21DC" w:rsidP="004E21DC">
      <w:pPr>
        <w:jc w:val="center"/>
        <w:rPr>
          <w:sz w:val="28"/>
          <w:szCs w:val="28"/>
        </w:rPr>
      </w:pPr>
    </w:p>
    <w:p w:rsidR="004E21DC" w:rsidRDefault="004E21DC" w:rsidP="004E21DC">
      <w:pPr>
        <w:jc w:val="center"/>
        <w:rPr>
          <w:sz w:val="28"/>
          <w:szCs w:val="28"/>
        </w:rPr>
      </w:pPr>
    </w:p>
    <w:p w:rsidR="004E21DC" w:rsidRDefault="004E21DC" w:rsidP="004E21DC">
      <w:pPr>
        <w:jc w:val="center"/>
        <w:rPr>
          <w:sz w:val="28"/>
          <w:szCs w:val="28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4E21DC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4E21DC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А.А. Гизай</w:t>
            </w:r>
          </w:p>
        </w:tc>
      </w:tr>
    </w:tbl>
    <w:p w:rsidR="004E21DC" w:rsidRDefault="004E21DC" w:rsidP="004E21DC">
      <w:pPr>
        <w:tabs>
          <w:tab w:val="left" w:pos="1905"/>
        </w:tabs>
      </w:pPr>
    </w:p>
    <w:p w:rsidR="006D0934" w:rsidRDefault="006D0934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B157F0" w:rsidRDefault="00B157F0" w:rsidP="004E21DC">
      <w:pPr>
        <w:tabs>
          <w:tab w:val="left" w:pos="3330"/>
        </w:tabs>
      </w:pPr>
    </w:p>
    <w:p w:rsidR="00B157F0" w:rsidRDefault="00B157F0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tabs>
          <w:tab w:val="left" w:pos="3330"/>
        </w:tabs>
      </w:pP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4E21DC" w:rsidRPr="009E6440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4E21DC" w:rsidRPr="009E6440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4E21DC" w:rsidRPr="009E6440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B157F0">
        <w:rPr>
          <w:sz w:val="28"/>
          <w:szCs w:val="28"/>
        </w:rPr>
        <w:t>от 05 августа 2015 г. №02-05/260/15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3,5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>стным окладам  15 575 грн.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пятнадцать тысяч пятьсот семьдесят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пять) гривен 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4E21DC" w:rsidRDefault="004E21DC" w:rsidP="004E21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4E21DC" w:rsidRDefault="004E21DC" w:rsidP="004E21DC">
      <w:pPr>
        <w:rPr>
          <w:sz w:val="28"/>
          <w:szCs w:val="28"/>
        </w:rPr>
      </w:pPr>
    </w:p>
    <w:p w:rsidR="004E21DC" w:rsidRPr="00043FBA" w:rsidRDefault="004E21DC" w:rsidP="004E21DC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4E21DC" w:rsidRDefault="004E21DC" w:rsidP="004E21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Никитовского сельского совета </w:t>
      </w:r>
    </w:p>
    <w:p w:rsidR="004E21DC" w:rsidRDefault="00C16D97" w:rsidP="004E21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E21DC">
        <w:rPr>
          <w:b/>
          <w:sz w:val="28"/>
          <w:szCs w:val="28"/>
        </w:rPr>
        <w:t xml:space="preserve">(с 01.07.2015 по 31.12.2015) </w:t>
      </w:r>
    </w:p>
    <w:p w:rsidR="004E21DC" w:rsidRPr="00043FBA" w:rsidRDefault="004E21DC" w:rsidP="004E21DC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960"/>
        <w:gridCol w:w="1980"/>
        <w:gridCol w:w="1980"/>
        <w:gridCol w:w="1710"/>
      </w:tblGrid>
      <w:tr w:rsidR="004E21DC" w:rsidRPr="00716BB4" w:rsidTr="00B249A8">
        <w:tc>
          <w:tcPr>
            <w:tcW w:w="648" w:type="dxa"/>
          </w:tcPr>
          <w:p w:rsidR="004E21DC" w:rsidRPr="007E4843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7E4843">
              <w:rPr>
                <w:b/>
                <w:sz w:val="28"/>
                <w:szCs w:val="28"/>
              </w:rPr>
              <w:t>№</w:t>
            </w:r>
          </w:p>
          <w:p w:rsidR="004E21DC" w:rsidRPr="007E4843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7E4843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3960" w:type="dxa"/>
          </w:tcPr>
          <w:p w:rsidR="004E21DC" w:rsidRPr="007E4843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7E4843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980" w:type="dxa"/>
          </w:tcPr>
          <w:p w:rsidR="004E21DC" w:rsidRPr="007E4843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7E4843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4E21DC" w:rsidRPr="007E4843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7E4843">
              <w:rPr>
                <w:b/>
                <w:sz w:val="28"/>
                <w:szCs w:val="28"/>
              </w:rPr>
              <w:t>Должностной оклад,</w:t>
            </w:r>
          </w:p>
          <w:p w:rsidR="004E21DC" w:rsidRPr="007E4843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7E4843">
              <w:rPr>
                <w:b/>
                <w:sz w:val="28"/>
                <w:szCs w:val="28"/>
              </w:rPr>
              <w:t>грн.</w:t>
            </w:r>
          </w:p>
        </w:tc>
        <w:tc>
          <w:tcPr>
            <w:tcW w:w="1710" w:type="dxa"/>
          </w:tcPr>
          <w:p w:rsidR="004E21DC" w:rsidRPr="007E4843" w:rsidRDefault="004E21DC" w:rsidP="00B249A8">
            <w:pPr>
              <w:jc w:val="center"/>
              <w:rPr>
                <w:b/>
                <w:sz w:val="28"/>
                <w:szCs w:val="28"/>
              </w:rPr>
            </w:pPr>
            <w:r w:rsidRPr="007E4843">
              <w:rPr>
                <w:b/>
                <w:sz w:val="28"/>
                <w:szCs w:val="28"/>
              </w:rPr>
              <w:t>Фонд заработной платы, грн.</w:t>
            </w:r>
          </w:p>
        </w:tc>
      </w:tr>
      <w:tr w:rsidR="004E21DC" w:rsidRPr="00716BB4" w:rsidTr="00B249A8">
        <w:tc>
          <w:tcPr>
            <w:tcW w:w="648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E21DC" w:rsidRPr="00716BB4" w:rsidTr="00B249A8">
        <w:tc>
          <w:tcPr>
            <w:tcW w:w="648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Сельский голова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4E21DC" w:rsidRPr="00716BB4" w:rsidTr="00B249A8">
        <w:tc>
          <w:tcPr>
            <w:tcW w:w="648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4E21DC" w:rsidRPr="00716BB4" w:rsidTr="00B249A8">
        <w:tc>
          <w:tcPr>
            <w:tcW w:w="648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4E21DC" w:rsidRPr="00716BB4" w:rsidTr="00B249A8">
        <w:tc>
          <w:tcPr>
            <w:tcW w:w="648" w:type="dxa"/>
          </w:tcPr>
          <w:p w:rsidR="004E21DC" w:rsidRPr="00716BB4" w:rsidRDefault="004E21DC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80" w:type="dxa"/>
          </w:tcPr>
          <w:p w:rsidR="004E21DC" w:rsidRPr="00535311" w:rsidRDefault="004E21DC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4E21DC" w:rsidRPr="00D02CD9" w:rsidRDefault="004E21DC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4E21DC" w:rsidRPr="00D02CD9" w:rsidRDefault="004E21DC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4E21DC" w:rsidRPr="00716BB4" w:rsidTr="00B249A8">
        <w:tc>
          <w:tcPr>
            <w:tcW w:w="4608" w:type="dxa"/>
            <w:gridSpan w:val="2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по исполнительному комитету Никитовского сельского совета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98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4E21DC" w:rsidRPr="00716BB4" w:rsidRDefault="004E21DC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15 575</w:t>
            </w:r>
          </w:p>
        </w:tc>
      </w:tr>
    </w:tbl>
    <w:p w:rsidR="004E21DC" w:rsidRDefault="004E21DC" w:rsidP="004E21DC">
      <w:pPr>
        <w:rPr>
          <w:lang w:val="en-US"/>
        </w:rPr>
      </w:pPr>
    </w:p>
    <w:p w:rsidR="00C16D97" w:rsidRDefault="00C16D97" w:rsidP="004E21DC">
      <w:pPr>
        <w:rPr>
          <w:lang w:val="en-US"/>
        </w:rPr>
      </w:pPr>
    </w:p>
    <w:p w:rsidR="00C16D97" w:rsidRPr="00C16D97" w:rsidRDefault="00C16D97" w:rsidP="004E21DC">
      <w:pPr>
        <w:rPr>
          <w:lang w:val="en-US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4E21DC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4E21DC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4E21DC" w:rsidRPr="001D6A6B" w:rsidRDefault="004E21DC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А.А. Гизай</w:t>
            </w:r>
          </w:p>
        </w:tc>
      </w:tr>
    </w:tbl>
    <w:p w:rsidR="004E21DC" w:rsidRDefault="004E21DC" w:rsidP="004E21DC">
      <w:pPr>
        <w:tabs>
          <w:tab w:val="left" w:pos="1905"/>
        </w:tabs>
      </w:pPr>
    </w:p>
    <w:p w:rsidR="004E21DC" w:rsidRPr="004E21DC" w:rsidRDefault="004E21DC" w:rsidP="004E21DC">
      <w:pPr>
        <w:tabs>
          <w:tab w:val="left" w:pos="3330"/>
        </w:tabs>
      </w:pPr>
    </w:p>
    <w:sectPr w:rsidR="004E21DC" w:rsidRPr="004E21DC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E21DC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4E21DC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C78DA"/>
    <w:rsid w:val="00AF6D30"/>
    <w:rsid w:val="00B10F7D"/>
    <w:rsid w:val="00B1324F"/>
    <w:rsid w:val="00B157F0"/>
    <w:rsid w:val="00B17F2E"/>
    <w:rsid w:val="00B23EF0"/>
    <w:rsid w:val="00B5489A"/>
    <w:rsid w:val="00B6392A"/>
    <w:rsid w:val="00B778EC"/>
    <w:rsid w:val="00BC0561"/>
    <w:rsid w:val="00C16D97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351C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1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E21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21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1D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4E21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475</Words>
  <Characters>2712</Characters>
  <Application>Microsoft Office Word</Application>
  <DocSecurity>0</DocSecurity>
  <Lines>22</Lines>
  <Paragraphs>6</Paragraphs>
  <ScaleCrop>false</ScaleCrop>
  <Company>Microsoft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2015-08-01T08:28:00Z</cp:lastPrinted>
  <dcterms:created xsi:type="dcterms:W3CDTF">2015-07-31T07:31:00Z</dcterms:created>
  <dcterms:modified xsi:type="dcterms:W3CDTF">2015-08-15T06:12:00Z</dcterms:modified>
</cp:coreProperties>
</file>