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B37" w:rsidRPr="007B7B37" w:rsidRDefault="00C0701A" w:rsidP="007B7B3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noProof/>
          <w:sz w:val="32"/>
          <w:szCs w:val="32"/>
          <w:lang w:val="ru-RU" w:eastAsia="ru-RU"/>
        </w:rPr>
        <w:drawing>
          <wp:inline distT="0" distB="0" distL="0" distR="0">
            <wp:extent cx="8953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B37" w:rsidRPr="00C0701A" w:rsidRDefault="007B7B37" w:rsidP="007B7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701A">
        <w:rPr>
          <w:rFonts w:ascii="Times New Roman" w:hAnsi="Times New Roman" w:cs="Times New Roman"/>
          <w:b/>
          <w:sz w:val="28"/>
          <w:szCs w:val="28"/>
          <w:lang w:val="ru-RU"/>
        </w:rPr>
        <w:t>СОВЕТ МИНИСТРОВ</w:t>
      </w:r>
    </w:p>
    <w:p w:rsidR="007B7B37" w:rsidRPr="00C0701A" w:rsidRDefault="007B7B37" w:rsidP="007B7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701A">
        <w:rPr>
          <w:rFonts w:ascii="Times New Roman" w:hAnsi="Times New Roman" w:cs="Times New Roman"/>
          <w:b/>
          <w:sz w:val="28"/>
          <w:szCs w:val="28"/>
          <w:lang w:val="ru-RU"/>
        </w:rPr>
        <w:t>ЛУГАНСКОЙ НАРОДНОЙ РЕСПУБЛИКИ</w:t>
      </w:r>
    </w:p>
    <w:p w:rsidR="007B7B37" w:rsidRPr="00C0701A" w:rsidRDefault="007B7B37" w:rsidP="007B7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B7B37" w:rsidRPr="00C0701A" w:rsidRDefault="007B7B37" w:rsidP="007B7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701A">
        <w:rPr>
          <w:rFonts w:ascii="Times New Roman" w:hAnsi="Times New Roman" w:cs="Times New Roman"/>
          <w:b/>
          <w:sz w:val="28"/>
          <w:szCs w:val="28"/>
          <w:lang w:val="ru-RU"/>
        </w:rPr>
        <w:t>РАСПОРЯЖЕНИЕ</w:t>
      </w:r>
    </w:p>
    <w:p w:rsidR="007B7B37" w:rsidRPr="00C0701A" w:rsidRDefault="007B7B37" w:rsidP="007B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7B37" w:rsidRPr="00C0701A" w:rsidRDefault="00E0463C" w:rsidP="007B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  <w:lang w:val="ru-RU"/>
        </w:rPr>
        <w:t>05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2015 г. №02-0</w:t>
      </w:r>
      <w:r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  <w:lang w:val="ru-RU"/>
        </w:rPr>
        <w:t>42</w:t>
      </w:r>
      <w:r>
        <w:rPr>
          <w:rFonts w:ascii="Times New Roman" w:hAnsi="Times New Roman"/>
          <w:sz w:val="28"/>
          <w:szCs w:val="28"/>
        </w:rPr>
        <w:t>/15</w:t>
      </w:r>
    </w:p>
    <w:p w:rsidR="007B7B37" w:rsidRPr="00C0701A" w:rsidRDefault="007B7B37" w:rsidP="007B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B7B37" w:rsidRPr="00C0701A" w:rsidRDefault="007B7B37" w:rsidP="007B7B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0701A">
        <w:rPr>
          <w:rFonts w:ascii="Times New Roman" w:hAnsi="Times New Roman" w:cs="Times New Roman"/>
          <w:sz w:val="28"/>
          <w:szCs w:val="28"/>
          <w:lang w:val="ru-RU"/>
        </w:rPr>
        <w:t>г. Луганск</w:t>
      </w:r>
    </w:p>
    <w:p w:rsidR="001F01BA" w:rsidRPr="00C0701A" w:rsidRDefault="001F01BA" w:rsidP="00726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244B" w:rsidRPr="00C0701A" w:rsidRDefault="001F01BA" w:rsidP="00726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701A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О создании </w:t>
      </w:r>
      <w:r w:rsidRPr="00C0701A">
        <w:rPr>
          <w:rFonts w:ascii="Times New Roman" w:hAnsi="Times New Roman" w:cs="Times New Roman"/>
          <w:b/>
          <w:sz w:val="28"/>
          <w:szCs w:val="28"/>
          <w:lang w:val="ru-RU"/>
        </w:rPr>
        <w:t>Государс</w:t>
      </w:r>
      <w:r w:rsidR="00C0701A" w:rsidRPr="00C0701A">
        <w:rPr>
          <w:rFonts w:ascii="Times New Roman" w:hAnsi="Times New Roman" w:cs="Times New Roman"/>
          <w:b/>
          <w:sz w:val="28"/>
          <w:szCs w:val="28"/>
          <w:lang w:val="ru-RU"/>
        </w:rPr>
        <w:t>твенного унитарного предприятия</w:t>
      </w:r>
    </w:p>
    <w:p w:rsidR="0023244B" w:rsidRPr="00C0701A" w:rsidRDefault="001F01BA" w:rsidP="00726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701A">
        <w:rPr>
          <w:rFonts w:ascii="Times New Roman" w:hAnsi="Times New Roman" w:cs="Times New Roman"/>
          <w:b/>
          <w:sz w:val="28"/>
          <w:szCs w:val="28"/>
          <w:lang w:val="ru-RU"/>
        </w:rPr>
        <w:t>Луганской Народной Республики</w:t>
      </w:r>
    </w:p>
    <w:p w:rsidR="00FD1F58" w:rsidRDefault="001F01BA" w:rsidP="00726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0701A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9B3A8B" w:rsidRPr="00C0701A">
        <w:rPr>
          <w:rFonts w:ascii="Times New Roman" w:hAnsi="Times New Roman" w:cs="Times New Roman"/>
          <w:b/>
          <w:sz w:val="28"/>
          <w:szCs w:val="28"/>
          <w:lang w:val="ru-RU"/>
        </w:rPr>
        <w:t>Компания радиовещания, радиосвязи и телевидения</w:t>
      </w:r>
      <w:r w:rsidR="009B3A8B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9B3A8B" w:rsidRDefault="009B3A8B" w:rsidP="007261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(«КРРТ»)</w:t>
      </w:r>
    </w:p>
    <w:p w:rsidR="0023244B" w:rsidRPr="00726127" w:rsidRDefault="0023244B" w:rsidP="0072612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</w:p>
    <w:p w:rsidR="00726127" w:rsidRPr="000D7D65" w:rsidRDefault="00726127" w:rsidP="007261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</w:t>
      </w:r>
      <w:r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соответствии со статьей 28 Закона Луганской Народной Республики </w:t>
      </w:r>
      <w:r w:rsidRPr="000D7D65">
        <w:rPr>
          <w:rFonts w:ascii="Times New Roman" w:hAnsi="Times New Roman" w:cs="Times New Roman"/>
          <w:sz w:val="28"/>
          <w:szCs w:val="28"/>
          <w:lang w:val="ru-RU"/>
        </w:rPr>
        <w:t>от 25.06.2014 № 14-I</w:t>
      </w:r>
      <w:r w:rsidR="007057ED" w:rsidRPr="000D7D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 системе исполнительных органов государственной власти Луганской На</w:t>
      </w:r>
      <w:r w:rsidR="009B3A8B"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родной Республики», </w:t>
      </w:r>
      <w:r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стать</w:t>
      </w:r>
      <w:r w:rsidR="007B7B37">
        <w:rPr>
          <w:rFonts w:ascii="Times New Roman" w:hAnsi="Times New Roman" w:cs="Times New Roman"/>
          <w:color w:val="000000"/>
          <w:sz w:val="28"/>
          <w:szCs w:val="28"/>
          <w:lang w:val="ru-RU"/>
        </w:rPr>
        <w:t>ей</w:t>
      </w:r>
      <w:r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3 Закона Луганской Народной Республики от </w:t>
      </w:r>
      <w:r w:rsidRPr="000D7D65">
        <w:rPr>
          <w:rFonts w:ascii="Times New Roman" w:hAnsi="Times New Roman" w:cs="Times New Roman"/>
          <w:sz w:val="28"/>
          <w:szCs w:val="28"/>
          <w:lang w:val="ru-RU"/>
        </w:rPr>
        <w:t>04.11.2014</w:t>
      </w:r>
      <w:r w:rsidR="007B7B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D7D65">
        <w:rPr>
          <w:rFonts w:ascii="Times New Roman" w:hAnsi="Times New Roman" w:cs="Times New Roman"/>
          <w:sz w:val="28"/>
          <w:szCs w:val="28"/>
          <w:lang w:val="ru-RU"/>
        </w:rPr>
        <w:t>№ 36-I</w:t>
      </w:r>
      <w:r w:rsidR="0038144E" w:rsidRPr="000D7D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>«Об управлении и распоряжении собственностью Луганской Народной Республики»:</w:t>
      </w:r>
    </w:p>
    <w:p w:rsidR="0023244B" w:rsidRPr="000D7D65" w:rsidRDefault="0023244B" w:rsidP="007261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B3A8B" w:rsidRPr="000D7D65" w:rsidRDefault="009B3A8B" w:rsidP="009B3A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1. Создать Государственное унитарное предприятие Луганской Народной Республики «</w:t>
      </w:r>
      <w:r w:rsidR="00C90D27" w:rsidRPr="000D7D65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0D7D65" w:rsidRPr="000D7D65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C90D27" w:rsidRPr="000D7D65">
        <w:rPr>
          <w:rFonts w:ascii="Times New Roman" w:hAnsi="Times New Roman" w:cs="Times New Roman"/>
          <w:sz w:val="28"/>
          <w:szCs w:val="28"/>
          <w:lang w:val="ru-RU"/>
        </w:rPr>
        <w:t>мпания радиовещания, радиосвязи телевидения»</w:t>
      </w:r>
      <w:r w:rsidR="000D7D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D7D65">
        <w:rPr>
          <w:rFonts w:ascii="Times New Roman" w:hAnsi="Times New Roman" w:cs="Times New Roman"/>
          <w:sz w:val="28"/>
          <w:szCs w:val="28"/>
          <w:lang w:val="ru-RU"/>
        </w:rPr>
        <w:t>(далее – Предприятие).</w:t>
      </w:r>
    </w:p>
    <w:p w:rsidR="009B3A8B" w:rsidRPr="000D7D65" w:rsidRDefault="009B3A8B" w:rsidP="009B3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90D27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 xml:space="preserve">2. Определить, что основным предметом 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>деятельности Предприятия является</w:t>
      </w:r>
      <w:r w:rsidRPr="000D7D6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C90D27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2.1. Предоставление услуг по техническому обслуживанию и эксплуатации телекоммуникационных сетей, сетей спутникового, эфирного, теле- и радиовещания, сети передачи данных.</w:t>
      </w:r>
    </w:p>
    <w:p w:rsidR="00C90D27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2.2. Предоставление в пользование городских, междугородних</w:t>
      </w:r>
      <w:r w:rsidR="00786F7C">
        <w:rPr>
          <w:rFonts w:ascii="Times New Roman" w:hAnsi="Times New Roman" w:cs="Times New Roman"/>
          <w:sz w:val="28"/>
          <w:szCs w:val="28"/>
          <w:lang w:val="ru-RU"/>
        </w:rPr>
        <w:t xml:space="preserve"> каналов спутникового, эфирного,</w:t>
      </w:r>
      <w:r w:rsidRPr="000D7D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D7D65">
        <w:rPr>
          <w:rFonts w:ascii="Times New Roman" w:hAnsi="Times New Roman" w:cs="Times New Roman"/>
          <w:sz w:val="28"/>
          <w:szCs w:val="28"/>
          <w:lang w:val="ru-RU"/>
        </w:rPr>
        <w:t>теле</w:t>
      </w:r>
      <w:proofErr w:type="gramEnd"/>
      <w:r w:rsidRPr="000D7D65">
        <w:rPr>
          <w:rFonts w:ascii="Times New Roman" w:hAnsi="Times New Roman" w:cs="Times New Roman"/>
          <w:sz w:val="28"/>
          <w:szCs w:val="28"/>
          <w:lang w:val="ru-RU"/>
        </w:rPr>
        <w:t>- и радиовещания.</w:t>
      </w:r>
    </w:p>
    <w:p w:rsidR="00C90D27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2.3. Осуществление трансляции и ретрансляции программ телерадиовещания.</w:t>
      </w:r>
    </w:p>
    <w:p w:rsidR="00C90D27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 xml:space="preserve">2.4. Обеспечение надежности и качества работы телекоммуникационных систем объединения. </w:t>
      </w:r>
    </w:p>
    <w:p w:rsidR="00C90D27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90D27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3. Определить, что основной целью деятельности Предприятия является удовлетворение потребностей заказчиков (юридических лиц, исполнительных</w:t>
      </w:r>
      <w:r w:rsidR="000D7D65">
        <w:rPr>
          <w:rFonts w:ascii="Times New Roman" w:hAnsi="Times New Roman" w:cs="Times New Roman"/>
          <w:sz w:val="28"/>
          <w:szCs w:val="28"/>
          <w:lang w:val="ru-RU"/>
        </w:rPr>
        <w:t xml:space="preserve"> органов государственной власти</w:t>
      </w:r>
      <w:r w:rsidRPr="000D7D65">
        <w:rPr>
          <w:rFonts w:ascii="Times New Roman" w:hAnsi="Times New Roman" w:cs="Times New Roman"/>
          <w:sz w:val="28"/>
          <w:szCs w:val="28"/>
          <w:lang w:val="ru-RU"/>
        </w:rPr>
        <w:t>) в продукции, работах, услугах Предприятия, обеспечение информационной безопасности в сфере телекоммуникаций</w:t>
      </w:r>
      <w:r w:rsidR="000D7D6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90D27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3A8B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>. Предприятие относится к ведению Министерства связи Луганской Народной Республики.</w:t>
      </w:r>
    </w:p>
    <w:p w:rsidR="00C90D27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3A8B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>. Предельная численность работников П</w:t>
      </w:r>
      <w:r w:rsidR="00DB6591" w:rsidRPr="000D7D65">
        <w:rPr>
          <w:rFonts w:ascii="Times New Roman" w:hAnsi="Times New Roman" w:cs="Times New Roman"/>
          <w:sz w:val="28"/>
          <w:szCs w:val="28"/>
          <w:lang w:val="ru-RU"/>
        </w:rPr>
        <w:t>редприятия не должна превышать 8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>0 единиц.</w:t>
      </w:r>
    </w:p>
    <w:p w:rsidR="009B3A8B" w:rsidRPr="000D7D65" w:rsidRDefault="009B3A8B" w:rsidP="009B3A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3A8B" w:rsidRPr="000D7D65" w:rsidRDefault="00C90D27" w:rsidP="00C07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>. Министерству связи Луганской Народной Республики в установленном порядке:</w:t>
      </w:r>
    </w:p>
    <w:p w:rsidR="009B3A8B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>.1. Разработать проект Устава Предприятия.</w:t>
      </w:r>
    </w:p>
    <w:p w:rsidR="009B3A8B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>.2. Согласовать проект Устава Предприятия с Фондом государственного имущества Луганской Народной Республики и Министерством финансов Луганской Народной Республики.</w:t>
      </w:r>
    </w:p>
    <w:p w:rsidR="009B3A8B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>.3. Утвердить Устав Предприятия.</w:t>
      </w:r>
    </w:p>
    <w:p w:rsidR="009B3A8B" w:rsidRPr="000D7D65" w:rsidRDefault="00C90D27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>.4. Назначить директора Предприятия по согласованию с Главой Луганской Народной Республики.</w:t>
      </w:r>
    </w:p>
    <w:p w:rsidR="00DB6591" w:rsidRPr="000D7D65" w:rsidRDefault="00DB6591" w:rsidP="00DB65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6.5. Провести инвентаризацию движимого и недвижимого имущества Луганской Народной Республики (ранее находившегося на балансе </w:t>
      </w:r>
      <w:r w:rsidRPr="000D7D65">
        <w:rPr>
          <w:rFonts w:ascii="Times New Roman" w:hAnsi="Times New Roman" w:cs="Times New Roman"/>
          <w:sz w:val="28"/>
          <w:szCs w:val="28"/>
          <w:lang w:val="ru-RU"/>
        </w:rPr>
        <w:t xml:space="preserve">Луганского филиала Концерна радиовещания, радиосвязи и телевидения Государственной службы связи и защиты информации Украины) для дальнейшего принятия </w:t>
      </w:r>
      <w:r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Советом Министров Луганской Народной Республики решения относительно закрепления данного имущества на праве хозяйственного ведения за Предприятием.</w:t>
      </w:r>
    </w:p>
    <w:p w:rsidR="00DB6591" w:rsidRPr="000D7D65" w:rsidRDefault="00DB6591" w:rsidP="00C90D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701A" w:rsidRDefault="00DB6591" w:rsidP="00C07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>. Министру связи Луганской Народно</w:t>
      </w:r>
      <w:r w:rsidRPr="000D7D65">
        <w:rPr>
          <w:rFonts w:ascii="Times New Roman" w:hAnsi="Times New Roman" w:cs="Times New Roman"/>
          <w:sz w:val="28"/>
          <w:szCs w:val="28"/>
          <w:lang w:val="ru-RU"/>
        </w:rPr>
        <w:t xml:space="preserve">й Республики </w:t>
      </w:r>
      <w:proofErr w:type="spellStart"/>
      <w:r w:rsidR="000D7D65">
        <w:rPr>
          <w:rFonts w:ascii="Times New Roman" w:hAnsi="Times New Roman" w:cs="Times New Roman"/>
          <w:sz w:val="28"/>
          <w:szCs w:val="28"/>
          <w:lang w:val="ru-RU"/>
        </w:rPr>
        <w:t>Сурженко</w:t>
      </w:r>
      <w:proofErr w:type="spellEnd"/>
      <w:r w:rsidR="000D7D65">
        <w:rPr>
          <w:rFonts w:ascii="Times New Roman" w:hAnsi="Times New Roman" w:cs="Times New Roman"/>
          <w:sz w:val="28"/>
          <w:szCs w:val="28"/>
          <w:lang w:val="ru-RU"/>
        </w:rPr>
        <w:t xml:space="preserve"> М.В.</w:t>
      </w:r>
      <w:r w:rsidRPr="000D7D65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r w:rsidR="007B7B3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 xml:space="preserve">0 </w:t>
      </w:r>
      <w:r w:rsidRPr="000D7D65">
        <w:rPr>
          <w:rFonts w:ascii="Times New Roman" w:hAnsi="Times New Roman" w:cs="Times New Roman"/>
          <w:sz w:val="28"/>
          <w:szCs w:val="28"/>
          <w:lang w:val="ru-RU"/>
        </w:rPr>
        <w:t>августа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 xml:space="preserve"> 2015 года предоставить в Совет Министров Луганской Народной Республики письменный отчет о</w:t>
      </w:r>
      <w:r w:rsidRPr="000D7D65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результатах выполнения пункта 6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 xml:space="preserve"> настоящего распоряжения.</w:t>
      </w:r>
    </w:p>
    <w:p w:rsidR="00C0701A" w:rsidRDefault="00C0701A" w:rsidP="00C07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3A8B" w:rsidRPr="000D7D65" w:rsidRDefault="00DB6591" w:rsidP="00C070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9B3A8B" w:rsidRPr="000D7D65">
        <w:rPr>
          <w:rFonts w:ascii="Times New Roman" w:hAnsi="Times New Roman" w:cs="Times New Roman"/>
          <w:sz w:val="28"/>
          <w:szCs w:val="28"/>
          <w:lang w:val="ru-RU"/>
        </w:rPr>
        <w:t>. Настоящее распоряжение вступает в силу со дня его принятия.</w:t>
      </w:r>
    </w:p>
    <w:p w:rsidR="00726127" w:rsidRDefault="00726127" w:rsidP="007261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C0701A" w:rsidRPr="000D7D65" w:rsidRDefault="00C0701A" w:rsidP="0072612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26127" w:rsidRPr="000D7D65" w:rsidRDefault="00C0701A" w:rsidP="00C0701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Совета Министров</w:t>
      </w:r>
    </w:p>
    <w:p w:rsidR="00726127" w:rsidRPr="000D7D65" w:rsidRDefault="00726127" w:rsidP="00C0701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pacing w:val="2"/>
          <w:sz w:val="28"/>
          <w:szCs w:val="28"/>
          <w:lang w:val="ru-RU"/>
        </w:rPr>
      </w:pPr>
      <w:r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Луганской Народной Республики           </w:t>
      </w:r>
      <w:r w:rsidR="005468F6"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</w:t>
      </w:r>
      <w:r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DB6591"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</w:t>
      </w:r>
      <w:r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Г.Н. </w:t>
      </w:r>
      <w:proofErr w:type="spellStart"/>
      <w:r w:rsidRPr="000D7D65">
        <w:rPr>
          <w:rFonts w:ascii="Times New Roman" w:hAnsi="Times New Roman" w:cs="Times New Roman"/>
          <w:color w:val="000000"/>
          <w:sz w:val="28"/>
          <w:szCs w:val="28"/>
          <w:lang w:val="ru-RU"/>
        </w:rPr>
        <w:t>Цыпкалов</w:t>
      </w:r>
      <w:proofErr w:type="spellEnd"/>
    </w:p>
    <w:sectPr w:rsidR="00726127" w:rsidRPr="000D7D65" w:rsidSect="00C0701A">
      <w:foot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01A" w:rsidRDefault="00C0701A" w:rsidP="00C0701A">
      <w:pPr>
        <w:spacing w:after="0" w:line="240" w:lineRule="auto"/>
      </w:pPr>
      <w:r>
        <w:separator/>
      </w:r>
    </w:p>
  </w:endnote>
  <w:endnote w:type="continuationSeparator" w:id="0">
    <w:p w:rsidR="00C0701A" w:rsidRDefault="00C0701A" w:rsidP="00C07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62579"/>
      <w:docPartObj>
        <w:docPartGallery w:val="Page Numbers (Bottom of Page)"/>
        <w:docPartUnique/>
      </w:docPartObj>
    </w:sdtPr>
    <w:sdtContent>
      <w:p w:rsidR="00C0701A" w:rsidRDefault="006617BA">
        <w:pPr>
          <w:pStyle w:val="ab"/>
          <w:jc w:val="right"/>
        </w:pPr>
        <w:fldSimple w:instr=" PAGE   \* MERGEFORMAT ">
          <w:r w:rsidR="00E0463C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01A" w:rsidRDefault="00C0701A" w:rsidP="00C0701A">
      <w:pPr>
        <w:spacing w:after="0" w:line="240" w:lineRule="auto"/>
      </w:pPr>
      <w:r>
        <w:separator/>
      </w:r>
    </w:p>
  </w:footnote>
  <w:footnote w:type="continuationSeparator" w:id="0">
    <w:p w:rsidR="00C0701A" w:rsidRDefault="00C0701A" w:rsidP="00C070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E61DCE"/>
    <w:multiLevelType w:val="hybridMultilevel"/>
    <w:tmpl w:val="E0407C42"/>
    <w:lvl w:ilvl="0" w:tplc="36D03D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D1F58"/>
    <w:rsid w:val="00077A42"/>
    <w:rsid w:val="000916C8"/>
    <w:rsid w:val="000D7D65"/>
    <w:rsid w:val="000F4CED"/>
    <w:rsid w:val="001E331F"/>
    <w:rsid w:val="001F0112"/>
    <w:rsid w:val="001F01BA"/>
    <w:rsid w:val="0023244B"/>
    <w:rsid w:val="002548D3"/>
    <w:rsid w:val="00256F23"/>
    <w:rsid w:val="00260929"/>
    <w:rsid w:val="0030426A"/>
    <w:rsid w:val="00376BEF"/>
    <w:rsid w:val="0038144E"/>
    <w:rsid w:val="00404B4C"/>
    <w:rsid w:val="00430EC9"/>
    <w:rsid w:val="004E064D"/>
    <w:rsid w:val="00521AB3"/>
    <w:rsid w:val="005468F6"/>
    <w:rsid w:val="00576B2D"/>
    <w:rsid w:val="005B5CC0"/>
    <w:rsid w:val="00627983"/>
    <w:rsid w:val="006617BA"/>
    <w:rsid w:val="006C1701"/>
    <w:rsid w:val="007057ED"/>
    <w:rsid w:val="00726127"/>
    <w:rsid w:val="00786F7C"/>
    <w:rsid w:val="007B7B37"/>
    <w:rsid w:val="00811B10"/>
    <w:rsid w:val="00844661"/>
    <w:rsid w:val="008D4CAE"/>
    <w:rsid w:val="00936BCC"/>
    <w:rsid w:val="00944F4A"/>
    <w:rsid w:val="009B3A8B"/>
    <w:rsid w:val="00A24914"/>
    <w:rsid w:val="00A4521C"/>
    <w:rsid w:val="00A9496C"/>
    <w:rsid w:val="00B0140C"/>
    <w:rsid w:val="00B20200"/>
    <w:rsid w:val="00B91DC4"/>
    <w:rsid w:val="00BE4092"/>
    <w:rsid w:val="00C0701A"/>
    <w:rsid w:val="00C90D27"/>
    <w:rsid w:val="00CB0DA1"/>
    <w:rsid w:val="00CC4116"/>
    <w:rsid w:val="00DA4639"/>
    <w:rsid w:val="00DB6591"/>
    <w:rsid w:val="00E0463C"/>
    <w:rsid w:val="00E25FA9"/>
    <w:rsid w:val="00E37488"/>
    <w:rsid w:val="00EA577F"/>
    <w:rsid w:val="00EB75FC"/>
    <w:rsid w:val="00ED6700"/>
    <w:rsid w:val="00F71CCD"/>
    <w:rsid w:val="00FC3449"/>
    <w:rsid w:val="00FD1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D1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FD1F58"/>
    <w:pPr>
      <w:spacing w:after="0" w:line="240" w:lineRule="auto"/>
      <w:jc w:val="center"/>
    </w:pPr>
    <w:rPr>
      <w:rFonts w:ascii="Calibri" w:eastAsia="Calibri" w:hAnsi="Calibri" w:cs="Times New Roman"/>
      <w:sz w:val="32"/>
      <w:lang w:eastAsia="en-US"/>
    </w:rPr>
  </w:style>
  <w:style w:type="character" w:customStyle="1" w:styleId="a5">
    <w:name w:val="Название Знак"/>
    <w:basedOn w:val="a0"/>
    <w:link w:val="a4"/>
    <w:uiPriority w:val="99"/>
    <w:rsid w:val="00FD1F58"/>
    <w:rPr>
      <w:rFonts w:ascii="Calibri" w:eastAsia="Calibri" w:hAnsi="Calibri" w:cs="Times New Roman"/>
      <w:sz w:val="3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D1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F5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71C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/>
    </w:rPr>
  </w:style>
  <w:style w:type="table" w:styleId="a8">
    <w:name w:val="Table Grid"/>
    <w:basedOn w:val="a1"/>
    <w:uiPriority w:val="59"/>
    <w:rsid w:val="00304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C0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0701A"/>
  </w:style>
  <w:style w:type="paragraph" w:styleId="ab">
    <w:name w:val="footer"/>
    <w:basedOn w:val="a"/>
    <w:link w:val="ac"/>
    <w:uiPriority w:val="99"/>
    <w:unhideWhenUsed/>
    <w:rsid w:val="00C07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070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8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Лапочкин</dc:creator>
  <cp:lastModifiedBy>Timon</cp:lastModifiedBy>
  <cp:revision>23</cp:revision>
  <cp:lastPrinted>2015-04-14T11:58:00Z</cp:lastPrinted>
  <dcterms:created xsi:type="dcterms:W3CDTF">2015-01-20T05:56:00Z</dcterms:created>
  <dcterms:modified xsi:type="dcterms:W3CDTF">2015-08-12T04:16:00Z</dcterms:modified>
</cp:coreProperties>
</file>