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5B" w:rsidRDefault="0000495B" w:rsidP="0000495B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95B" w:rsidRPr="00FA5B97" w:rsidRDefault="0000495B" w:rsidP="00004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00495B" w:rsidRDefault="0000495B" w:rsidP="0000495B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00495B" w:rsidRDefault="0000495B" w:rsidP="0000495B">
      <w:pPr>
        <w:jc w:val="center"/>
        <w:rPr>
          <w:b/>
          <w:sz w:val="28"/>
          <w:szCs w:val="28"/>
        </w:rPr>
      </w:pPr>
    </w:p>
    <w:p w:rsidR="0000495B" w:rsidRPr="00EE70AA" w:rsidRDefault="0000495B" w:rsidP="0000495B">
      <w:pPr>
        <w:jc w:val="center"/>
        <w:rPr>
          <w:b/>
          <w:sz w:val="28"/>
          <w:szCs w:val="28"/>
        </w:rPr>
      </w:pPr>
    </w:p>
    <w:p w:rsidR="0000495B" w:rsidRPr="000D343A" w:rsidRDefault="0000495B" w:rsidP="00004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00495B" w:rsidRPr="000D343A" w:rsidRDefault="0000495B" w:rsidP="0000495B">
      <w:pPr>
        <w:jc w:val="center"/>
        <w:rPr>
          <w:sz w:val="28"/>
          <w:szCs w:val="28"/>
        </w:rPr>
      </w:pPr>
    </w:p>
    <w:p w:rsidR="0000495B" w:rsidRPr="00795955" w:rsidRDefault="00291FC1" w:rsidP="0000495B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№02-05/263/15</w:t>
      </w:r>
    </w:p>
    <w:p w:rsidR="0000495B" w:rsidRPr="000D343A" w:rsidRDefault="0000495B" w:rsidP="0000495B">
      <w:pPr>
        <w:jc w:val="center"/>
        <w:rPr>
          <w:sz w:val="28"/>
          <w:szCs w:val="28"/>
        </w:rPr>
      </w:pPr>
    </w:p>
    <w:p w:rsidR="0000495B" w:rsidRPr="000D343A" w:rsidRDefault="0000495B" w:rsidP="0000495B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00495B" w:rsidRPr="000D343A" w:rsidRDefault="0000495B" w:rsidP="0000495B"/>
    <w:p w:rsidR="0000495B" w:rsidRPr="00CD021A" w:rsidRDefault="0000495B" w:rsidP="0000495B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Боково-Платовского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00495B" w:rsidRDefault="0000495B" w:rsidP="0000495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00495B" w:rsidRPr="00DC7322" w:rsidRDefault="0000495B" w:rsidP="000049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00495B" w:rsidRPr="00E700D8" w:rsidRDefault="0000495B" w:rsidP="0000495B">
      <w:pPr>
        <w:ind w:firstLine="708"/>
        <w:jc w:val="both"/>
        <w:rPr>
          <w:sz w:val="28"/>
          <w:szCs w:val="28"/>
        </w:rPr>
      </w:pPr>
    </w:p>
    <w:p w:rsidR="0000495B" w:rsidRPr="00406D70" w:rsidRDefault="0000495B" w:rsidP="0000495B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00495B" w:rsidRPr="00406D70" w:rsidRDefault="0000495B" w:rsidP="0000495B">
      <w:pPr>
        <w:ind w:left="708"/>
        <w:jc w:val="both"/>
        <w:rPr>
          <w:sz w:val="28"/>
          <w:szCs w:val="28"/>
        </w:rPr>
      </w:pPr>
    </w:p>
    <w:p w:rsidR="0000495B" w:rsidRDefault="0000495B" w:rsidP="0000495B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291F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00495B">
        <w:rPr>
          <w:sz w:val="28"/>
          <w:szCs w:val="28"/>
        </w:rPr>
        <w:t>Боково-Платовского</w:t>
      </w:r>
      <w:proofErr w:type="spellEnd"/>
      <w:r w:rsidRPr="0000495B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00495B" w:rsidRPr="005A3964" w:rsidRDefault="0000495B" w:rsidP="0000495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91F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00495B">
        <w:rPr>
          <w:sz w:val="28"/>
          <w:szCs w:val="28"/>
        </w:rPr>
        <w:t>Боково-Платовского</w:t>
      </w:r>
      <w:proofErr w:type="spellEnd"/>
      <w:r w:rsidRPr="00774B61">
        <w:rPr>
          <w:sz w:val="28"/>
          <w:szCs w:val="28"/>
        </w:rPr>
        <w:t xml:space="preserve"> </w:t>
      </w:r>
      <w:r w:rsidRPr="0000495B">
        <w:rPr>
          <w:sz w:val="28"/>
          <w:szCs w:val="28"/>
        </w:rPr>
        <w:t>поселкового</w:t>
      </w:r>
      <w:r>
        <w:rPr>
          <w:sz w:val="28"/>
          <w:szCs w:val="28"/>
        </w:rPr>
        <w:t xml:space="preserve"> совета.</w:t>
      </w:r>
    </w:p>
    <w:p w:rsidR="0000495B" w:rsidRPr="005A3964" w:rsidRDefault="0000495B" w:rsidP="0000495B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291F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00495B">
        <w:rPr>
          <w:sz w:val="28"/>
          <w:szCs w:val="28"/>
        </w:rPr>
        <w:t>Боково-Платовского</w:t>
      </w:r>
      <w:proofErr w:type="spellEnd"/>
      <w:r w:rsidRPr="00774B61">
        <w:rPr>
          <w:sz w:val="28"/>
          <w:szCs w:val="28"/>
        </w:rPr>
        <w:t xml:space="preserve"> </w:t>
      </w:r>
      <w:r w:rsidRPr="0000495B">
        <w:rPr>
          <w:sz w:val="28"/>
          <w:szCs w:val="28"/>
        </w:rPr>
        <w:t>поселкового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00495B" w:rsidRPr="00284560" w:rsidRDefault="0000495B" w:rsidP="0000495B">
      <w:pPr>
        <w:ind w:firstLine="851"/>
        <w:jc w:val="both"/>
        <w:rPr>
          <w:sz w:val="28"/>
          <w:szCs w:val="28"/>
        </w:rPr>
      </w:pPr>
    </w:p>
    <w:p w:rsidR="0000495B" w:rsidRDefault="0000495B" w:rsidP="00004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00495B" w:rsidRDefault="0000495B" w:rsidP="0000495B">
      <w:pPr>
        <w:ind w:firstLine="720"/>
        <w:jc w:val="both"/>
        <w:rPr>
          <w:sz w:val="28"/>
          <w:szCs w:val="28"/>
        </w:rPr>
      </w:pPr>
    </w:p>
    <w:p w:rsidR="0000495B" w:rsidRDefault="0000495B" w:rsidP="0000495B">
      <w:pPr>
        <w:ind w:firstLine="720"/>
        <w:jc w:val="both"/>
        <w:rPr>
          <w:sz w:val="28"/>
          <w:szCs w:val="28"/>
        </w:rPr>
      </w:pPr>
    </w:p>
    <w:p w:rsidR="0000495B" w:rsidRPr="000D343A" w:rsidRDefault="0000495B" w:rsidP="0000495B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00495B" w:rsidRPr="000D343A" w:rsidRDefault="00291FC1" w:rsidP="00004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</w:t>
      </w:r>
      <w:r w:rsidR="0000495B">
        <w:rPr>
          <w:sz w:val="28"/>
          <w:szCs w:val="28"/>
        </w:rPr>
        <w:t xml:space="preserve">Г.Н. </w:t>
      </w:r>
      <w:proofErr w:type="spellStart"/>
      <w:r w:rsidR="0000495B">
        <w:rPr>
          <w:sz w:val="28"/>
          <w:szCs w:val="28"/>
        </w:rPr>
        <w:t>Цыпкалов</w:t>
      </w:r>
      <w:proofErr w:type="spellEnd"/>
    </w:p>
    <w:p w:rsidR="0000495B" w:rsidRDefault="0000495B" w:rsidP="0000495B"/>
    <w:p w:rsidR="0000495B" w:rsidRDefault="0000495B" w:rsidP="0000495B"/>
    <w:p w:rsidR="0000495B" w:rsidRDefault="0000495B" w:rsidP="0000495B"/>
    <w:p w:rsidR="0000495B" w:rsidRDefault="0000495B" w:rsidP="0000495B"/>
    <w:p w:rsidR="0000495B" w:rsidRDefault="0000495B" w:rsidP="0000495B"/>
    <w:p w:rsidR="0000495B" w:rsidRPr="008A1803" w:rsidRDefault="0000495B" w:rsidP="0000495B"/>
    <w:p w:rsidR="0000495B" w:rsidRPr="008A1803" w:rsidRDefault="0000495B" w:rsidP="0000495B"/>
    <w:p w:rsidR="0000495B" w:rsidRDefault="0000495B" w:rsidP="0000495B"/>
    <w:p w:rsidR="00291FC1" w:rsidRPr="008A1803" w:rsidRDefault="00291FC1" w:rsidP="0000495B"/>
    <w:p w:rsidR="0000495B" w:rsidRPr="008A1803" w:rsidRDefault="0000495B" w:rsidP="0000495B"/>
    <w:p w:rsidR="0000495B" w:rsidRPr="005943BB" w:rsidRDefault="0000495B" w:rsidP="0000495B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00495B" w:rsidRPr="005943BB" w:rsidRDefault="0000495B" w:rsidP="00291FC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00495B" w:rsidRPr="005943BB" w:rsidRDefault="0000495B" w:rsidP="0000495B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00495B" w:rsidRPr="005943BB" w:rsidRDefault="00291FC1" w:rsidP="0000495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№02-05/263/15</w:t>
      </w:r>
    </w:p>
    <w:p w:rsidR="0000495B" w:rsidRPr="005943BB" w:rsidRDefault="0000495B" w:rsidP="0000495B">
      <w:pPr>
        <w:jc w:val="center"/>
        <w:rPr>
          <w:b/>
          <w:sz w:val="28"/>
          <w:szCs w:val="28"/>
        </w:rPr>
      </w:pPr>
    </w:p>
    <w:p w:rsidR="0000495B" w:rsidRPr="005943BB" w:rsidRDefault="0000495B" w:rsidP="0000495B">
      <w:pPr>
        <w:jc w:val="center"/>
        <w:rPr>
          <w:b/>
          <w:sz w:val="28"/>
          <w:szCs w:val="28"/>
        </w:rPr>
      </w:pPr>
    </w:p>
    <w:p w:rsidR="0000495B" w:rsidRDefault="0000495B" w:rsidP="0000495B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00495B" w:rsidRPr="00CD021A" w:rsidRDefault="0000495B" w:rsidP="0000495B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="00C97A16">
        <w:rPr>
          <w:b/>
          <w:sz w:val="28"/>
          <w:szCs w:val="28"/>
        </w:rPr>
        <w:t>Боково-Платовского</w:t>
      </w:r>
      <w:proofErr w:type="spellEnd"/>
      <w:r w:rsidR="00C97A16">
        <w:rPr>
          <w:b/>
          <w:sz w:val="28"/>
          <w:szCs w:val="28"/>
        </w:rPr>
        <w:t xml:space="preserve"> поселкового</w:t>
      </w:r>
      <w:r>
        <w:rPr>
          <w:b/>
          <w:sz w:val="28"/>
          <w:szCs w:val="28"/>
        </w:rPr>
        <w:t xml:space="preserve"> совета </w:t>
      </w:r>
    </w:p>
    <w:p w:rsidR="00C97A16" w:rsidRDefault="00C97A16"/>
    <w:tbl>
      <w:tblPr>
        <w:tblStyle w:val="a5"/>
        <w:tblW w:w="9468" w:type="dxa"/>
        <w:tblLook w:val="01E0"/>
      </w:tblPr>
      <w:tblGrid>
        <w:gridCol w:w="898"/>
        <w:gridCol w:w="5510"/>
        <w:gridCol w:w="3060"/>
      </w:tblGrid>
      <w:tr w:rsidR="00C97A16" w:rsidRPr="003D3019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Pr="003D3019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Pr="003D3019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C97A16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C97A16" w:rsidRPr="003D3019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C97A16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7A16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7A16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7A16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7A16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C97A16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C97A16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Кочегар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C97A16" w:rsidTr="00B249A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C97A16" w:rsidTr="00B249A8">
        <w:tc>
          <w:tcPr>
            <w:tcW w:w="6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Боково-Платовского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16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C97A16" w:rsidRDefault="00C97A16" w:rsidP="00C97A16"/>
    <w:p w:rsidR="00C97A16" w:rsidRDefault="00C97A16" w:rsidP="00C97A16"/>
    <w:p w:rsidR="00C97A16" w:rsidRDefault="00C97A16" w:rsidP="00C97A16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C97A16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C97A16" w:rsidRPr="001D6A6B" w:rsidRDefault="00C97A16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C97A16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C97A16" w:rsidRPr="001D6A6B" w:rsidRDefault="00C97A16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C97A16" w:rsidRPr="001D6A6B" w:rsidRDefault="00C97A16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C97A16" w:rsidRPr="001D6A6B" w:rsidRDefault="00C97A16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C97A16" w:rsidRDefault="00C97A16" w:rsidP="00C97A16">
      <w:pPr>
        <w:tabs>
          <w:tab w:val="left" w:pos="1905"/>
        </w:tabs>
      </w:pPr>
    </w:p>
    <w:p w:rsidR="006D0934" w:rsidRDefault="006D0934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ind w:firstLine="708"/>
      </w:pPr>
    </w:p>
    <w:p w:rsidR="00291FC1" w:rsidRDefault="00291FC1" w:rsidP="00C97A16">
      <w:pPr>
        <w:ind w:firstLine="708"/>
      </w:pPr>
    </w:p>
    <w:p w:rsidR="00C97A16" w:rsidRDefault="00C97A16" w:rsidP="00C97A16">
      <w:pPr>
        <w:ind w:firstLine="708"/>
      </w:pPr>
    </w:p>
    <w:p w:rsidR="00C97A16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УТВЕРЖДЕНО</w:t>
      </w:r>
    </w:p>
    <w:p w:rsidR="00C97A16" w:rsidRPr="009E6440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  <w:r w:rsidRPr="009E6440">
        <w:rPr>
          <w:sz w:val="28"/>
          <w:szCs w:val="28"/>
        </w:rPr>
        <w:t xml:space="preserve"> </w:t>
      </w:r>
    </w:p>
    <w:p w:rsidR="00C97A16" w:rsidRPr="009E6440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C97A16" w:rsidRPr="009E6440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291FC1">
        <w:rPr>
          <w:sz w:val="28"/>
          <w:szCs w:val="28"/>
        </w:rPr>
        <w:t>от 05 августа 2015 г. №02-05/263/15</w:t>
      </w:r>
    </w:p>
    <w:p w:rsidR="00C97A16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C97A16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Штат в со</w:t>
      </w:r>
      <w:r>
        <w:rPr>
          <w:sz w:val="28"/>
          <w:szCs w:val="28"/>
        </w:rPr>
        <w:t>ставе 6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C97A16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C97A16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22 102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C97A16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двадцать две тысячи сто две) гривны</w:t>
      </w:r>
    </w:p>
    <w:p w:rsidR="00C97A16" w:rsidRDefault="00C97A16" w:rsidP="00C97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C97A16" w:rsidRDefault="00C97A16" w:rsidP="00C97A16">
      <w:pPr>
        <w:rPr>
          <w:sz w:val="28"/>
          <w:szCs w:val="28"/>
        </w:rPr>
      </w:pPr>
    </w:p>
    <w:p w:rsidR="00C97A16" w:rsidRDefault="00C97A16" w:rsidP="00C97A16">
      <w:pPr>
        <w:rPr>
          <w:sz w:val="28"/>
          <w:szCs w:val="28"/>
        </w:rPr>
      </w:pPr>
    </w:p>
    <w:p w:rsidR="00C97A16" w:rsidRPr="00043FBA" w:rsidRDefault="00C97A16" w:rsidP="00C97A16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C97A16" w:rsidRDefault="00C97A16" w:rsidP="00C97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Боково-Платовского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C97A16" w:rsidRDefault="00C97A16" w:rsidP="00C97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 01.07.2015 по 31.12.2015)</w:t>
      </w:r>
    </w:p>
    <w:p w:rsidR="00C97A16" w:rsidRPr="00043FBA" w:rsidRDefault="00C97A16" w:rsidP="00C97A16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72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780"/>
        <w:gridCol w:w="1800"/>
        <w:gridCol w:w="1980"/>
        <w:gridCol w:w="1710"/>
      </w:tblGrid>
      <w:tr w:rsidR="00C97A16" w:rsidRPr="00716BB4" w:rsidTr="00B249A8">
        <w:tc>
          <w:tcPr>
            <w:tcW w:w="648" w:type="dxa"/>
          </w:tcPr>
          <w:p w:rsidR="00C97A16" w:rsidRPr="008A1C1C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 w:rsidRPr="008A1C1C">
              <w:rPr>
                <w:b/>
                <w:sz w:val="28"/>
                <w:szCs w:val="28"/>
              </w:rPr>
              <w:t>№</w:t>
            </w:r>
          </w:p>
          <w:p w:rsidR="00C97A16" w:rsidRPr="008A1C1C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8A1C1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A1C1C">
              <w:rPr>
                <w:b/>
                <w:sz w:val="28"/>
                <w:szCs w:val="28"/>
              </w:rPr>
              <w:t>/</w:t>
            </w:r>
            <w:proofErr w:type="spellStart"/>
            <w:r w:rsidRPr="008A1C1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</w:tcPr>
          <w:p w:rsidR="00C97A16" w:rsidRPr="008A1C1C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 w:rsidRPr="008A1C1C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C97A16" w:rsidRPr="008A1C1C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 w:rsidRPr="008A1C1C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C97A16" w:rsidRPr="008A1C1C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 w:rsidRPr="008A1C1C">
              <w:rPr>
                <w:b/>
                <w:sz w:val="28"/>
                <w:szCs w:val="28"/>
              </w:rPr>
              <w:t>Должностной оклад,</w:t>
            </w:r>
          </w:p>
          <w:p w:rsidR="00C97A16" w:rsidRPr="008A1C1C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A1C1C">
              <w:rPr>
                <w:b/>
                <w:sz w:val="28"/>
                <w:szCs w:val="28"/>
              </w:rPr>
              <w:t>грн</w:t>
            </w:r>
            <w:proofErr w:type="spellEnd"/>
            <w:r w:rsidRPr="008A1C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C97A16" w:rsidRPr="008A1C1C" w:rsidRDefault="00C97A16" w:rsidP="00B249A8">
            <w:pPr>
              <w:jc w:val="center"/>
              <w:rPr>
                <w:b/>
                <w:sz w:val="28"/>
                <w:szCs w:val="28"/>
              </w:rPr>
            </w:pPr>
            <w:r w:rsidRPr="008A1C1C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8A1C1C">
              <w:rPr>
                <w:b/>
                <w:sz w:val="28"/>
                <w:szCs w:val="28"/>
              </w:rPr>
              <w:t>грн</w:t>
            </w:r>
            <w:proofErr w:type="spellEnd"/>
            <w:r w:rsidRPr="008A1C1C">
              <w:rPr>
                <w:b/>
                <w:sz w:val="28"/>
                <w:szCs w:val="28"/>
              </w:rPr>
              <w:t>.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1800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Поселковый голова </w:t>
            </w:r>
          </w:p>
        </w:tc>
        <w:tc>
          <w:tcPr>
            <w:tcW w:w="180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</w:t>
            </w:r>
          </w:p>
        </w:tc>
        <w:tc>
          <w:tcPr>
            <w:tcW w:w="171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4 670</w:t>
            </w:r>
          </w:p>
        </w:tc>
        <w:tc>
          <w:tcPr>
            <w:tcW w:w="171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0" w:type="dxa"/>
          </w:tcPr>
          <w:p w:rsidR="00C97A16" w:rsidRPr="00535311" w:rsidRDefault="00C97A16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535311"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C97A16" w:rsidRPr="00535311" w:rsidRDefault="00C97A1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535311"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C97A16" w:rsidRPr="00B535B0" w:rsidRDefault="00C97A1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535B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C97A16" w:rsidRPr="00B535B0" w:rsidRDefault="00C97A1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535B0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Сторож</w:t>
            </w:r>
          </w:p>
        </w:tc>
        <w:tc>
          <w:tcPr>
            <w:tcW w:w="180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0,75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1 463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Кочегар</w:t>
            </w:r>
          </w:p>
        </w:tc>
        <w:tc>
          <w:tcPr>
            <w:tcW w:w="180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0,75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1 463</w:t>
            </w:r>
          </w:p>
        </w:tc>
      </w:tr>
      <w:tr w:rsidR="00C97A16" w:rsidRPr="00716BB4" w:rsidTr="00B249A8">
        <w:tc>
          <w:tcPr>
            <w:tcW w:w="648" w:type="dxa"/>
          </w:tcPr>
          <w:p w:rsidR="00C97A16" w:rsidRPr="00716BB4" w:rsidRDefault="00C97A1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</w:t>
            </w:r>
          </w:p>
        </w:tc>
      </w:tr>
      <w:tr w:rsidR="00C97A16" w:rsidRPr="00716BB4" w:rsidTr="00B249A8">
        <w:tc>
          <w:tcPr>
            <w:tcW w:w="4428" w:type="dxa"/>
            <w:gridSpan w:val="2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Боково-Платовского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0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C97A16" w:rsidRPr="00716BB4" w:rsidRDefault="00C97A16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22 102</w:t>
            </w:r>
          </w:p>
        </w:tc>
      </w:tr>
    </w:tbl>
    <w:p w:rsidR="00C97A16" w:rsidRDefault="00C97A16" w:rsidP="00C97A16"/>
    <w:p w:rsidR="00C97A16" w:rsidRDefault="00C97A16" w:rsidP="00C97A16">
      <w:pPr>
        <w:ind w:firstLine="708"/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C97A16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C97A16" w:rsidRPr="001D6A6B" w:rsidRDefault="00C97A16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C97A16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C97A16" w:rsidRPr="001D6A6B" w:rsidRDefault="00C97A16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C97A16" w:rsidRPr="001D6A6B" w:rsidRDefault="00C97A16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C97A16" w:rsidRPr="001D6A6B" w:rsidRDefault="00C97A16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C97A16" w:rsidRPr="00C97A16" w:rsidRDefault="00C97A16" w:rsidP="00C97A16">
      <w:pPr>
        <w:ind w:firstLine="708"/>
      </w:pPr>
    </w:p>
    <w:sectPr w:rsidR="00C97A16" w:rsidRPr="00C97A16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95B"/>
    <w:rsid w:val="0000495B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91FC1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A33FD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97A16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049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49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95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97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2015-07-31T05:43:00Z</dcterms:created>
  <dcterms:modified xsi:type="dcterms:W3CDTF">2015-08-15T07:02:00Z</dcterms:modified>
</cp:coreProperties>
</file>