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AE97" w14:textId="77777777" w:rsidR="00A044E7" w:rsidRPr="004C0629" w:rsidRDefault="0014382E" w:rsidP="00681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629">
        <w:rPr>
          <w:rFonts w:ascii="Times New Roman" w:hAnsi="Times New Roman" w:cs="Times New Roman"/>
          <w:b/>
          <w:bCs/>
          <w:sz w:val="28"/>
          <w:szCs w:val="28"/>
        </w:rPr>
        <w:t>ЗАКЛЮЧЕНИ</w:t>
      </w:r>
      <w:r w:rsidR="00D462D9" w:rsidRPr="004C0629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</w:p>
    <w:p w14:paraId="50BBB078" w14:textId="77777777" w:rsidR="00E9111F" w:rsidRDefault="00A044E7" w:rsidP="00E911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</w:t>
      </w:r>
      <w:r w:rsidR="00E9111F" w:rsidRPr="00E9111F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округа муниципальное образование Сватовский муниципальный округ Луганской Народной Республики </w:t>
      </w:r>
      <w:r w:rsidR="00F66678" w:rsidRPr="00D03461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Сватовский муниципальный округ Луганской Народной Республики на 2025 год»</w:t>
      </w:r>
    </w:p>
    <w:p w14:paraId="4B6DCEB9" w14:textId="77777777" w:rsidR="00F66678" w:rsidRPr="004C0629" w:rsidRDefault="00F66678" w:rsidP="00E911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842"/>
      </w:tblGrid>
      <w:tr w:rsidR="00A044E7" w:rsidRPr="004C0629" w14:paraId="1904A7EA" w14:textId="77777777" w:rsidTr="00D436C4">
        <w:tc>
          <w:tcPr>
            <w:tcW w:w="4503" w:type="dxa"/>
          </w:tcPr>
          <w:p w14:paraId="4EA074F6" w14:textId="77777777"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 w:cs="Times New Roman"/>
                <w:sz w:val="28"/>
                <w:szCs w:val="28"/>
              </w:rPr>
              <w:t>Дата оформления заключения о результатах публичных слушаний</w:t>
            </w:r>
            <w:r w:rsidRPr="004C0629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vAlign w:val="center"/>
          </w:tcPr>
          <w:p w14:paraId="7CB3CE77" w14:textId="77777777" w:rsidR="00A044E7" w:rsidRPr="004C0629" w:rsidRDefault="00020378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</w:tr>
      <w:tr w:rsidR="00A044E7" w:rsidRPr="004C0629" w14:paraId="5EAD933D" w14:textId="77777777" w:rsidTr="00D436C4">
        <w:tc>
          <w:tcPr>
            <w:tcW w:w="4503" w:type="dxa"/>
          </w:tcPr>
          <w:p w14:paraId="62AA7913" w14:textId="77777777"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Основание проведения публичных слушаний</w:t>
            </w:r>
            <w:r w:rsidRPr="004C0629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vAlign w:val="center"/>
          </w:tcPr>
          <w:p w14:paraId="40F3A92A" w14:textId="77777777" w:rsidR="00A044E7" w:rsidRPr="004C0629" w:rsidRDefault="00E9111F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муниципального округа муниципальное образование Сватовский муниципальный округ Луганской Народной Республики от 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90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>/02-03</w:t>
            </w:r>
          </w:p>
        </w:tc>
      </w:tr>
      <w:tr w:rsidR="00A044E7" w:rsidRPr="004C0629" w14:paraId="546DAED3" w14:textId="77777777" w:rsidTr="00D436C4">
        <w:tc>
          <w:tcPr>
            <w:tcW w:w="4503" w:type="dxa"/>
          </w:tcPr>
          <w:p w14:paraId="43F662FA" w14:textId="77777777"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 xml:space="preserve">Наименование проекта, рассмотренного на </w:t>
            </w:r>
            <w:r w:rsidR="00E3614D" w:rsidRPr="004C0629">
              <w:rPr>
                <w:rFonts w:ascii="Times New Roman" w:hAnsi="Times New Roman"/>
                <w:sz w:val="28"/>
                <w:szCs w:val="28"/>
              </w:rPr>
              <w:t>публичных</w:t>
            </w:r>
            <w:r w:rsidRPr="004C0629">
              <w:rPr>
                <w:rFonts w:ascii="Times New Roman" w:hAnsi="Times New Roman"/>
                <w:sz w:val="28"/>
                <w:szCs w:val="28"/>
              </w:rPr>
              <w:t xml:space="preserve"> слушаниях</w:t>
            </w:r>
          </w:p>
        </w:tc>
        <w:tc>
          <w:tcPr>
            <w:tcW w:w="4842" w:type="dxa"/>
            <w:vAlign w:val="center"/>
          </w:tcPr>
          <w:p w14:paraId="5E3FE62A" w14:textId="77777777" w:rsidR="00A044E7" w:rsidRPr="004C0629" w:rsidRDefault="00E9111F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муниципального округа муниципальное образование Сватовский муниципальный округ Луганской Народной Республики </w:t>
            </w:r>
            <w:r w:rsidR="00290565" w:rsidRPr="00D03461">
              <w:rPr>
                <w:rFonts w:ascii="Times New Roman" w:eastAsia="Calibri" w:hAnsi="Times New Roman" w:cs="Times New Roman"/>
                <w:sz w:val="28"/>
                <w:szCs w:val="28"/>
              </w:rPr>
              <w:t>«О бюджете муниципального образования Сватовский муниципальный округ Луганской Народной Республики на 2025 год»</w:t>
            </w:r>
          </w:p>
        </w:tc>
      </w:tr>
      <w:tr w:rsidR="00A044E7" w:rsidRPr="004C0629" w14:paraId="3DDA6788" w14:textId="77777777" w:rsidTr="00D436C4">
        <w:tc>
          <w:tcPr>
            <w:tcW w:w="4503" w:type="dxa"/>
          </w:tcPr>
          <w:p w14:paraId="0ED8BF21" w14:textId="77777777" w:rsidR="00A044E7" w:rsidRPr="004C0629" w:rsidRDefault="00A044E7" w:rsidP="0041260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Срок проведения публичных слушаний</w:t>
            </w:r>
          </w:p>
        </w:tc>
        <w:tc>
          <w:tcPr>
            <w:tcW w:w="4842" w:type="dxa"/>
            <w:vAlign w:val="center"/>
          </w:tcPr>
          <w:p w14:paraId="2C290CBD" w14:textId="77777777" w:rsidR="00A044E7" w:rsidRPr="00D436C4" w:rsidRDefault="00041E5E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111F"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29056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9111F"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 со дня опубликования оповещения о начале публичных слушаний (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90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E9111F" w:rsidRPr="00E9111F">
              <w:rPr>
                <w:rFonts w:ascii="Times New Roman" w:hAnsi="Times New Roman" w:cs="Times New Roman"/>
                <w:sz w:val="28"/>
                <w:szCs w:val="28"/>
              </w:rPr>
              <w:t>) до дня опубликования заключения о результатах публичных слушаний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="00E9111F" w:rsidRPr="00E911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44E7" w:rsidRPr="004C0629" w14:paraId="1C6C0CF6" w14:textId="77777777" w:rsidTr="00D436C4">
        <w:tc>
          <w:tcPr>
            <w:tcW w:w="4503" w:type="dxa"/>
          </w:tcPr>
          <w:p w14:paraId="7EC2A112" w14:textId="77777777"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 xml:space="preserve">Сведения о количестве участников публичных слушаний, которые приняли участие </w:t>
            </w:r>
            <w:r w:rsidR="00412601">
              <w:rPr>
                <w:rFonts w:ascii="Times New Roman" w:hAnsi="Times New Roman"/>
                <w:sz w:val="28"/>
                <w:szCs w:val="28"/>
              </w:rPr>
              <w:t>в публичных слушаниях</w:t>
            </w:r>
          </w:p>
        </w:tc>
        <w:tc>
          <w:tcPr>
            <w:tcW w:w="4842" w:type="dxa"/>
            <w:vAlign w:val="center"/>
          </w:tcPr>
          <w:p w14:paraId="0BAA397C" w14:textId="77777777" w:rsidR="00A044E7" w:rsidRPr="004C0629" w:rsidRDefault="003D4FE7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D21D90" w:rsidRPr="00BB4AF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044E7" w:rsidRPr="004C0629" w14:paraId="27346910" w14:textId="77777777" w:rsidTr="00D436C4">
        <w:tc>
          <w:tcPr>
            <w:tcW w:w="4503" w:type="dxa"/>
          </w:tcPr>
          <w:p w14:paraId="7839F4B5" w14:textId="77777777"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Реквизиты протокола публичных слушаний</w:t>
            </w:r>
            <w:r w:rsidR="0014382E" w:rsidRPr="004C0629">
              <w:rPr>
                <w:rFonts w:ascii="Times New Roman" w:hAnsi="Times New Roman"/>
                <w:sz w:val="28"/>
                <w:szCs w:val="28"/>
              </w:rPr>
              <w:t>,</w:t>
            </w:r>
            <w:r w:rsidRPr="004C0629">
              <w:rPr>
                <w:rFonts w:ascii="Times New Roman" w:hAnsi="Times New Roman"/>
                <w:sz w:val="28"/>
                <w:szCs w:val="28"/>
              </w:rPr>
              <w:t xml:space="preserve"> на основании которого подготовлено заключение о результатах публичных слушаний</w:t>
            </w:r>
          </w:p>
        </w:tc>
        <w:tc>
          <w:tcPr>
            <w:tcW w:w="4842" w:type="dxa"/>
            <w:vAlign w:val="center"/>
          </w:tcPr>
          <w:p w14:paraId="626DBE8F" w14:textId="77777777" w:rsidR="00A044E7" w:rsidRPr="004C0629" w:rsidRDefault="00D21D90" w:rsidP="00E9111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</w:tr>
    </w:tbl>
    <w:p w14:paraId="20AF60FB" w14:textId="77777777" w:rsidR="00C6698A" w:rsidRPr="004C0629" w:rsidRDefault="00C6698A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852AE" w14:textId="77777777" w:rsidR="00681982" w:rsidRPr="004C0629" w:rsidRDefault="00681982">
      <w:pPr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br w:type="page"/>
      </w:r>
    </w:p>
    <w:p w14:paraId="3CF89A5A" w14:textId="77777777" w:rsidR="00A044E7" w:rsidRPr="004C0629" w:rsidRDefault="00A044E7" w:rsidP="00C75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участников публичных слушаний:</w:t>
      </w:r>
    </w:p>
    <w:p w14:paraId="284650EE" w14:textId="77777777" w:rsidR="00A044E7" w:rsidRPr="004C0629" w:rsidRDefault="00A044E7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A044E7" w:rsidRPr="004C0629" w14:paraId="51670D1F" w14:textId="77777777" w:rsidTr="00C6698A">
        <w:tc>
          <w:tcPr>
            <w:tcW w:w="534" w:type="dxa"/>
            <w:vAlign w:val="center"/>
          </w:tcPr>
          <w:p w14:paraId="2C9B89F6" w14:textId="77777777" w:rsidR="00A044E7" w:rsidRPr="004C0629" w:rsidRDefault="00A044E7" w:rsidP="0068198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vAlign w:val="center"/>
          </w:tcPr>
          <w:p w14:paraId="6608717D" w14:textId="77777777" w:rsidR="00A044E7" w:rsidRPr="004C0629" w:rsidRDefault="00A044E7" w:rsidP="0068198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218" w:type="dxa"/>
            <w:vAlign w:val="center"/>
          </w:tcPr>
          <w:p w14:paraId="6CF6C16B" w14:textId="77777777" w:rsidR="00A044E7" w:rsidRPr="004C0629" w:rsidRDefault="00A044E7" w:rsidP="004126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 xml:space="preserve">Аргументированные рекомендации </w:t>
            </w:r>
            <w:r w:rsidR="00BE4D3C" w:rsidRPr="004C0629">
              <w:rPr>
                <w:rFonts w:ascii="Times New Roman" w:hAnsi="Times New Roman"/>
                <w:sz w:val="28"/>
                <w:szCs w:val="28"/>
              </w:rPr>
              <w:t>инициатора</w:t>
            </w:r>
            <w:r w:rsidRPr="004C0629">
              <w:rPr>
                <w:rFonts w:ascii="Times New Roman" w:hAnsi="Times New Roman"/>
                <w:sz w:val="28"/>
                <w:szCs w:val="28"/>
              </w:rPr>
              <w:t xml:space="preserve"> о целесообразности или нецелесообразности учета замечаний и предложений, поступивших на публичных слушаниях</w:t>
            </w:r>
          </w:p>
        </w:tc>
      </w:tr>
      <w:tr w:rsidR="00A044E7" w:rsidRPr="004C0629" w14:paraId="3C887AF1" w14:textId="77777777" w:rsidTr="006C446B">
        <w:tc>
          <w:tcPr>
            <w:tcW w:w="9571" w:type="dxa"/>
            <w:gridSpan w:val="3"/>
          </w:tcPr>
          <w:p w14:paraId="796F43C9" w14:textId="77777777" w:rsidR="00A044E7" w:rsidRPr="004C0629" w:rsidRDefault="00A044E7" w:rsidP="004126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044E7" w:rsidRPr="004C0629" w14:paraId="571B62E2" w14:textId="77777777" w:rsidTr="006C446B">
        <w:tc>
          <w:tcPr>
            <w:tcW w:w="534" w:type="dxa"/>
          </w:tcPr>
          <w:p w14:paraId="5AE15261" w14:textId="77777777"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14:paraId="1122437C" w14:textId="77777777"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14:paraId="6A83A344" w14:textId="77777777"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44E7" w:rsidRPr="004C0629" w14:paraId="27B9B35C" w14:textId="77777777" w:rsidTr="006C446B">
        <w:tc>
          <w:tcPr>
            <w:tcW w:w="9571" w:type="dxa"/>
            <w:gridSpan w:val="3"/>
          </w:tcPr>
          <w:p w14:paraId="50AD699E" w14:textId="77777777" w:rsidR="00A044E7" w:rsidRPr="004C0629" w:rsidRDefault="00A044E7" w:rsidP="004126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</w:tr>
      <w:tr w:rsidR="00A044E7" w:rsidRPr="004C0629" w14:paraId="1706638E" w14:textId="77777777" w:rsidTr="006C446B">
        <w:tc>
          <w:tcPr>
            <w:tcW w:w="534" w:type="dxa"/>
          </w:tcPr>
          <w:p w14:paraId="1A22858C" w14:textId="77777777"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14:paraId="396A1D62" w14:textId="10902C2C" w:rsidR="00A044E7" w:rsidRPr="004C0629" w:rsidRDefault="002B5B23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проекте </w:t>
            </w:r>
            <w:r w:rsidRPr="002B5B23">
              <w:rPr>
                <w:rFonts w:ascii="Times New Roman" w:hAnsi="Times New Roman"/>
                <w:sz w:val="28"/>
                <w:szCs w:val="28"/>
              </w:rPr>
              <w:t xml:space="preserve">решения Совета муниципального округа муниципальное образование Сватовский муниципальный округ Луганской Народной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B5B23">
              <w:rPr>
                <w:rFonts w:ascii="Times New Roman" w:hAnsi="Times New Roman"/>
                <w:sz w:val="28"/>
                <w:szCs w:val="28"/>
              </w:rPr>
              <w:t>«О бюджете муниципального образования Сватовский муниципальный округ Луганской Народной Республики на 2025 год»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учтено </w:t>
            </w:r>
            <w:r w:rsidRPr="002B5B23">
              <w:rPr>
                <w:rFonts w:ascii="Times New Roman" w:hAnsi="Times New Roman"/>
                <w:sz w:val="28"/>
                <w:szCs w:val="28"/>
              </w:rPr>
              <w:t>увеличени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B5B23">
              <w:rPr>
                <w:rFonts w:ascii="Times New Roman" w:hAnsi="Times New Roman"/>
                <w:sz w:val="28"/>
                <w:szCs w:val="28"/>
              </w:rPr>
              <w:t xml:space="preserve"> субвенции на осуществления полномочий по первичному воинскому учету органами местного самоуправления на сумму 6,754 тыс. руб.</w:t>
            </w:r>
          </w:p>
        </w:tc>
        <w:tc>
          <w:tcPr>
            <w:tcW w:w="4218" w:type="dxa"/>
          </w:tcPr>
          <w:p w14:paraId="36F6040E" w14:textId="6F0C719C" w:rsidR="00A044E7" w:rsidRPr="004C0629" w:rsidRDefault="002B5B23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B23">
              <w:rPr>
                <w:rFonts w:ascii="Times New Roman" w:hAnsi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5B23">
              <w:rPr>
                <w:rFonts w:ascii="Times New Roman" w:hAnsi="Times New Roman"/>
                <w:sz w:val="28"/>
                <w:szCs w:val="28"/>
              </w:rPr>
              <w:t xml:space="preserve">Луганской Народной Республики от 20.12.2024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B5B23">
              <w:rPr>
                <w:rFonts w:ascii="Times New Roman" w:hAnsi="Times New Roman"/>
                <w:sz w:val="28"/>
                <w:szCs w:val="28"/>
              </w:rPr>
              <w:t>№ 121-1 «О бюджете Луганской Народной Республики на 2025 год и на плановый период 2026 и 2027 годов»</w:t>
            </w:r>
          </w:p>
        </w:tc>
      </w:tr>
    </w:tbl>
    <w:p w14:paraId="6B260996" w14:textId="77777777" w:rsidR="00A044E7" w:rsidRPr="004C0629" w:rsidRDefault="00A044E7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EC600" w14:textId="77777777" w:rsidR="002B5B23" w:rsidRDefault="002B5B23" w:rsidP="00D436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F6986" w14:textId="77777777" w:rsidR="002B5B23" w:rsidRDefault="002B5B23" w:rsidP="00D436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AB8E1" w14:textId="254ECE5C" w:rsidR="00A044E7" w:rsidRPr="004C0629" w:rsidRDefault="00A044E7" w:rsidP="00D436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BE4D3C" w:rsidRPr="004C0629">
        <w:rPr>
          <w:rFonts w:ascii="Times New Roman" w:hAnsi="Times New Roman" w:cs="Times New Roman"/>
          <w:sz w:val="28"/>
          <w:szCs w:val="28"/>
        </w:rPr>
        <w:t>инициатора</w:t>
      </w:r>
      <w:r w:rsidR="0014382E" w:rsidRPr="004C0629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Pr="004C0629">
        <w:rPr>
          <w:rFonts w:ascii="Times New Roman" w:hAnsi="Times New Roman" w:cs="Times New Roman"/>
          <w:sz w:val="28"/>
          <w:szCs w:val="28"/>
        </w:rPr>
        <w:t>по результатам публичных слушаний:</w:t>
      </w:r>
    </w:p>
    <w:p w14:paraId="26A34D1B" w14:textId="77777777" w:rsidR="008E7140" w:rsidRDefault="008E7140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1D1D594" w14:textId="72A4BB6F" w:rsidR="00A044E7" w:rsidRPr="00290565" w:rsidRDefault="008E7140" w:rsidP="00856E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8E6">
        <w:rPr>
          <w:rFonts w:ascii="Times New Roman" w:hAnsi="Times New Roman" w:cs="Times New Roman"/>
          <w:sz w:val="28"/>
          <w:szCs w:val="28"/>
          <w:u w:val="single"/>
        </w:rPr>
        <w:t xml:space="preserve">Рекомендуем Совету </w:t>
      </w:r>
      <w:r w:rsidR="00E9111F" w:rsidRPr="000718E6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округа муниципальное образование Сватовский муниципальный округ Луганской Народной Республики </w:t>
      </w:r>
      <w:r w:rsidRPr="000718E6">
        <w:rPr>
          <w:rFonts w:ascii="Times New Roman" w:hAnsi="Times New Roman" w:cs="Times New Roman"/>
          <w:sz w:val="28"/>
          <w:szCs w:val="28"/>
          <w:u w:val="single"/>
        </w:rPr>
        <w:t xml:space="preserve">утвердить </w:t>
      </w:r>
      <w:r w:rsidR="00D436C4" w:rsidRPr="000718E6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рассмотренный на публичных слушаниях </w:t>
      </w:r>
      <w:r w:rsidRPr="000718E6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E9111F" w:rsidRPr="000718E6">
        <w:rPr>
          <w:rFonts w:ascii="Times New Roman" w:hAnsi="Times New Roman" w:cs="Times New Roman"/>
          <w:sz w:val="28"/>
          <w:szCs w:val="28"/>
          <w:u w:val="single"/>
        </w:rPr>
        <w:t xml:space="preserve">решения Совета муниципального округа муниципальное образование Сватовский муниципальный округ Луганской Народной Республики </w:t>
      </w:r>
      <w:r w:rsidR="00856E6C" w:rsidRPr="000718E6">
        <w:rPr>
          <w:rFonts w:ascii="Times New Roman" w:hAnsi="Times New Roman" w:cs="Times New Roman"/>
          <w:sz w:val="28"/>
          <w:szCs w:val="28"/>
          <w:u w:val="single"/>
        </w:rPr>
        <w:br/>
      </w:r>
      <w:r w:rsidR="00290565" w:rsidRPr="000718E6">
        <w:rPr>
          <w:rFonts w:ascii="Times New Roman" w:eastAsia="Calibri" w:hAnsi="Times New Roman" w:cs="Times New Roman"/>
          <w:sz w:val="28"/>
          <w:szCs w:val="28"/>
          <w:u w:val="single"/>
        </w:rPr>
        <w:t>«О бюджете муниципального образования Сватовский муниципальный округ Луганской Народной Республики на 2025 год»</w:t>
      </w:r>
      <w:r w:rsidR="00856E6C" w:rsidRPr="000718E6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2B5B23" w:rsidRPr="000718E6">
        <w:rPr>
          <w:rFonts w:ascii="Times New Roman" w:hAnsi="Times New Roman" w:cs="Times New Roman"/>
          <w:sz w:val="28"/>
          <w:szCs w:val="28"/>
          <w:u w:val="single"/>
        </w:rPr>
        <w:t xml:space="preserve"> с учетом изменений </w:t>
      </w:r>
      <w:r w:rsidR="00856E6C" w:rsidRPr="000718E6">
        <w:rPr>
          <w:rFonts w:ascii="Times New Roman" w:hAnsi="Times New Roman" w:cs="Times New Roman"/>
          <w:sz w:val="28"/>
          <w:szCs w:val="28"/>
          <w:u w:val="single"/>
        </w:rPr>
        <w:br/>
      </w:r>
      <w:r w:rsidR="002B5B23" w:rsidRPr="000718E6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Законом Луганской Народной Республики от 20.12.2024 </w:t>
      </w:r>
      <w:r w:rsidR="00856E6C" w:rsidRPr="000718E6">
        <w:rPr>
          <w:rFonts w:ascii="Times New Roman" w:hAnsi="Times New Roman" w:cs="Times New Roman"/>
          <w:sz w:val="28"/>
          <w:szCs w:val="28"/>
          <w:u w:val="single"/>
        </w:rPr>
        <w:br/>
      </w:r>
      <w:r w:rsidR="002B5B23" w:rsidRPr="000718E6">
        <w:rPr>
          <w:rFonts w:ascii="Times New Roman" w:hAnsi="Times New Roman" w:cs="Times New Roman"/>
          <w:sz w:val="28"/>
          <w:szCs w:val="28"/>
          <w:u w:val="single"/>
        </w:rPr>
        <w:t xml:space="preserve">№ 121-1 «О бюджете Луганской Народной Республики на 2025 год </w:t>
      </w:r>
      <w:r w:rsidR="00856E6C" w:rsidRPr="000718E6">
        <w:rPr>
          <w:rFonts w:ascii="Times New Roman" w:hAnsi="Times New Roman" w:cs="Times New Roman"/>
          <w:sz w:val="28"/>
          <w:szCs w:val="28"/>
          <w:u w:val="single"/>
        </w:rPr>
        <w:br/>
      </w:r>
      <w:r w:rsidR="002B5B23" w:rsidRPr="000718E6">
        <w:rPr>
          <w:rFonts w:ascii="Times New Roman" w:hAnsi="Times New Roman" w:cs="Times New Roman"/>
          <w:sz w:val="28"/>
          <w:szCs w:val="28"/>
          <w:u w:val="single"/>
        </w:rPr>
        <w:t>и на пла</w:t>
      </w:r>
      <w:r w:rsidR="00856E6C" w:rsidRPr="000718E6">
        <w:rPr>
          <w:rFonts w:ascii="Times New Roman" w:hAnsi="Times New Roman" w:cs="Times New Roman"/>
          <w:sz w:val="28"/>
          <w:szCs w:val="28"/>
          <w:u w:val="single"/>
        </w:rPr>
        <w:t>новый период 2026 и 2027 годов» (увеличение</w:t>
      </w:r>
      <w:r w:rsidR="002B5B23" w:rsidRPr="000718E6">
        <w:rPr>
          <w:rFonts w:ascii="Times New Roman" w:hAnsi="Times New Roman" w:cs="Times New Roman"/>
          <w:sz w:val="28"/>
          <w:szCs w:val="28"/>
          <w:u w:val="single"/>
        </w:rPr>
        <w:t xml:space="preserve"> субвенции на осуществления полномочий по первичному воинскому учету органами </w:t>
      </w:r>
      <w:r w:rsidR="002B5B23" w:rsidRPr="000718E6">
        <w:rPr>
          <w:rFonts w:ascii="Times New Roman" w:hAnsi="Times New Roman" w:cs="Times New Roman"/>
          <w:sz w:val="28"/>
          <w:szCs w:val="28"/>
          <w:u w:val="single"/>
        </w:rPr>
        <w:lastRenderedPageBreak/>
        <w:t>местного самоуправления на сумму 6,754 тыс. руб.</w:t>
      </w:r>
      <w:r w:rsidR="00856E6C" w:rsidRPr="000718E6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14:paraId="49FB87A0" w14:textId="77777777" w:rsidR="00A044E7" w:rsidRPr="004C0629" w:rsidRDefault="00A044E7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EDE70" w14:textId="77777777" w:rsidR="00A044E7" w:rsidRPr="004C0629" w:rsidRDefault="00A044E7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t>Руководитель органа, являющегося</w:t>
      </w:r>
    </w:p>
    <w:p w14:paraId="70F85C4E" w14:textId="77777777" w:rsidR="00A044E7" w:rsidRPr="004C0629" w:rsidRDefault="00BE4D3C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t>инициатором</w:t>
      </w:r>
      <w:r w:rsidR="003D4FE7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3D4FE7">
        <w:rPr>
          <w:rFonts w:ascii="Times New Roman" w:hAnsi="Times New Roman" w:cs="Times New Roman"/>
          <w:sz w:val="28"/>
          <w:szCs w:val="28"/>
        </w:rPr>
        <w:tab/>
      </w:r>
      <w:r w:rsidR="00A044E7" w:rsidRPr="004C0629">
        <w:rPr>
          <w:rFonts w:ascii="Times New Roman" w:hAnsi="Times New Roman" w:cs="Times New Roman"/>
          <w:sz w:val="28"/>
          <w:szCs w:val="28"/>
        </w:rPr>
        <w:t>__________</w:t>
      </w:r>
      <w:r w:rsidR="00F66678" w:rsidRPr="004C0629">
        <w:rPr>
          <w:rFonts w:ascii="Times New Roman" w:hAnsi="Times New Roman" w:cs="Times New Roman"/>
          <w:sz w:val="28"/>
          <w:szCs w:val="28"/>
        </w:rPr>
        <w:t xml:space="preserve">_ </w:t>
      </w:r>
      <w:r w:rsidR="003D4FE7">
        <w:rPr>
          <w:rFonts w:ascii="Times New Roman" w:hAnsi="Times New Roman" w:cs="Times New Roman"/>
          <w:sz w:val="28"/>
          <w:szCs w:val="28"/>
        </w:rPr>
        <w:t xml:space="preserve">     </w:t>
      </w:r>
      <w:r w:rsidR="00684259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F66678">
        <w:rPr>
          <w:rFonts w:ascii="Times New Roman" w:hAnsi="Times New Roman" w:cs="Times New Roman"/>
          <w:sz w:val="28"/>
          <w:szCs w:val="28"/>
        </w:rPr>
        <w:t>Шведкий</w:t>
      </w:r>
      <w:proofErr w:type="spellEnd"/>
      <w:r w:rsidR="00E91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A1294" w14:textId="77777777" w:rsidR="0014382E" w:rsidRPr="00D33C7E" w:rsidRDefault="003D4FE7" w:rsidP="0068198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8E7140">
        <w:rPr>
          <w:rFonts w:ascii="Times New Roman" w:hAnsi="Times New Roman" w:cs="Times New Roman"/>
          <w:sz w:val="20"/>
          <w:szCs w:val="20"/>
        </w:rPr>
        <w:t xml:space="preserve"> </w:t>
      </w:r>
      <w:r w:rsidR="0014382E" w:rsidRPr="004C0629">
        <w:rPr>
          <w:rFonts w:ascii="Times New Roman" w:hAnsi="Times New Roman" w:cs="Times New Roman"/>
          <w:sz w:val="20"/>
          <w:szCs w:val="20"/>
        </w:rPr>
        <w:t>(подпись)</w:t>
      </w:r>
    </w:p>
    <w:p w14:paraId="4EA75D27" w14:textId="77777777" w:rsidR="00F06039" w:rsidRPr="00D33C7E" w:rsidRDefault="00F06039" w:rsidP="006819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06039" w:rsidRPr="00D33C7E" w:rsidSect="003B1D55">
      <w:headerReference w:type="default" r:id="rId7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941A1" w14:textId="77777777" w:rsidR="003A5DD1" w:rsidRDefault="003A5DD1" w:rsidP="00F74576">
      <w:pPr>
        <w:spacing w:after="0" w:line="240" w:lineRule="auto"/>
      </w:pPr>
      <w:r>
        <w:separator/>
      </w:r>
    </w:p>
  </w:endnote>
  <w:endnote w:type="continuationSeparator" w:id="0">
    <w:p w14:paraId="1456F464" w14:textId="77777777" w:rsidR="003A5DD1" w:rsidRDefault="003A5DD1" w:rsidP="00F7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23CC" w14:textId="77777777" w:rsidR="003A5DD1" w:rsidRDefault="003A5DD1" w:rsidP="00F74576">
      <w:pPr>
        <w:spacing w:after="0" w:line="240" w:lineRule="auto"/>
      </w:pPr>
      <w:r>
        <w:separator/>
      </w:r>
    </w:p>
  </w:footnote>
  <w:footnote w:type="continuationSeparator" w:id="0">
    <w:p w14:paraId="57A38362" w14:textId="77777777" w:rsidR="003A5DD1" w:rsidRDefault="003A5DD1" w:rsidP="00F7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991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B11832" w14:textId="77777777" w:rsidR="008C53F1" w:rsidRPr="008C53F1" w:rsidRDefault="00A401D4" w:rsidP="008C53F1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53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53F1" w:rsidRPr="008C53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53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E6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C53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C1F"/>
    <w:rsid w:val="00001859"/>
    <w:rsid w:val="000045D5"/>
    <w:rsid w:val="0000529D"/>
    <w:rsid w:val="000105F5"/>
    <w:rsid w:val="00020378"/>
    <w:rsid w:val="00030074"/>
    <w:rsid w:val="00041E5E"/>
    <w:rsid w:val="00056104"/>
    <w:rsid w:val="000718E6"/>
    <w:rsid w:val="00075FFF"/>
    <w:rsid w:val="00083286"/>
    <w:rsid w:val="00084470"/>
    <w:rsid w:val="00084CA7"/>
    <w:rsid w:val="00085614"/>
    <w:rsid w:val="0009016D"/>
    <w:rsid w:val="00095FD4"/>
    <w:rsid w:val="000B1E13"/>
    <w:rsid w:val="000B3DC9"/>
    <w:rsid w:val="000B4B98"/>
    <w:rsid w:val="000D5710"/>
    <w:rsid w:val="000D65A1"/>
    <w:rsid w:val="000E3CD4"/>
    <w:rsid w:val="000F4AAC"/>
    <w:rsid w:val="00112F31"/>
    <w:rsid w:val="00137D65"/>
    <w:rsid w:val="0014382E"/>
    <w:rsid w:val="00150A39"/>
    <w:rsid w:val="00193E38"/>
    <w:rsid w:val="001A46A9"/>
    <w:rsid w:val="001B02B4"/>
    <w:rsid w:val="001B2799"/>
    <w:rsid w:val="001B6250"/>
    <w:rsid w:val="001C407B"/>
    <w:rsid w:val="001D37A1"/>
    <w:rsid w:val="001D4F67"/>
    <w:rsid w:val="001F1159"/>
    <w:rsid w:val="001F14F3"/>
    <w:rsid w:val="001F3962"/>
    <w:rsid w:val="001F4F15"/>
    <w:rsid w:val="002178D5"/>
    <w:rsid w:val="002470BB"/>
    <w:rsid w:val="0024766D"/>
    <w:rsid w:val="00252D2A"/>
    <w:rsid w:val="00254BB8"/>
    <w:rsid w:val="00260FD5"/>
    <w:rsid w:val="00262293"/>
    <w:rsid w:val="0026242B"/>
    <w:rsid w:val="002624BD"/>
    <w:rsid w:val="00265078"/>
    <w:rsid w:val="002718B7"/>
    <w:rsid w:val="00290565"/>
    <w:rsid w:val="002920F1"/>
    <w:rsid w:val="00295B00"/>
    <w:rsid w:val="002A70B6"/>
    <w:rsid w:val="002B2CB6"/>
    <w:rsid w:val="002B5B23"/>
    <w:rsid w:val="002C5227"/>
    <w:rsid w:val="002C5FE6"/>
    <w:rsid w:val="002D20AC"/>
    <w:rsid w:val="003159FB"/>
    <w:rsid w:val="00317649"/>
    <w:rsid w:val="00322177"/>
    <w:rsid w:val="00335BF0"/>
    <w:rsid w:val="00343B79"/>
    <w:rsid w:val="003473AB"/>
    <w:rsid w:val="00350B26"/>
    <w:rsid w:val="00354288"/>
    <w:rsid w:val="003661B9"/>
    <w:rsid w:val="00366662"/>
    <w:rsid w:val="00374A62"/>
    <w:rsid w:val="00386902"/>
    <w:rsid w:val="003A4B58"/>
    <w:rsid w:val="003A5DD1"/>
    <w:rsid w:val="003B1D55"/>
    <w:rsid w:val="003B31EC"/>
    <w:rsid w:val="003B6D70"/>
    <w:rsid w:val="003C7030"/>
    <w:rsid w:val="003D29DB"/>
    <w:rsid w:val="003D4FE7"/>
    <w:rsid w:val="0040025D"/>
    <w:rsid w:val="0040341D"/>
    <w:rsid w:val="004061CB"/>
    <w:rsid w:val="0041043D"/>
    <w:rsid w:val="004106C4"/>
    <w:rsid w:val="00412601"/>
    <w:rsid w:val="00413B03"/>
    <w:rsid w:val="00420D17"/>
    <w:rsid w:val="004375A1"/>
    <w:rsid w:val="00443553"/>
    <w:rsid w:val="0044700E"/>
    <w:rsid w:val="00471F02"/>
    <w:rsid w:val="00480CAD"/>
    <w:rsid w:val="00491B68"/>
    <w:rsid w:val="004A0562"/>
    <w:rsid w:val="004A06E8"/>
    <w:rsid w:val="004A7CA4"/>
    <w:rsid w:val="004C0629"/>
    <w:rsid w:val="004D47F7"/>
    <w:rsid w:val="004F7082"/>
    <w:rsid w:val="00505EE0"/>
    <w:rsid w:val="00513C54"/>
    <w:rsid w:val="00513E75"/>
    <w:rsid w:val="00515275"/>
    <w:rsid w:val="00532841"/>
    <w:rsid w:val="005421B9"/>
    <w:rsid w:val="0055455E"/>
    <w:rsid w:val="00556C6F"/>
    <w:rsid w:val="005752B7"/>
    <w:rsid w:val="00586BA4"/>
    <w:rsid w:val="0059215D"/>
    <w:rsid w:val="005B035F"/>
    <w:rsid w:val="005D0174"/>
    <w:rsid w:val="005D1F41"/>
    <w:rsid w:val="0061147C"/>
    <w:rsid w:val="00634E05"/>
    <w:rsid w:val="00651C1F"/>
    <w:rsid w:val="00654303"/>
    <w:rsid w:val="006620C0"/>
    <w:rsid w:val="00664C0D"/>
    <w:rsid w:val="00665199"/>
    <w:rsid w:val="00671B35"/>
    <w:rsid w:val="0067442E"/>
    <w:rsid w:val="00681982"/>
    <w:rsid w:val="00684259"/>
    <w:rsid w:val="006A5BC1"/>
    <w:rsid w:val="006B165E"/>
    <w:rsid w:val="006C04C1"/>
    <w:rsid w:val="006C446B"/>
    <w:rsid w:val="006C4F42"/>
    <w:rsid w:val="006F21AC"/>
    <w:rsid w:val="00706FDF"/>
    <w:rsid w:val="00710790"/>
    <w:rsid w:val="007138E6"/>
    <w:rsid w:val="007236AE"/>
    <w:rsid w:val="0073140F"/>
    <w:rsid w:val="007502C4"/>
    <w:rsid w:val="00765D03"/>
    <w:rsid w:val="00797020"/>
    <w:rsid w:val="007A12A5"/>
    <w:rsid w:val="007A7933"/>
    <w:rsid w:val="007B030A"/>
    <w:rsid w:val="007B4D2B"/>
    <w:rsid w:val="007C4D2A"/>
    <w:rsid w:val="007D2C14"/>
    <w:rsid w:val="007D32AC"/>
    <w:rsid w:val="007F0608"/>
    <w:rsid w:val="007F243D"/>
    <w:rsid w:val="008257E8"/>
    <w:rsid w:val="00830391"/>
    <w:rsid w:val="0085135A"/>
    <w:rsid w:val="00856E6C"/>
    <w:rsid w:val="0087688A"/>
    <w:rsid w:val="0088563F"/>
    <w:rsid w:val="00894CD2"/>
    <w:rsid w:val="00894D93"/>
    <w:rsid w:val="008A130E"/>
    <w:rsid w:val="008C53F1"/>
    <w:rsid w:val="008E0859"/>
    <w:rsid w:val="008E129B"/>
    <w:rsid w:val="008E4B68"/>
    <w:rsid w:val="008E7140"/>
    <w:rsid w:val="008F0120"/>
    <w:rsid w:val="008F200D"/>
    <w:rsid w:val="009016E4"/>
    <w:rsid w:val="00903298"/>
    <w:rsid w:val="00910D0E"/>
    <w:rsid w:val="009334C0"/>
    <w:rsid w:val="009419E1"/>
    <w:rsid w:val="00945D55"/>
    <w:rsid w:val="00954328"/>
    <w:rsid w:val="00954C70"/>
    <w:rsid w:val="00957FEB"/>
    <w:rsid w:val="0099530B"/>
    <w:rsid w:val="009B1E69"/>
    <w:rsid w:val="009B5E7F"/>
    <w:rsid w:val="009C1060"/>
    <w:rsid w:val="009F3BE6"/>
    <w:rsid w:val="009F5341"/>
    <w:rsid w:val="00A044E7"/>
    <w:rsid w:val="00A10561"/>
    <w:rsid w:val="00A12CEA"/>
    <w:rsid w:val="00A16DEE"/>
    <w:rsid w:val="00A173D8"/>
    <w:rsid w:val="00A401D4"/>
    <w:rsid w:val="00A45121"/>
    <w:rsid w:val="00A557B8"/>
    <w:rsid w:val="00A70A72"/>
    <w:rsid w:val="00A74175"/>
    <w:rsid w:val="00A8346A"/>
    <w:rsid w:val="00A86AA7"/>
    <w:rsid w:val="00AA36C8"/>
    <w:rsid w:val="00AC53DE"/>
    <w:rsid w:val="00AD01B9"/>
    <w:rsid w:val="00AE00DB"/>
    <w:rsid w:val="00AF2010"/>
    <w:rsid w:val="00B11025"/>
    <w:rsid w:val="00B147FC"/>
    <w:rsid w:val="00B26103"/>
    <w:rsid w:val="00B27D5C"/>
    <w:rsid w:val="00B469CA"/>
    <w:rsid w:val="00B61EF4"/>
    <w:rsid w:val="00B63AFA"/>
    <w:rsid w:val="00B80071"/>
    <w:rsid w:val="00B966A1"/>
    <w:rsid w:val="00BB4AF5"/>
    <w:rsid w:val="00BC286B"/>
    <w:rsid w:val="00BC37DE"/>
    <w:rsid w:val="00BE4D3C"/>
    <w:rsid w:val="00BF7AE7"/>
    <w:rsid w:val="00C175C8"/>
    <w:rsid w:val="00C35E0C"/>
    <w:rsid w:val="00C434BA"/>
    <w:rsid w:val="00C60967"/>
    <w:rsid w:val="00C6698A"/>
    <w:rsid w:val="00C728E5"/>
    <w:rsid w:val="00C7567D"/>
    <w:rsid w:val="00C864BA"/>
    <w:rsid w:val="00C97962"/>
    <w:rsid w:val="00CA1369"/>
    <w:rsid w:val="00CA395F"/>
    <w:rsid w:val="00CC5886"/>
    <w:rsid w:val="00CD52C4"/>
    <w:rsid w:val="00CE2367"/>
    <w:rsid w:val="00CF4866"/>
    <w:rsid w:val="00D21D90"/>
    <w:rsid w:val="00D24A9A"/>
    <w:rsid w:val="00D33C7E"/>
    <w:rsid w:val="00D35D14"/>
    <w:rsid w:val="00D4149A"/>
    <w:rsid w:val="00D436C4"/>
    <w:rsid w:val="00D462D9"/>
    <w:rsid w:val="00D50517"/>
    <w:rsid w:val="00D51DE5"/>
    <w:rsid w:val="00D53A8D"/>
    <w:rsid w:val="00D569F0"/>
    <w:rsid w:val="00D57D63"/>
    <w:rsid w:val="00D61A96"/>
    <w:rsid w:val="00D6494D"/>
    <w:rsid w:val="00D65160"/>
    <w:rsid w:val="00D656D9"/>
    <w:rsid w:val="00D82D2B"/>
    <w:rsid w:val="00D84F71"/>
    <w:rsid w:val="00D8574F"/>
    <w:rsid w:val="00D9251D"/>
    <w:rsid w:val="00D963A8"/>
    <w:rsid w:val="00DA5FC0"/>
    <w:rsid w:val="00DD4740"/>
    <w:rsid w:val="00DD629F"/>
    <w:rsid w:val="00DF09DB"/>
    <w:rsid w:val="00DF39A8"/>
    <w:rsid w:val="00DF75D1"/>
    <w:rsid w:val="00E03F94"/>
    <w:rsid w:val="00E145D7"/>
    <w:rsid w:val="00E30726"/>
    <w:rsid w:val="00E30E60"/>
    <w:rsid w:val="00E30EA8"/>
    <w:rsid w:val="00E33738"/>
    <w:rsid w:val="00E3614D"/>
    <w:rsid w:val="00E52784"/>
    <w:rsid w:val="00E648EE"/>
    <w:rsid w:val="00E8148B"/>
    <w:rsid w:val="00E8614E"/>
    <w:rsid w:val="00E9111F"/>
    <w:rsid w:val="00EA1A31"/>
    <w:rsid w:val="00EA29DF"/>
    <w:rsid w:val="00EB11B6"/>
    <w:rsid w:val="00EB2E56"/>
    <w:rsid w:val="00ED695D"/>
    <w:rsid w:val="00EE170A"/>
    <w:rsid w:val="00EE5513"/>
    <w:rsid w:val="00EE6950"/>
    <w:rsid w:val="00F014C0"/>
    <w:rsid w:val="00F056AF"/>
    <w:rsid w:val="00F06039"/>
    <w:rsid w:val="00F355F2"/>
    <w:rsid w:val="00F4529E"/>
    <w:rsid w:val="00F54932"/>
    <w:rsid w:val="00F55744"/>
    <w:rsid w:val="00F66678"/>
    <w:rsid w:val="00F66FE4"/>
    <w:rsid w:val="00F74246"/>
    <w:rsid w:val="00F74576"/>
    <w:rsid w:val="00F9343A"/>
    <w:rsid w:val="00FA0132"/>
    <w:rsid w:val="00FA3D04"/>
    <w:rsid w:val="00FC5169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D151"/>
  <w15:docId w15:val="{DC478667-B822-4A5B-BF93-F6D456C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4BA"/>
  </w:style>
  <w:style w:type="paragraph" w:styleId="1">
    <w:name w:val="heading 1"/>
    <w:basedOn w:val="a"/>
    <w:next w:val="a"/>
    <w:link w:val="10"/>
    <w:uiPriority w:val="9"/>
    <w:qFormat/>
    <w:rsid w:val="006C446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F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4"/>
    <w:link w:val="a5"/>
    <w:uiPriority w:val="99"/>
    <w:semiHidden/>
    <w:unhideWhenUsed/>
    <w:rsid w:val="00F745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2"/>
    <w:uiPriority w:val="99"/>
    <w:semiHidden/>
    <w:rsid w:val="00F745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4576"/>
    <w:rPr>
      <w:vertAlign w:val="superscript"/>
    </w:rPr>
  </w:style>
  <w:style w:type="table" w:styleId="a3">
    <w:name w:val="Table Grid"/>
    <w:basedOn w:val="a1"/>
    <w:uiPriority w:val="39"/>
    <w:rsid w:val="00F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3"/>
    <w:uiPriority w:val="99"/>
    <w:semiHidden/>
    <w:unhideWhenUsed/>
    <w:rsid w:val="00F74576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4"/>
    <w:uiPriority w:val="99"/>
    <w:semiHidden/>
    <w:rsid w:val="00F745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FD4"/>
  </w:style>
  <w:style w:type="character" w:styleId="a9">
    <w:name w:val="annotation reference"/>
    <w:basedOn w:val="a0"/>
    <w:uiPriority w:val="99"/>
    <w:semiHidden/>
    <w:unhideWhenUsed/>
    <w:rsid w:val="0053284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3284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328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284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2841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88563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8563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AC53DE"/>
  </w:style>
  <w:style w:type="paragraph" w:customStyle="1" w:styleId="s1">
    <w:name w:val="s_1"/>
    <w:basedOn w:val="a"/>
    <w:rsid w:val="00AC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3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0E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446B"/>
    <w:rPr>
      <w:rFonts w:ascii="Arial" w:eastAsia="Times New Roman" w:hAnsi="Arial" w:cs="Times New Roman"/>
      <w:b/>
      <w:sz w:val="40"/>
      <w:szCs w:val="20"/>
    </w:rPr>
  </w:style>
  <w:style w:type="paragraph" w:customStyle="1" w:styleId="ConsPlusNormal">
    <w:name w:val="ConsPlusNormal"/>
    <w:rsid w:val="006C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Normal (Web)"/>
    <w:basedOn w:val="a"/>
    <w:uiPriority w:val="99"/>
    <w:rsid w:val="00765D0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Базовый"/>
    <w:rsid w:val="00765D03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47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471F0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C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C53F1"/>
  </w:style>
  <w:style w:type="paragraph" w:styleId="af5">
    <w:name w:val="List Paragraph"/>
    <w:basedOn w:val="a"/>
    <w:uiPriority w:val="34"/>
    <w:qFormat/>
    <w:rsid w:val="002718B7"/>
    <w:pPr>
      <w:ind w:left="720"/>
      <w:contextualSpacing/>
    </w:pPr>
  </w:style>
  <w:style w:type="paragraph" w:customStyle="1" w:styleId="af6">
    <w:name w:val="Абзац списка с отступом"/>
    <w:basedOn w:val="a"/>
    <w:qFormat/>
    <w:rsid w:val="00D61A9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79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6A22-A1C4-4550-805E-103996D5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IvanZamaltynov</dc:creator>
  <cp:lastModifiedBy>Пользователь</cp:lastModifiedBy>
  <cp:revision>4</cp:revision>
  <cp:lastPrinted>2024-12-24T09:08:00Z</cp:lastPrinted>
  <dcterms:created xsi:type="dcterms:W3CDTF">2024-12-24T09:16:00Z</dcterms:created>
  <dcterms:modified xsi:type="dcterms:W3CDTF">2024-12-24T10:24:00Z</dcterms:modified>
</cp:coreProperties>
</file>