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292" w:rsidRDefault="009B1292" w:rsidP="009B1292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292" w:rsidRPr="00FA5B97" w:rsidRDefault="009B1292" w:rsidP="009B1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9B1292" w:rsidRDefault="009B1292" w:rsidP="009B1292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9B1292" w:rsidRDefault="009B1292" w:rsidP="009B1292">
      <w:pPr>
        <w:jc w:val="center"/>
        <w:rPr>
          <w:b/>
          <w:sz w:val="28"/>
          <w:szCs w:val="28"/>
        </w:rPr>
      </w:pPr>
    </w:p>
    <w:p w:rsidR="009B1292" w:rsidRPr="00EE70AA" w:rsidRDefault="009B1292" w:rsidP="009B1292">
      <w:pPr>
        <w:jc w:val="center"/>
        <w:rPr>
          <w:b/>
          <w:sz w:val="28"/>
          <w:szCs w:val="28"/>
        </w:rPr>
      </w:pPr>
    </w:p>
    <w:p w:rsidR="009B1292" w:rsidRPr="000D343A" w:rsidRDefault="009B1292" w:rsidP="009B1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B1292" w:rsidRPr="000D343A" w:rsidRDefault="009B1292" w:rsidP="009B1292">
      <w:pPr>
        <w:jc w:val="center"/>
        <w:rPr>
          <w:sz w:val="28"/>
          <w:szCs w:val="28"/>
        </w:rPr>
      </w:pPr>
    </w:p>
    <w:p w:rsidR="009B1292" w:rsidRPr="00795955" w:rsidRDefault="00282070" w:rsidP="009B1292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№02-05/250/15</w:t>
      </w:r>
    </w:p>
    <w:p w:rsidR="009B1292" w:rsidRPr="000D343A" w:rsidRDefault="009B1292" w:rsidP="009B1292">
      <w:pPr>
        <w:jc w:val="center"/>
        <w:rPr>
          <w:sz w:val="28"/>
          <w:szCs w:val="28"/>
        </w:rPr>
      </w:pPr>
    </w:p>
    <w:p w:rsidR="009B1292" w:rsidRPr="000D343A" w:rsidRDefault="009B1292" w:rsidP="009B1292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9B1292" w:rsidRPr="000D343A" w:rsidRDefault="009B1292" w:rsidP="009B1292"/>
    <w:p w:rsidR="009B1292" w:rsidRPr="00CD021A" w:rsidRDefault="009B1292" w:rsidP="009B1292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Червонополянского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9B1292" w:rsidRDefault="009B1292" w:rsidP="009B129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9B1292" w:rsidRPr="00DC7322" w:rsidRDefault="009B1292" w:rsidP="009B129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9B1292" w:rsidRPr="00E700D8" w:rsidRDefault="009B1292" w:rsidP="009B1292">
      <w:pPr>
        <w:ind w:firstLine="708"/>
        <w:jc w:val="both"/>
        <w:rPr>
          <w:sz w:val="28"/>
          <w:szCs w:val="28"/>
        </w:rPr>
      </w:pPr>
    </w:p>
    <w:p w:rsidR="009B1292" w:rsidRPr="00406D70" w:rsidRDefault="009B1292" w:rsidP="009B1292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9B1292" w:rsidRPr="00406D70" w:rsidRDefault="009B1292" w:rsidP="009B1292">
      <w:pPr>
        <w:ind w:left="708"/>
        <w:jc w:val="both"/>
        <w:rPr>
          <w:sz w:val="28"/>
          <w:szCs w:val="28"/>
        </w:rPr>
      </w:pPr>
    </w:p>
    <w:p w:rsidR="009B1292" w:rsidRDefault="009B1292" w:rsidP="009B1292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282070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B1292">
        <w:rPr>
          <w:sz w:val="28"/>
          <w:szCs w:val="28"/>
        </w:rPr>
        <w:t>Червонополянского</w:t>
      </w:r>
      <w:proofErr w:type="spellEnd"/>
      <w:r w:rsidRPr="008A1803">
        <w:rPr>
          <w:sz w:val="28"/>
          <w:szCs w:val="28"/>
        </w:rPr>
        <w:t xml:space="preserve"> 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9B1292" w:rsidRPr="005A3964" w:rsidRDefault="00282070" w:rsidP="009B1292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B1292">
        <w:rPr>
          <w:sz w:val="28"/>
          <w:szCs w:val="28"/>
        </w:rPr>
        <w:t>П</w:t>
      </w:r>
      <w:r w:rsidR="009B1292" w:rsidRPr="005A3964">
        <w:rPr>
          <w:sz w:val="28"/>
          <w:szCs w:val="28"/>
        </w:rPr>
        <w:t xml:space="preserve">рилагаемую структуру </w:t>
      </w:r>
      <w:r w:rsidR="009B1292">
        <w:rPr>
          <w:sz w:val="28"/>
          <w:szCs w:val="28"/>
        </w:rPr>
        <w:t xml:space="preserve">исполнительного комитета </w:t>
      </w:r>
      <w:proofErr w:type="spellStart"/>
      <w:r w:rsidR="009B1292" w:rsidRPr="009B1292">
        <w:rPr>
          <w:sz w:val="28"/>
          <w:szCs w:val="28"/>
        </w:rPr>
        <w:t>Червонополянского</w:t>
      </w:r>
      <w:proofErr w:type="spellEnd"/>
      <w:r w:rsidR="009B1292" w:rsidRPr="00774B61">
        <w:rPr>
          <w:sz w:val="28"/>
          <w:szCs w:val="28"/>
        </w:rPr>
        <w:t xml:space="preserve"> сельского</w:t>
      </w:r>
      <w:r w:rsidR="009B1292">
        <w:rPr>
          <w:sz w:val="28"/>
          <w:szCs w:val="28"/>
        </w:rPr>
        <w:t xml:space="preserve"> совета.</w:t>
      </w:r>
    </w:p>
    <w:p w:rsidR="009B1292" w:rsidRPr="005A3964" w:rsidRDefault="00282070" w:rsidP="009B12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9B1292">
        <w:rPr>
          <w:sz w:val="28"/>
          <w:szCs w:val="28"/>
        </w:rPr>
        <w:t>П</w:t>
      </w:r>
      <w:r w:rsidR="009B1292" w:rsidRPr="005A3964">
        <w:rPr>
          <w:sz w:val="28"/>
          <w:szCs w:val="28"/>
        </w:rPr>
        <w:t xml:space="preserve">рилагаемое штатное расписание </w:t>
      </w:r>
      <w:r w:rsidR="009B1292">
        <w:rPr>
          <w:sz w:val="28"/>
          <w:szCs w:val="28"/>
        </w:rPr>
        <w:t xml:space="preserve">исполнительного комитета </w:t>
      </w:r>
      <w:proofErr w:type="spellStart"/>
      <w:r w:rsidR="009B1292" w:rsidRPr="009B1292">
        <w:rPr>
          <w:sz w:val="28"/>
          <w:szCs w:val="28"/>
        </w:rPr>
        <w:t>Червонополянского</w:t>
      </w:r>
      <w:proofErr w:type="spellEnd"/>
      <w:r w:rsidR="009B1292" w:rsidRPr="00774B61">
        <w:rPr>
          <w:sz w:val="28"/>
          <w:szCs w:val="28"/>
        </w:rPr>
        <w:t xml:space="preserve"> сельского</w:t>
      </w:r>
      <w:r w:rsidR="009B1292" w:rsidRPr="00231E30">
        <w:rPr>
          <w:sz w:val="28"/>
          <w:szCs w:val="28"/>
        </w:rPr>
        <w:t xml:space="preserve"> совета</w:t>
      </w:r>
      <w:r w:rsidR="009B1292">
        <w:rPr>
          <w:sz w:val="28"/>
          <w:szCs w:val="28"/>
        </w:rPr>
        <w:t>.</w:t>
      </w:r>
    </w:p>
    <w:p w:rsidR="009B1292" w:rsidRPr="00284560" w:rsidRDefault="009B1292" w:rsidP="009B1292">
      <w:pPr>
        <w:ind w:firstLine="851"/>
        <w:jc w:val="both"/>
        <w:rPr>
          <w:sz w:val="28"/>
          <w:szCs w:val="28"/>
        </w:rPr>
      </w:pPr>
    </w:p>
    <w:p w:rsidR="009B1292" w:rsidRDefault="009B1292" w:rsidP="009B12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9B1292" w:rsidRDefault="009B1292" w:rsidP="009B1292">
      <w:pPr>
        <w:ind w:firstLine="720"/>
        <w:jc w:val="both"/>
        <w:rPr>
          <w:sz w:val="28"/>
          <w:szCs w:val="28"/>
        </w:rPr>
      </w:pPr>
    </w:p>
    <w:p w:rsidR="009B1292" w:rsidRDefault="009B1292" w:rsidP="009B1292">
      <w:pPr>
        <w:ind w:firstLine="720"/>
        <w:jc w:val="both"/>
        <w:rPr>
          <w:sz w:val="28"/>
          <w:szCs w:val="28"/>
        </w:rPr>
      </w:pPr>
    </w:p>
    <w:p w:rsidR="009B1292" w:rsidRDefault="009B1292" w:rsidP="009B1292">
      <w:pPr>
        <w:ind w:firstLine="720"/>
        <w:jc w:val="both"/>
        <w:rPr>
          <w:sz w:val="28"/>
          <w:szCs w:val="28"/>
        </w:rPr>
      </w:pPr>
    </w:p>
    <w:p w:rsidR="009B1292" w:rsidRPr="000D343A" w:rsidRDefault="009B1292" w:rsidP="009B1292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9B1292" w:rsidRPr="000D343A" w:rsidRDefault="009B1292" w:rsidP="009B1292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28207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9B1292" w:rsidRDefault="009B1292" w:rsidP="009B1292"/>
    <w:p w:rsidR="009B1292" w:rsidRDefault="009B1292" w:rsidP="009B1292"/>
    <w:p w:rsidR="009B1292" w:rsidRDefault="009B1292" w:rsidP="009B1292"/>
    <w:p w:rsidR="009B1292" w:rsidRDefault="009B1292" w:rsidP="009B1292"/>
    <w:p w:rsidR="009B1292" w:rsidRDefault="009B1292" w:rsidP="009B1292"/>
    <w:p w:rsidR="009B1292" w:rsidRPr="008A1803" w:rsidRDefault="009B1292" w:rsidP="009B1292"/>
    <w:p w:rsidR="009B1292" w:rsidRPr="008A1803" w:rsidRDefault="009B1292" w:rsidP="009B1292"/>
    <w:p w:rsidR="009B1292" w:rsidRPr="008A1803" w:rsidRDefault="009B1292" w:rsidP="009B1292"/>
    <w:p w:rsidR="009B1292" w:rsidRPr="008A1803" w:rsidRDefault="009B1292" w:rsidP="009B1292"/>
    <w:p w:rsidR="009B1292" w:rsidRPr="005943BB" w:rsidRDefault="009B1292" w:rsidP="009B129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9B1292" w:rsidRPr="005943BB" w:rsidRDefault="009B1292" w:rsidP="0028207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9B1292" w:rsidRPr="005943BB" w:rsidRDefault="009B1292" w:rsidP="009B129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9B1292" w:rsidRPr="005943BB" w:rsidRDefault="00282070" w:rsidP="009B1292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№02-05/250/15</w:t>
      </w:r>
    </w:p>
    <w:p w:rsidR="009B1292" w:rsidRDefault="009B1292"/>
    <w:p w:rsidR="009B1292" w:rsidRDefault="009B1292" w:rsidP="00282070">
      <w:pPr>
        <w:rPr>
          <w:sz w:val="28"/>
          <w:szCs w:val="28"/>
        </w:rPr>
      </w:pPr>
    </w:p>
    <w:p w:rsidR="009B1292" w:rsidRPr="00387EE5" w:rsidRDefault="009B1292" w:rsidP="009B1292">
      <w:pPr>
        <w:jc w:val="center"/>
        <w:rPr>
          <w:b/>
          <w:sz w:val="28"/>
          <w:szCs w:val="28"/>
        </w:rPr>
      </w:pPr>
      <w:r w:rsidRPr="00387EE5">
        <w:rPr>
          <w:b/>
          <w:sz w:val="28"/>
          <w:szCs w:val="28"/>
        </w:rPr>
        <w:t>СТРУКТУРА</w:t>
      </w:r>
    </w:p>
    <w:p w:rsidR="009B1292" w:rsidRPr="00387EE5" w:rsidRDefault="009B1292" w:rsidP="009B1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 w:rsidRPr="00387EE5">
        <w:rPr>
          <w:b/>
          <w:sz w:val="28"/>
          <w:szCs w:val="28"/>
        </w:rPr>
        <w:t>Червонополянского</w:t>
      </w:r>
      <w:proofErr w:type="spellEnd"/>
      <w:r w:rsidRPr="00387EE5">
        <w:rPr>
          <w:b/>
          <w:sz w:val="28"/>
          <w:szCs w:val="28"/>
        </w:rPr>
        <w:t xml:space="preserve"> сельского совета </w:t>
      </w:r>
    </w:p>
    <w:p w:rsidR="009B1292" w:rsidRDefault="009B1292" w:rsidP="009B1292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5690"/>
        <w:gridCol w:w="2624"/>
      </w:tblGrid>
      <w:tr w:rsidR="009B1292" w:rsidRPr="00D02560" w:rsidTr="00B249A8">
        <w:tc>
          <w:tcPr>
            <w:tcW w:w="898" w:type="dxa"/>
          </w:tcPr>
          <w:p w:rsidR="009B1292" w:rsidRPr="003D3019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90" w:type="dxa"/>
          </w:tcPr>
          <w:p w:rsidR="009B1292" w:rsidRPr="003D3019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9B1292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9B1292" w:rsidRPr="003D3019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сельского головы по вопросам деятельности исполнительных органов совета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Кочегар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9B1292" w:rsidTr="00B249A8">
        <w:tc>
          <w:tcPr>
            <w:tcW w:w="89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90" w:type="dxa"/>
          </w:tcPr>
          <w:p w:rsidR="009B1292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624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B1292" w:rsidTr="00B249A8">
        <w:tc>
          <w:tcPr>
            <w:tcW w:w="6588" w:type="dxa"/>
            <w:gridSpan w:val="2"/>
          </w:tcPr>
          <w:p w:rsidR="009B1292" w:rsidRPr="00D02560" w:rsidRDefault="009B1292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Червонополянского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624" w:type="dxa"/>
          </w:tcPr>
          <w:p w:rsidR="009B1292" w:rsidRPr="00D02560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9B1292" w:rsidRDefault="009B1292" w:rsidP="009B1292"/>
    <w:p w:rsidR="009B1292" w:rsidRPr="009B1292" w:rsidRDefault="009B1292" w:rsidP="009B1292">
      <w:pPr>
        <w:tabs>
          <w:tab w:val="left" w:pos="117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9B1292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9B1292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9B1292" w:rsidRDefault="009B1292" w:rsidP="009B1292">
      <w:pPr>
        <w:tabs>
          <w:tab w:val="left" w:pos="1905"/>
        </w:tabs>
      </w:pPr>
    </w:p>
    <w:p w:rsidR="006D0934" w:rsidRDefault="006D0934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282070" w:rsidRDefault="00282070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282070" w:rsidRDefault="00282070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282070" w:rsidRDefault="00282070" w:rsidP="009B1292">
      <w:pPr>
        <w:tabs>
          <w:tab w:val="left" w:pos="1170"/>
        </w:tabs>
      </w:pPr>
    </w:p>
    <w:p w:rsidR="00282070" w:rsidRDefault="00282070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tabs>
          <w:tab w:val="left" w:pos="1170"/>
        </w:tabs>
      </w:pPr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9B1292" w:rsidRPr="009E6440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9B1292" w:rsidRPr="009E6440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9B1292" w:rsidRPr="009E6440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82070">
        <w:rPr>
          <w:sz w:val="28"/>
          <w:szCs w:val="28"/>
        </w:rPr>
        <w:t>от 05 августа 2015 г. №02-05/250/15</w:t>
      </w:r>
    </w:p>
    <w:p w:rsidR="009B1292" w:rsidRDefault="009B1292" w:rsidP="009B1292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82070">
        <w:rPr>
          <w:sz w:val="28"/>
          <w:szCs w:val="28"/>
        </w:rPr>
        <w:t xml:space="preserve">                               </w:t>
      </w:r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21 732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9B1292" w:rsidRDefault="009B1292" w:rsidP="009B1292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двадцать одна тысяча семьсот тридцать</w:t>
      </w:r>
      <w:proofErr w:type="gramEnd"/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две) гривны </w:t>
      </w:r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9B1292" w:rsidRDefault="009B1292" w:rsidP="009B12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9B1292" w:rsidRPr="00043FBA" w:rsidRDefault="009B1292" w:rsidP="009B1292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9B1292" w:rsidRDefault="009B1292" w:rsidP="009B1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Червонополянского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</w:p>
    <w:p w:rsidR="009B1292" w:rsidRDefault="009B1292" w:rsidP="009B1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9B1292" w:rsidRPr="00043FBA" w:rsidRDefault="009B1292" w:rsidP="009B1292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9B1292" w:rsidRPr="00716BB4" w:rsidTr="00B249A8">
        <w:tc>
          <w:tcPr>
            <w:tcW w:w="648" w:type="dxa"/>
          </w:tcPr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 w:rsidRPr="00F75973">
              <w:rPr>
                <w:b/>
                <w:sz w:val="28"/>
                <w:szCs w:val="28"/>
              </w:rPr>
              <w:t>№</w:t>
            </w:r>
          </w:p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F7597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75973">
              <w:rPr>
                <w:b/>
                <w:sz w:val="28"/>
                <w:szCs w:val="28"/>
              </w:rPr>
              <w:t>/</w:t>
            </w:r>
            <w:proofErr w:type="spellStart"/>
            <w:r w:rsidRPr="00F7597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 w:rsidRPr="00F75973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 w:rsidRPr="00F75973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 w:rsidRPr="00F75973">
              <w:rPr>
                <w:b/>
                <w:sz w:val="28"/>
                <w:szCs w:val="28"/>
              </w:rPr>
              <w:t>Должностной оклад,</w:t>
            </w:r>
          </w:p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75973">
              <w:rPr>
                <w:b/>
                <w:sz w:val="28"/>
                <w:szCs w:val="28"/>
              </w:rPr>
              <w:t>грн</w:t>
            </w:r>
            <w:proofErr w:type="spellEnd"/>
            <w:r w:rsidRPr="00F7597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9B1292" w:rsidRPr="00F75973" w:rsidRDefault="009B1292" w:rsidP="00B249A8">
            <w:pPr>
              <w:jc w:val="center"/>
              <w:rPr>
                <w:b/>
                <w:sz w:val="28"/>
                <w:szCs w:val="28"/>
              </w:rPr>
            </w:pPr>
            <w:r w:rsidRPr="00F75973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F75973">
              <w:rPr>
                <w:b/>
                <w:sz w:val="28"/>
                <w:szCs w:val="28"/>
              </w:rPr>
              <w:t>грн</w:t>
            </w:r>
            <w:proofErr w:type="spellEnd"/>
            <w:r w:rsidRPr="00F75973">
              <w:rPr>
                <w:b/>
                <w:sz w:val="28"/>
                <w:szCs w:val="28"/>
              </w:rPr>
              <w:t>.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сельского головы по вопросам деятельности исполнительных органов совета</w:t>
            </w:r>
          </w:p>
        </w:tc>
        <w:tc>
          <w:tcPr>
            <w:tcW w:w="180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  <w:tc>
          <w:tcPr>
            <w:tcW w:w="171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Pr="00716BB4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9B1292" w:rsidRPr="00535311" w:rsidRDefault="009B1292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9B1292" w:rsidRPr="00535311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9B1292" w:rsidRPr="00535311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Кочегар</w:t>
            </w:r>
          </w:p>
        </w:tc>
        <w:tc>
          <w:tcPr>
            <w:tcW w:w="1800" w:type="dxa"/>
          </w:tcPr>
          <w:p w:rsidR="009B1292" w:rsidRPr="00535311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9B1292" w:rsidRPr="00716BB4" w:rsidTr="00B249A8">
        <w:tc>
          <w:tcPr>
            <w:tcW w:w="648" w:type="dxa"/>
          </w:tcPr>
          <w:p w:rsidR="009B1292" w:rsidRDefault="009B129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4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9B1292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B1292" w:rsidRPr="00D02CD9" w:rsidRDefault="009B129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9B1292" w:rsidRPr="00716BB4" w:rsidTr="00B249A8">
        <w:tc>
          <w:tcPr>
            <w:tcW w:w="4788" w:type="dxa"/>
            <w:gridSpan w:val="2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Червонополянского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9B1292" w:rsidRPr="00716BB4" w:rsidRDefault="009B1292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21 732</w:t>
            </w:r>
          </w:p>
        </w:tc>
      </w:tr>
    </w:tbl>
    <w:p w:rsidR="009B1292" w:rsidRDefault="009B1292" w:rsidP="009B1292"/>
    <w:p w:rsidR="009B1292" w:rsidRDefault="009B1292" w:rsidP="009B1292"/>
    <w:p w:rsidR="009B1292" w:rsidRDefault="009B1292" w:rsidP="009B1292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9B1292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9B1292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9B1292" w:rsidRPr="001D6A6B" w:rsidRDefault="009B1292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9B1292" w:rsidRPr="009B1292" w:rsidRDefault="009B1292" w:rsidP="009B1292">
      <w:pPr>
        <w:tabs>
          <w:tab w:val="left" w:pos="1170"/>
        </w:tabs>
      </w:pPr>
    </w:p>
    <w:sectPr w:rsidR="009B1292" w:rsidRPr="009B1292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292"/>
    <w:rsid w:val="00044787"/>
    <w:rsid w:val="000527E6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82070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9453A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9B1292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333A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B1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12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29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B1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545</Words>
  <Characters>3110</Characters>
  <Application>Microsoft Office Word</Application>
  <DocSecurity>0</DocSecurity>
  <Lines>25</Lines>
  <Paragraphs>7</Paragraphs>
  <ScaleCrop>false</ScaleCrop>
  <Company>Microsoft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2015-08-01T08:46:00Z</cp:lastPrinted>
  <dcterms:created xsi:type="dcterms:W3CDTF">2015-07-31T07:56:00Z</dcterms:created>
  <dcterms:modified xsi:type="dcterms:W3CDTF">2015-08-15T06:38:00Z</dcterms:modified>
</cp:coreProperties>
</file>