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30" w:rsidRDefault="00231E30" w:rsidP="00231E30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E30" w:rsidRPr="00FA5B97" w:rsidRDefault="00231E30" w:rsidP="00231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231E30" w:rsidRDefault="00231E30" w:rsidP="00231E30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231E30" w:rsidRDefault="00231E30" w:rsidP="00231E30">
      <w:pPr>
        <w:jc w:val="center"/>
        <w:rPr>
          <w:b/>
          <w:sz w:val="28"/>
          <w:szCs w:val="28"/>
        </w:rPr>
      </w:pPr>
    </w:p>
    <w:p w:rsidR="00231E30" w:rsidRPr="00EE70AA" w:rsidRDefault="00231E30" w:rsidP="00231E30">
      <w:pPr>
        <w:jc w:val="center"/>
        <w:rPr>
          <w:b/>
          <w:sz w:val="28"/>
          <w:szCs w:val="28"/>
        </w:rPr>
      </w:pPr>
    </w:p>
    <w:p w:rsidR="00231E30" w:rsidRPr="000D343A" w:rsidRDefault="00231E30" w:rsidP="00231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31E30" w:rsidRPr="000D343A" w:rsidRDefault="00231E30" w:rsidP="00231E30">
      <w:pPr>
        <w:jc w:val="center"/>
        <w:rPr>
          <w:sz w:val="28"/>
          <w:szCs w:val="28"/>
        </w:rPr>
      </w:pPr>
    </w:p>
    <w:p w:rsidR="00231E30" w:rsidRPr="00795955" w:rsidRDefault="002D21DB" w:rsidP="00231E30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02-05/238/15</w:t>
      </w:r>
    </w:p>
    <w:p w:rsidR="00231E30" w:rsidRPr="000D343A" w:rsidRDefault="00231E30" w:rsidP="00231E30">
      <w:pPr>
        <w:jc w:val="center"/>
        <w:rPr>
          <w:sz w:val="28"/>
          <w:szCs w:val="28"/>
        </w:rPr>
      </w:pPr>
    </w:p>
    <w:p w:rsidR="00231E30" w:rsidRPr="000D343A" w:rsidRDefault="00231E30" w:rsidP="00231E30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231E30" w:rsidRPr="000D343A" w:rsidRDefault="00231E30" w:rsidP="00231E30"/>
    <w:p w:rsidR="00231E30" w:rsidRPr="00B26006" w:rsidRDefault="00231E30" w:rsidP="00231E30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Великологовского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  <w:proofErr w:type="spellStart"/>
      <w:r>
        <w:rPr>
          <w:b/>
          <w:sz w:val="28"/>
          <w:szCs w:val="28"/>
        </w:rPr>
        <w:t>Краснодонского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31E30" w:rsidRDefault="00231E30" w:rsidP="00231E3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231E30" w:rsidRPr="00DC7322" w:rsidRDefault="00231E30" w:rsidP="00231E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231E30" w:rsidRPr="00E700D8" w:rsidRDefault="00231E30" w:rsidP="00231E30">
      <w:pPr>
        <w:ind w:firstLine="708"/>
        <w:jc w:val="both"/>
        <w:rPr>
          <w:sz w:val="28"/>
          <w:szCs w:val="28"/>
        </w:rPr>
      </w:pPr>
    </w:p>
    <w:p w:rsidR="00231E30" w:rsidRPr="00406D70" w:rsidRDefault="00231E30" w:rsidP="00231E30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231E30" w:rsidRPr="00406D70" w:rsidRDefault="00231E30" w:rsidP="00231E30">
      <w:pPr>
        <w:ind w:left="708"/>
        <w:jc w:val="both"/>
        <w:rPr>
          <w:sz w:val="28"/>
          <w:szCs w:val="28"/>
        </w:rPr>
      </w:pPr>
    </w:p>
    <w:p w:rsidR="00231E30" w:rsidRDefault="00231E30" w:rsidP="00231E30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D21DB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31E30">
        <w:rPr>
          <w:sz w:val="28"/>
          <w:szCs w:val="28"/>
        </w:rPr>
        <w:t>Великологовского</w:t>
      </w:r>
      <w:proofErr w:type="spellEnd"/>
      <w:r w:rsidRPr="00231E30">
        <w:rPr>
          <w:sz w:val="28"/>
          <w:szCs w:val="28"/>
        </w:rPr>
        <w:t xml:space="preserve"> 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количестве 6,5 единиц.</w:t>
      </w:r>
    </w:p>
    <w:p w:rsidR="00231E30" w:rsidRPr="005A3964" w:rsidRDefault="00231E30" w:rsidP="00231E30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D21D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31E30">
        <w:rPr>
          <w:sz w:val="28"/>
          <w:szCs w:val="28"/>
        </w:rPr>
        <w:t>Великологовского</w:t>
      </w:r>
      <w:proofErr w:type="spellEnd"/>
      <w:r w:rsidRPr="00231E30">
        <w:rPr>
          <w:sz w:val="28"/>
          <w:szCs w:val="28"/>
        </w:rPr>
        <w:t xml:space="preserve"> 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231E30" w:rsidRPr="005A3964" w:rsidRDefault="00231E30" w:rsidP="00231E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2D21D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231E30">
        <w:rPr>
          <w:sz w:val="28"/>
          <w:szCs w:val="28"/>
        </w:rPr>
        <w:t>Великологовского</w:t>
      </w:r>
      <w:proofErr w:type="spellEnd"/>
      <w:r w:rsidRPr="00231E30">
        <w:rPr>
          <w:sz w:val="28"/>
          <w:szCs w:val="28"/>
        </w:rPr>
        <w:t xml:space="preserve"> 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231E30" w:rsidRPr="00284560" w:rsidRDefault="00231E30" w:rsidP="00231E30">
      <w:pPr>
        <w:ind w:firstLine="851"/>
        <w:jc w:val="both"/>
        <w:rPr>
          <w:sz w:val="28"/>
          <w:szCs w:val="28"/>
        </w:rPr>
      </w:pPr>
    </w:p>
    <w:p w:rsidR="00231E30" w:rsidRDefault="00231E30" w:rsidP="00231E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231E30" w:rsidRDefault="00231E30" w:rsidP="00231E30">
      <w:pPr>
        <w:ind w:firstLine="720"/>
        <w:jc w:val="both"/>
        <w:rPr>
          <w:sz w:val="28"/>
          <w:szCs w:val="28"/>
        </w:rPr>
      </w:pPr>
    </w:p>
    <w:p w:rsidR="00231E30" w:rsidRDefault="00231E30" w:rsidP="00231E30">
      <w:pPr>
        <w:ind w:firstLine="720"/>
        <w:jc w:val="both"/>
        <w:rPr>
          <w:sz w:val="28"/>
          <w:szCs w:val="28"/>
        </w:rPr>
      </w:pPr>
    </w:p>
    <w:p w:rsidR="00231E30" w:rsidRDefault="00231E30" w:rsidP="002D21DB">
      <w:pPr>
        <w:jc w:val="both"/>
        <w:rPr>
          <w:sz w:val="28"/>
          <w:szCs w:val="28"/>
        </w:rPr>
      </w:pPr>
    </w:p>
    <w:p w:rsidR="00231E30" w:rsidRPr="000D343A" w:rsidRDefault="00231E30" w:rsidP="00231E3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231E30" w:rsidRPr="000D343A" w:rsidRDefault="00231E30" w:rsidP="00231E3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2D21D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231E30" w:rsidRDefault="00231E30" w:rsidP="00231E30"/>
    <w:p w:rsidR="00231E30" w:rsidRDefault="00231E30" w:rsidP="00231E30"/>
    <w:p w:rsidR="00231E30" w:rsidRDefault="00231E30" w:rsidP="00231E30"/>
    <w:p w:rsidR="00231E30" w:rsidRDefault="00231E30" w:rsidP="00231E30"/>
    <w:p w:rsidR="00231E30" w:rsidRPr="002D21DB" w:rsidRDefault="00231E30" w:rsidP="00231E30"/>
    <w:p w:rsidR="00B26006" w:rsidRPr="002D21DB" w:rsidRDefault="00B26006" w:rsidP="00231E30"/>
    <w:p w:rsidR="00B26006" w:rsidRPr="002D21DB" w:rsidRDefault="00B26006" w:rsidP="00231E30"/>
    <w:p w:rsidR="00B26006" w:rsidRPr="002D21DB" w:rsidRDefault="00B26006" w:rsidP="00231E30"/>
    <w:p w:rsidR="00231E30" w:rsidRPr="005943BB" w:rsidRDefault="00231E30" w:rsidP="00231E3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231E30" w:rsidRPr="005943BB" w:rsidRDefault="00231E30" w:rsidP="002D21DB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231E30" w:rsidRPr="005943BB" w:rsidRDefault="00231E30" w:rsidP="00231E3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231E30" w:rsidRPr="005943BB" w:rsidRDefault="002D21DB" w:rsidP="00231E30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02-05/238/15</w:t>
      </w:r>
    </w:p>
    <w:p w:rsidR="00231E30" w:rsidRPr="005943BB" w:rsidRDefault="00231E30" w:rsidP="00231E30">
      <w:pPr>
        <w:jc w:val="center"/>
        <w:rPr>
          <w:b/>
          <w:sz w:val="28"/>
          <w:szCs w:val="28"/>
        </w:rPr>
      </w:pPr>
    </w:p>
    <w:p w:rsidR="00231E30" w:rsidRPr="005943BB" w:rsidRDefault="00231E30" w:rsidP="00231E30">
      <w:pPr>
        <w:jc w:val="center"/>
        <w:rPr>
          <w:b/>
          <w:sz w:val="28"/>
          <w:szCs w:val="28"/>
        </w:rPr>
      </w:pPr>
    </w:p>
    <w:p w:rsidR="00231E30" w:rsidRDefault="00231E30" w:rsidP="00231E30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231E30" w:rsidRPr="00B26006" w:rsidRDefault="00231E30" w:rsidP="00231E30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231E30">
        <w:rPr>
          <w:b/>
          <w:sz w:val="28"/>
          <w:szCs w:val="28"/>
        </w:rPr>
        <w:t>Великологовского</w:t>
      </w:r>
      <w:proofErr w:type="spellEnd"/>
      <w:r w:rsidRPr="00231E30">
        <w:rPr>
          <w:b/>
          <w:sz w:val="28"/>
          <w:szCs w:val="28"/>
        </w:rPr>
        <w:t xml:space="preserve"> поселково</w:t>
      </w:r>
      <w:r w:rsidR="00B26006">
        <w:rPr>
          <w:b/>
          <w:sz w:val="28"/>
          <w:szCs w:val="28"/>
        </w:rPr>
        <w:t xml:space="preserve">го совета </w:t>
      </w:r>
      <w:proofErr w:type="spellStart"/>
      <w:r w:rsidR="00B26006">
        <w:rPr>
          <w:b/>
          <w:sz w:val="28"/>
          <w:szCs w:val="28"/>
        </w:rPr>
        <w:t>Краснодонского</w:t>
      </w:r>
      <w:proofErr w:type="spellEnd"/>
      <w:r w:rsidR="00B26006">
        <w:rPr>
          <w:b/>
          <w:sz w:val="28"/>
          <w:szCs w:val="28"/>
        </w:rPr>
        <w:t xml:space="preserve"> района</w:t>
      </w:r>
    </w:p>
    <w:p w:rsidR="00231E30" w:rsidRDefault="00231E30" w:rsidP="00231E3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946"/>
        <w:gridCol w:w="1843"/>
      </w:tblGrid>
      <w:tr w:rsidR="00231E30" w:rsidRPr="00D958E3" w:rsidTr="00B25F29">
        <w:tc>
          <w:tcPr>
            <w:tcW w:w="817" w:type="dxa"/>
          </w:tcPr>
          <w:p w:rsidR="00231E30" w:rsidRPr="00D958E3" w:rsidRDefault="00231E30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58E3">
              <w:rPr>
                <w:b/>
                <w:sz w:val="28"/>
                <w:szCs w:val="28"/>
              </w:rPr>
              <w:t>/</w:t>
            </w:r>
            <w:proofErr w:type="spell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231E30" w:rsidRPr="00D958E3" w:rsidRDefault="00231E30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>Наименование должности,</w:t>
            </w:r>
          </w:p>
          <w:p w:rsidR="00231E30" w:rsidRPr="00D958E3" w:rsidRDefault="00231E30" w:rsidP="00B25F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E30" w:rsidRPr="00D958E3" w:rsidRDefault="00231E30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>Кол-во штатных должностей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231E30" w:rsidRPr="00D958E3" w:rsidRDefault="00231E30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Голова 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center"/>
          </w:tcPr>
          <w:p w:rsidR="00231E30" w:rsidRPr="00D958E3" w:rsidRDefault="00231E30" w:rsidP="00231E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 исполнительного комитета</w:t>
            </w:r>
            <w:r w:rsidRPr="00D958E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center"/>
          </w:tcPr>
          <w:p w:rsidR="00231E30" w:rsidRPr="00D958E3" w:rsidRDefault="00231E30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center"/>
          </w:tcPr>
          <w:p w:rsidR="00231E30" w:rsidRPr="00D958E3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Деловод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946" w:type="dxa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231E30" w:rsidRPr="00D958E3" w:rsidTr="00B25F29">
        <w:tc>
          <w:tcPr>
            <w:tcW w:w="817" w:type="dxa"/>
            <w:vAlign w:val="center"/>
          </w:tcPr>
          <w:p w:rsidR="00231E30" w:rsidRPr="00D958E3" w:rsidRDefault="00231E30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231E30" w:rsidRPr="00D958E3" w:rsidRDefault="00231E30" w:rsidP="00B25F29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</w:t>
            </w:r>
            <w:r>
              <w:rPr>
                <w:b/>
                <w:bCs/>
                <w:sz w:val="28"/>
                <w:szCs w:val="28"/>
              </w:rPr>
              <w:t xml:space="preserve">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Великологовского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43" w:type="dxa"/>
            <w:vAlign w:val="center"/>
          </w:tcPr>
          <w:p w:rsidR="00231E30" w:rsidRPr="00D958E3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6,5</w:t>
            </w:r>
          </w:p>
        </w:tc>
      </w:tr>
    </w:tbl>
    <w:p w:rsidR="00231E30" w:rsidRDefault="00231E30" w:rsidP="00231E30"/>
    <w:p w:rsidR="00231E30" w:rsidRPr="00231E30" w:rsidRDefault="00231E30" w:rsidP="00231E30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231E30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231E30" w:rsidRDefault="00231E30" w:rsidP="00B25F29">
            <w:pPr>
              <w:rPr>
                <w:color w:val="000000"/>
                <w:sz w:val="28"/>
                <w:szCs w:val="28"/>
              </w:rPr>
            </w:pPr>
          </w:p>
          <w:p w:rsidR="00231E30" w:rsidRDefault="00231E30" w:rsidP="00B25F29">
            <w:pPr>
              <w:rPr>
                <w:color w:val="000000"/>
                <w:sz w:val="28"/>
                <w:szCs w:val="28"/>
              </w:rPr>
            </w:pPr>
          </w:p>
          <w:p w:rsidR="00231E30" w:rsidRPr="001D6A6B" w:rsidRDefault="00231E3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231E30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6652AB" w:rsidRDefault="006652AB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D21DB" w:rsidRDefault="002D21DB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p w:rsidR="00231E30" w:rsidRDefault="00231E30" w:rsidP="00231E30">
      <w:pPr>
        <w:tabs>
          <w:tab w:val="left" w:pos="124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231E30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231E30" w:rsidRPr="005943B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231E30" w:rsidRPr="005943BB" w:rsidRDefault="00231E30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231E30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231E30" w:rsidRPr="001D6A6B" w:rsidRDefault="00231E30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231E30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231E30" w:rsidRPr="001D6A6B" w:rsidRDefault="002D21DB" w:rsidP="002D21DB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02-05/238/15</w:t>
            </w:r>
          </w:p>
        </w:tc>
      </w:tr>
      <w:tr w:rsidR="00231E30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231E30" w:rsidRPr="001D6A6B" w:rsidRDefault="00231E30" w:rsidP="00231E30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6,5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22975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две тысячи девятьсот семьдесят пять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231E3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31E30" w:rsidRPr="001D6A6B" w:rsidRDefault="00231E3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231E3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31E30" w:rsidRPr="00B26006" w:rsidRDefault="00231E30" w:rsidP="00B260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231E30">
              <w:rPr>
                <w:b/>
                <w:sz w:val="28"/>
                <w:szCs w:val="28"/>
              </w:rPr>
              <w:t>Великологовского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поселкового совета </w:t>
            </w:r>
            <w:proofErr w:type="spellStart"/>
            <w:r w:rsidRPr="00231E30">
              <w:rPr>
                <w:b/>
                <w:sz w:val="28"/>
                <w:szCs w:val="28"/>
              </w:rPr>
              <w:t>Краснодонского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231E3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231E30" w:rsidRPr="001D6A6B" w:rsidRDefault="00231E3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231E30" w:rsidRDefault="00231E30" w:rsidP="00231E30"/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3797"/>
        <w:gridCol w:w="1842"/>
        <w:gridCol w:w="1560"/>
        <w:gridCol w:w="2036"/>
      </w:tblGrid>
      <w:tr w:rsidR="00231E30" w:rsidRPr="00C85368" w:rsidTr="00231E30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231E30" w:rsidRDefault="00231E30" w:rsidP="00B25F29">
            <w:pPr>
              <w:jc w:val="center"/>
            </w:pPr>
            <w:r w:rsidRPr="00945234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7" w:type="dxa"/>
            <w:shd w:val="clear" w:color="auto" w:fill="auto"/>
            <w:vAlign w:val="center"/>
          </w:tcPr>
          <w:p w:rsidR="00231E30" w:rsidRPr="00945234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1E30" w:rsidRPr="00945234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1E30" w:rsidRPr="00945234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Должно-стной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 xml:space="preserve"> оклад,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31E30" w:rsidRPr="00945234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 xml:space="preserve">Фонд заработной платы на месяц,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231E30" w:rsidRPr="00C85368" w:rsidTr="00231E30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231E30" w:rsidRPr="00C620A5" w:rsidRDefault="00231E30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shd w:val="clear" w:color="auto" w:fill="auto"/>
          </w:tcPr>
          <w:p w:rsidR="00231E30" w:rsidRPr="00C620A5" w:rsidRDefault="00231E30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31E30" w:rsidRPr="00C620A5" w:rsidRDefault="00231E30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31E30" w:rsidRPr="00C620A5" w:rsidRDefault="00231E30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4</w:t>
            </w:r>
          </w:p>
        </w:tc>
        <w:tc>
          <w:tcPr>
            <w:tcW w:w="2036" w:type="dxa"/>
            <w:shd w:val="clear" w:color="auto" w:fill="auto"/>
          </w:tcPr>
          <w:p w:rsidR="00231E30" w:rsidRPr="00C620A5" w:rsidRDefault="00231E30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5</w:t>
            </w:r>
          </w:p>
        </w:tc>
      </w:tr>
      <w:tr w:rsidR="00231E30" w:rsidRPr="00C85368" w:rsidTr="00231E30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Pr="00B9317F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Pr="00385CC4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</w:tr>
      <w:tr w:rsidR="00231E30" w:rsidRPr="00C85368" w:rsidTr="00231E30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Default="00231E30" w:rsidP="00231E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 исполнительного комитета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</w:tr>
      <w:tr w:rsidR="00231E30" w:rsidRPr="00C85368" w:rsidTr="00231E30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</w:tr>
      <w:tr w:rsidR="00231E30" w:rsidRPr="00C85368" w:rsidTr="00231E30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</w:tr>
      <w:tr w:rsidR="00231E30" w:rsidRPr="00C85368" w:rsidTr="00231E30">
        <w:trPr>
          <w:trHeight w:val="391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Pr="00B9317F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Pr="00385CC4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Деловод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</w:tr>
      <w:tr w:rsidR="00231E30" w:rsidRPr="00C85368" w:rsidTr="00231E30">
        <w:trPr>
          <w:trHeight w:val="335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Pr="00B9317F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Pr="00385CC4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Pr="00385CC4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3050</w:t>
            </w:r>
          </w:p>
        </w:tc>
      </w:tr>
      <w:tr w:rsidR="00231E30" w:rsidRPr="00C85368" w:rsidTr="00231E30">
        <w:trPr>
          <w:trHeight w:val="335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231E30" w:rsidRDefault="00231E30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Default="00231E30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975</w:t>
            </w:r>
          </w:p>
        </w:tc>
      </w:tr>
      <w:tr w:rsidR="00231E30" w:rsidRPr="00C85368" w:rsidTr="00231E30">
        <w:trPr>
          <w:trHeight w:val="343"/>
        </w:trPr>
        <w:tc>
          <w:tcPr>
            <w:tcW w:w="740" w:type="dxa"/>
            <w:shd w:val="clear" w:color="auto" w:fill="auto"/>
            <w:noWrap/>
            <w:vAlign w:val="center"/>
          </w:tcPr>
          <w:p w:rsidR="00231E30" w:rsidRPr="00B9317F" w:rsidRDefault="00231E30" w:rsidP="00B25F2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231E30" w:rsidRPr="000B4DCE" w:rsidRDefault="00231E30" w:rsidP="00B25F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Великологовского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31E30" w:rsidRPr="008A47EB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31E30" w:rsidRPr="000B4DCE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231E30" w:rsidRPr="000B4DCE" w:rsidRDefault="00231E30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22975</w:t>
            </w:r>
          </w:p>
        </w:tc>
      </w:tr>
    </w:tbl>
    <w:p w:rsidR="00231E30" w:rsidRDefault="00231E30" w:rsidP="00231E30">
      <w:pPr>
        <w:ind w:firstLine="708"/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231E30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231E30" w:rsidRDefault="00231E30" w:rsidP="00B25F29">
            <w:pPr>
              <w:rPr>
                <w:color w:val="000000"/>
                <w:sz w:val="28"/>
                <w:szCs w:val="28"/>
              </w:rPr>
            </w:pPr>
          </w:p>
          <w:p w:rsidR="00231E30" w:rsidRDefault="00231E30" w:rsidP="00B25F29">
            <w:pPr>
              <w:rPr>
                <w:color w:val="000000"/>
                <w:sz w:val="28"/>
                <w:szCs w:val="28"/>
              </w:rPr>
            </w:pPr>
          </w:p>
          <w:p w:rsidR="00231E30" w:rsidRPr="001D6A6B" w:rsidRDefault="00231E3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231E30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231E30" w:rsidRPr="001D6A6B" w:rsidRDefault="00231E3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231E30" w:rsidRDefault="00231E30" w:rsidP="00231E30">
      <w:pPr>
        <w:tabs>
          <w:tab w:val="left" w:pos="1245"/>
        </w:tabs>
      </w:pPr>
    </w:p>
    <w:p w:rsidR="00231E30" w:rsidRPr="00231E30" w:rsidRDefault="00231E30" w:rsidP="00231E30">
      <w:pPr>
        <w:ind w:firstLine="708"/>
      </w:pPr>
    </w:p>
    <w:sectPr w:rsidR="00231E30" w:rsidRPr="00231E30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E30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31E30"/>
    <w:rsid w:val="002A095C"/>
    <w:rsid w:val="002C597E"/>
    <w:rsid w:val="002D21D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652AB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737FF"/>
    <w:rsid w:val="00882F7D"/>
    <w:rsid w:val="008A3483"/>
    <w:rsid w:val="008A6057"/>
    <w:rsid w:val="00995E24"/>
    <w:rsid w:val="009A0B9A"/>
    <w:rsid w:val="00A2298C"/>
    <w:rsid w:val="00AA4C22"/>
    <w:rsid w:val="00B10F7D"/>
    <w:rsid w:val="00B17F2E"/>
    <w:rsid w:val="00B26006"/>
    <w:rsid w:val="00B5489A"/>
    <w:rsid w:val="00B6392A"/>
    <w:rsid w:val="00B778EC"/>
    <w:rsid w:val="00BA03D7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1E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1E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E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4DADA-8620-427D-A23C-AD7F6B6B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2015-07-29T12:36:00Z</cp:lastPrinted>
  <dcterms:created xsi:type="dcterms:W3CDTF">2015-07-29T07:36:00Z</dcterms:created>
  <dcterms:modified xsi:type="dcterms:W3CDTF">2015-08-15T08:25:00Z</dcterms:modified>
</cp:coreProperties>
</file>