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F37" w:rsidRDefault="00317F37" w:rsidP="00317F37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F37" w:rsidRPr="00FA5B97" w:rsidRDefault="00317F37" w:rsidP="00317F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317F37" w:rsidRDefault="00317F37" w:rsidP="00317F37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317F37" w:rsidRDefault="00317F37" w:rsidP="00317F37">
      <w:pPr>
        <w:jc w:val="center"/>
        <w:rPr>
          <w:b/>
          <w:sz w:val="28"/>
          <w:szCs w:val="28"/>
        </w:rPr>
      </w:pPr>
    </w:p>
    <w:p w:rsidR="00317F37" w:rsidRPr="00EE70AA" w:rsidRDefault="00317F37" w:rsidP="00317F37">
      <w:pPr>
        <w:jc w:val="center"/>
        <w:rPr>
          <w:b/>
          <w:sz w:val="28"/>
          <w:szCs w:val="28"/>
        </w:rPr>
      </w:pPr>
    </w:p>
    <w:p w:rsidR="00317F37" w:rsidRPr="000D343A" w:rsidRDefault="00317F37" w:rsidP="00317F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317F37" w:rsidRPr="000D343A" w:rsidRDefault="00317F37" w:rsidP="00317F37">
      <w:pPr>
        <w:jc w:val="center"/>
        <w:rPr>
          <w:sz w:val="28"/>
          <w:szCs w:val="28"/>
        </w:rPr>
      </w:pPr>
    </w:p>
    <w:p w:rsidR="00260B62" w:rsidRDefault="00260B62" w:rsidP="00260B6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05 августа 2015 г. №02-05/267/15</w:t>
      </w:r>
    </w:p>
    <w:p w:rsidR="00317F37" w:rsidRPr="000D343A" w:rsidRDefault="00317F37" w:rsidP="00317F37">
      <w:pPr>
        <w:jc w:val="center"/>
        <w:rPr>
          <w:sz w:val="28"/>
          <w:szCs w:val="28"/>
        </w:rPr>
      </w:pPr>
    </w:p>
    <w:p w:rsidR="00317F37" w:rsidRPr="000D343A" w:rsidRDefault="00317F37" w:rsidP="00317F37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317F37" w:rsidRPr="000D343A" w:rsidRDefault="00317F37" w:rsidP="00317F37"/>
    <w:p w:rsidR="00317F37" w:rsidRPr="00CD021A" w:rsidRDefault="00317F37" w:rsidP="00317F37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предельной численности работников, структуры и штатного расписания исполнительного комитета Ивановского поселкового совета</w:t>
      </w:r>
    </w:p>
    <w:p w:rsidR="00317F37" w:rsidRDefault="00317F37" w:rsidP="00317F37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317F37" w:rsidRPr="00DC7322" w:rsidRDefault="00317F37" w:rsidP="00317F3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317F37" w:rsidRPr="00E700D8" w:rsidRDefault="00317F37" w:rsidP="00317F37">
      <w:pPr>
        <w:ind w:firstLine="708"/>
        <w:jc w:val="both"/>
        <w:rPr>
          <w:sz w:val="28"/>
          <w:szCs w:val="28"/>
        </w:rPr>
      </w:pPr>
    </w:p>
    <w:p w:rsidR="00317F37" w:rsidRPr="00406D70" w:rsidRDefault="00317F37" w:rsidP="00317F37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317F37" w:rsidRPr="00406D70" w:rsidRDefault="00317F37" w:rsidP="00317F37">
      <w:pPr>
        <w:ind w:left="708"/>
        <w:jc w:val="both"/>
        <w:rPr>
          <w:sz w:val="28"/>
          <w:szCs w:val="28"/>
        </w:rPr>
      </w:pPr>
    </w:p>
    <w:p w:rsidR="00317F37" w:rsidRPr="00317F37" w:rsidRDefault="00317F37" w:rsidP="00317F37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260B62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r w:rsidRPr="00317F37">
        <w:rPr>
          <w:sz w:val="28"/>
          <w:szCs w:val="28"/>
        </w:rPr>
        <w:t xml:space="preserve">Ивановского поселкового совета в количестве </w:t>
      </w:r>
      <w:r>
        <w:rPr>
          <w:sz w:val="28"/>
          <w:szCs w:val="28"/>
        </w:rPr>
        <w:t>8</w:t>
      </w:r>
      <w:r w:rsidRPr="00317F37">
        <w:rPr>
          <w:sz w:val="28"/>
          <w:szCs w:val="28"/>
        </w:rPr>
        <w:t xml:space="preserve"> единиц.</w:t>
      </w:r>
    </w:p>
    <w:p w:rsidR="00317F37" w:rsidRPr="005A3964" w:rsidRDefault="00317F37" w:rsidP="00317F37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260B6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r w:rsidRPr="00317F37">
        <w:rPr>
          <w:sz w:val="28"/>
          <w:szCs w:val="28"/>
        </w:rPr>
        <w:t>Ивановского поселкового</w:t>
      </w:r>
      <w:r>
        <w:rPr>
          <w:sz w:val="28"/>
          <w:szCs w:val="28"/>
        </w:rPr>
        <w:t xml:space="preserve"> совета.</w:t>
      </w:r>
    </w:p>
    <w:p w:rsidR="00317F37" w:rsidRPr="005A3964" w:rsidRDefault="00317F37" w:rsidP="00317F37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260B6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r w:rsidRPr="00317F37">
        <w:rPr>
          <w:sz w:val="28"/>
          <w:szCs w:val="28"/>
        </w:rPr>
        <w:t>Ивановского поселкового</w:t>
      </w:r>
      <w:r w:rsidRPr="00231E30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>.</w:t>
      </w:r>
    </w:p>
    <w:p w:rsidR="00317F37" w:rsidRPr="00284560" w:rsidRDefault="00317F37" w:rsidP="00317F37">
      <w:pPr>
        <w:ind w:firstLine="851"/>
        <w:jc w:val="both"/>
        <w:rPr>
          <w:sz w:val="28"/>
          <w:szCs w:val="28"/>
        </w:rPr>
      </w:pPr>
    </w:p>
    <w:p w:rsidR="00317F37" w:rsidRDefault="00317F37" w:rsidP="00317F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317F37" w:rsidRDefault="00317F37" w:rsidP="00317F37">
      <w:pPr>
        <w:ind w:firstLine="720"/>
        <w:jc w:val="both"/>
        <w:rPr>
          <w:sz w:val="28"/>
          <w:szCs w:val="28"/>
        </w:rPr>
      </w:pPr>
    </w:p>
    <w:p w:rsidR="00317F37" w:rsidRDefault="00317F37" w:rsidP="00317F37">
      <w:pPr>
        <w:ind w:firstLine="720"/>
        <w:jc w:val="both"/>
        <w:rPr>
          <w:sz w:val="28"/>
          <w:szCs w:val="28"/>
        </w:rPr>
      </w:pPr>
    </w:p>
    <w:p w:rsidR="00317F37" w:rsidRDefault="00317F37" w:rsidP="00317F37">
      <w:pPr>
        <w:ind w:firstLine="720"/>
        <w:jc w:val="both"/>
        <w:rPr>
          <w:sz w:val="28"/>
          <w:szCs w:val="28"/>
        </w:rPr>
      </w:pPr>
    </w:p>
    <w:p w:rsidR="00317F37" w:rsidRPr="000D343A" w:rsidRDefault="00317F37" w:rsidP="00317F37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317F37" w:rsidRPr="000D343A" w:rsidRDefault="00317F37" w:rsidP="00317F37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260B62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317F37" w:rsidRDefault="00317F37" w:rsidP="00317F37"/>
    <w:p w:rsidR="00317F37" w:rsidRDefault="00317F37" w:rsidP="00317F37"/>
    <w:p w:rsidR="00317F37" w:rsidRDefault="00317F37" w:rsidP="00317F37"/>
    <w:p w:rsidR="00317F37" w:rsidRDefault="00317F37" w:rsidP="00317F37"/>
    <w:p w:rsidR="00317F37" w:rsidRDefault="00317F37" w:rsidP="00317F37"/>
    <w:p w:rsidR="00317F37" w:rsidRPr="008A1803" w:rsidRDefault="00317F37" w:rsidP="00317F37"/>
    <w:p w:rsidR="00317F37" w:rsidRPr="008A1803" w:rsidRDefault="00317F37" w:rsidP="00317F37"/>
    <w:p w:rsidR="00317F37" w:rsidRPr="008A1803" w:rsidRDefault="00317F37" w:rsidP="00317F37"/>
    <w:p w:rsidR="00317F37" w:rsidRPr="008A1803" w:rsidRDefault="00317F37" w:rsidP="00317F37"/>
    <w:p w:rsidR="00317F37" w:rsidRPr="005943BB" w:rsidRDefault="00317F37" w:rsidP="00317F37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317F37" w:rsidRPr="005943BB" w:rsidRDefault="00317F37" w:rsidP="00260B62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260B62" w:rsidRDefault="00317F37" w:rsidP="00260B62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260B62" w:rsidRDefault="00260B62" w:rsidP="00260B62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05 августа 2015 г. №02-05/267/15</w:t>
      </w:r>
    </w:p>
    <w:p w:rsidR="00317F37" w:rsidRDefault="00317F37" w:rsidP="00317F37">
      <w:pPr>
        <w:ind w:left="4962"/>
      </w:pPr>
    </w:p>
    <w:p w:rsidR="00317F37" w:rsidRPr="00317F37" w:rsidRDefault="00317F37" w:rsidP="00317F37"/>
    <w:p w:rsidR="00317F37" w:rsidRPr="00F34A22" w:rsidRDefault="00317F37" w:rsidP="00317F37">
      <w:pPr>
        <w:jc w:val="center"/>
        <w:rPr>
          <w:b/>
          <w:sz w:val="28"/>
          <w:szCs w:val="28"/>
        </w:rPr>
      </w:pPr>
    </w:p>
    <w:p w:rsidR="00317F37" w:rsidRPr="00F34A22" w:rsidRDefault="00317F37" w:rsidP="00317F37">
      <w:pPr>
        <w:jc w:val="center"/>
        <w:rPr>
          <w:b/>
          <w:sz w:val="28"/>
          <w:szCs w:val="28"/>
        </w:rPr>
      </w:pPr>
      <w:r w:rsidRPr="00F34A22">
        <w:rPr>
          <w:b/>
          <w:sz w:val="28"/>
          <w:szCs w:val="28"/>
        </w:rPr>
        <w:t>СТРУКТУРА</w:t>
      </w:r>
    </w:p>
    <w:p w:rsidR="00317F37" w:rsidRPr="00F34A22" w:rsidRDefault="00317F37" w:rsidP="00317F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исполнительного комитета</w:t>
      </w:r>
      <w:r w:rsidRPr="00F34A22">
        <w:rPr>
          <w:b/>
          <w:sz w:val="28"/>
          <w:szCs w:val="28"/>
        </w:rPr>
        <w:t xml:space="preserve"> Ивановского поселкового совета </w:t>
      </w:r>
    </w:p>
    <w:p w:rsidR="00317F37" w:rsidRDefault="00317F37" w:rsidP="00317F37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898"/>
        <w:gridCol w:w="6050"/>
        <w:gridCol w:w="2444"/>
      </w:tblGrid>
      <w:tr w:rsidR="00317F37" w:rsidRPr="00D02560" w:rsidTr="00B249A8">
        <w:tc>
          <w:tcPr>
            <w:tcW w:w="898" w:type="dxa"/>
          </w:tcPr>
          <w:p w:rsidR="00317F37" w:rsidRPr="003D3019" w:rsidRDefault="00317F37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50" w:type="dxa"/>
          </w:tcPr>
          <w:p w:rsidR="00317F37" w:rsidRPr="003D3019" w:rsidRDefault="00317F37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2444" w:type="dxa"/>
          </w:tcPr>
          <w:p w:rsidR="00317F37" w:rsidRDefault="00317F37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317F37" w:rsidRDefault="00317F37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317F37" w:rsidRPr="003D3019" w:rsidRDefault="00317F37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317F37" w:rsidTr="00B249A8">
        <w:tc>
          <w:tcPr>
            <w:tcW w:w="89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50" w:type="dxa"/>
          </w:tcPr>
          <w:p w:rsidR="00317F37" w:rsidRDefault="00317F3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поселкового головы по вопросам деятельности исполнительных органов совета</w:t>
            </w:r>
          </w:p>
        </w:tc>
        <w:tc>
          <w:tcPr>
            <w:tcW w:w="2444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7F37" w:rsidTr="00B249A8">
        <w:tc>
          <w:tcPr>
            <w:tcW w:w="89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50" w:type="dxa"/>
          </w:tcPr>
          <w:p w:rsidR="00317F37" w:rsidRDefault="00317F3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2444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7F37" w:rsidTr="00B249A8">
        <w:tc>
          <w:tcPr>
            <w:tcW w:w="89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50" w:type="dxa"/>
          </w:tcPr>
          <w:p w:rsidR="00317F37" w:rsidRDefault="00317F3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2444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7F37" w:rsidTr="00B249A8">
        <w:tc>
          <w:tcPr>
            <w:tcW w:w="89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50" w:type="dxa"/>
          </w:tcPr>
          <w:p w:rsidR="00317F37" w:rsidRDefault="00317F3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444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7F37" w:rsidTr="00B249A8">
        <w:tc>
          <w:tcPr>
            <w:tcW w:w="89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50" w:type="dxa"/>
          </w:tcPr>
          <w:p w:rsidR="00317F37" w:rsidRDefault="00317F3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444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7F37" w:rsidTr="00B249A8">
        <w:tc>
          <w:tcPr>
            <w:tcW w:w="89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050" w:type="dxa"/>
          </w:tcPr>
          <w:p w:rsidR="00317F37" w:rsidRDefault="00317F37" w:rsidP="00B249A8">
            <w:pPr>
              <w:rPr>
                <w:sz w:val="28"/>
                <w:szCs w:val="28"/>
              </w:rPr>
            </w:pPr>
            <w:r w:rsidRPr="00E66ED7">
              <w:rPr>
                <w:sz w:val="28"/>
                <w:szCs w:val="28"/>
              </w:rPr>
              <w:t xml:space="preserve">Инспектор </w:t>
            </w:r>
            <w:r>
              <w:rPr>
                <w:sz w:val="28"/>
                <w:szCs w:val="28"/>
              </w:rPr>
              <w:t>военно-учетного стола</w:t>
            </w:r>
          </w:p>
        </w:tc>
        <w:tc>
          <w:tcPr>
            <w:tcW w:w="2444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317F37" w:rsidTr="00B249A8">
        <w:tc>
          <w:tcPr>
            <w:tcW w:w="89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050" w:type="dxa"/>
          </w:tcPr>
          <w:p w:rsidR="00317F37" w:rsidRPr="00E66ED7" w:rsidRDefault="00317F3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</w:tc>
        <w:tc>
          <w:tcPr>
            <w:tcW w:w="2444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317F37" w:rsidTr="00B249A8">
        <w:tc>
          <w:tcPr>
            <w:tcW w:w="89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050" w:type="dxa"/>
          </w:tcPr>
          <w:p w:rsidR="00317F37" w:rsidRDefault="00317F3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Кассир</w:t>
            </w:r>
          </w:p>
        </w:tc>
        <w:tc>
          <w:tcPr>
            <w:tcW w:w="2444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317F37" w:rsidTr="00B249A8">
        <w:tc>
          <w:tcPr>
            <w:tcW w:w="89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050" w:type="dxa"/>
          </w:tcPr>
          <w:p w:rsidR="00317F37" w:rsidRDefault="00317F3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Деловод</w:t>
            </w:r>
          </w:p>
        </w:tc>
        <w:tc>
          <w:tcPr>
            <w:tcW w:w="2444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317F37" w:rsidTr="00B249A8">
        <w:tc>
          <w:tcPr>
            <w:tcW w:w="89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0" w:type="dxa"/>
          </w:tcPr>
          <w:p w:rsidR="00317F37" w:rsidRDefault="00317F3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Сторож</w:t>
            </w:r>
          </w:p>
        </w:tc>
        <w:tc>
          <w:tcPr>
            <w:tcW w:w="2444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7F37" w:rsidTr="00B249A8">
        <w:tc>
          <w:tcPr>
            <w:tcW w:w="89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050" w:type="dxa"/>
          </w:tcPr>
          <w:p w:rsidR="00317F37" w:rsidRDefault="00317F3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Кочегар</w:t>
            </w:r>
          </w:p>
        </w:tc>
        <w:tc>
          <w:tcPr>
            <w:tcW w:w="2444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317F37" w:rsidTr="00B249A8">
        <w:tc>
          <w:tcPr>
            <w:tcW w:w="89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0" w:type="dxa"/>
          </w:tcPr>
          <w:p w:rsidR="00317F37" w:rsidRDefault="00317F3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444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317F37" w:rsidTr="00B249A8">
        <w:tc>
          <w:tcPr>
            <w:tcW w:w="89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050" w:type="dxa"/>
          </w:tcPr>
          <w:p w:rsidR="00317F37" w:rsidRDefault="00317F3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Дворник</w:t>
            </w:r>
          </w:p>
        </w:tc>
        <w:tc>
          <w:tcPr>
            <w:tcW w:w="2444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317F37" w:rsidTr="00B249A8">
        <w:tc>
          <w:tcPr>
            <w:tcW w:w="6948" w:type="dxa"/>
            <w:gridSpan w:val="2"/>
          </w:tcPr>
          <w:p w:rsidR="00317F37" w:rsidRPr="00D02560" w:rsidRDefault="00317F37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исполнительному комитету Ивановского поселкового совета</w:t>
            </w:r>
          </w:p>
        </w:tc>
        <w:tc>
          <w:tcPr>
            <w:tcW w:w="2444" w:type="dxa"/>
          </w:tcPr>
          <w:p w:rsidR="00317F37" w:rsidRPr="00D02560" w:rsidRDefault="00317F37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</w:tbl>
    <w:p w:rsidR="00317F37" w:rsidRDefault="00317F37" w:rsidP="00317F37"/>
    <w:p w:rsidR="00317F37" w:rsidRDefault="00317F37" w:rsidP="00317F37">
      <w:pPr>
        <w:tabs>
          <w:tab w:val="left" w:pos="4065"/>
        </w:tabs>
      </w:pPr>
    </w:p>
    <w:p w:rsidR="00317F37" w:rsidRPr="00317F37" w:rsidRDefault="00317F37" w:rsidP="00317F37">
      <w:pPr>
        <w:tabs>
          <w:tab w:val="left" w:pos="1380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317F37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317F37" w:rsidRPr="001D6A6B" w:rsidRDefault="00317F37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317F37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317F37" w:rsidRPr="001D6A6B" w:rsidRDefault="00317F37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317F37" w:rsidRPr="001D6A6B" w:rsidRDefault="00317F37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317F37" w:rsidRPr="001D6A6B" w:rsidRDefault="00317F37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317F37" w:rsidRDefault="00317F37" w:rsidP="00317F37">
      <w:pPr>
        <w:tabs>
          <w:tab w:val="left" w:pos="1380"/>
        </w:tabs>
      </w:pPr>
    </w:p>
    <w:p w:rsidR="00317F37" w:rsidRPr="00317F37" w:rsidRDefault="00317F37" w:rsidP="00317F37"/>
    <w:p w:rsidR="00317F37" w:rsidRPr="00317F37" w:rsidRDefault="00317F37" w:rsidP="00317F37"/>
    <w:p w:rsidR="00317F37" w:rsidRPr="00317F37" w:rsidRDefault="00317F37" w:rsidP="00317F37"/>
    <w:p w:rsidR="00317F37" w:rsidRDefault="00317F37" w:rsidP="00317F37"/>
    <w:p w:rsidR="00317F37" w:rsidRDefault="00317F37" w:rsidP="00317F37">
      <w:pPr>
        <w:tabs>
          <w:tab w:val="left" w:pos="3315"/>
        </w:tabs>
      </w:pPr>
    </w:p>
    <w:p w:rsidR="00260B62" w:rsidRDefault="00260B62" w:rsidP="00317F37">
      <w:pPr>
        <w:tabs>
          <w:tab w:val="left" w:pos="3315"/>
        </w:tabs>
      </w:pPr>
    </w:p>
    <w:p w:rsidR="00260B62" w:rsidRDefault="00260B62" w:rsidP="00317F37">
      <w:pPr>
        <w:tabs>
          <w:tab w:val="left" w:pos="3315"/>
        </w:tabs>
      </w:pPr>
    </w:p>
    <w:p w:rsidR="00317F37" w:rsidRDefault="00317F37" w:rsidP="00317F37">
      <w:pPr>
        <w:tabs>
          <w:tab w:val="left" w:pos="3315"/>
        </w:tabs>
      </w:pPr>
    </w:p>
    <w:p w:rsidR="00317F37" w:rsidRDefault="00317F37" w:rsidP="00317F37">
      <w:pPr>
        <w:tabs>
          <w:tab w:val="left" w:pos="3315"/>
        </w:tabs>
      </w:pPr>
    </w:p>
    <w:p w:rsidR="00317F37" w:rsidRDefault="00317F37" w:rsidP="00317F37">
      <w:pPr>
        <w:tabs>
          <w:tab w:val="left" w:pos="3315"/>
        </w:tabs>
      </w:pPr>
    </w:p>
    <w:p w:rsidR="00317F37" w:rsidRDefault="00317F37" w:rsidP="00317F37">
      <w:pPr>
        <w:tabs>
          <w:tab w:val="left" w:pos="3315"/>
        </w:tabs>
      </w:pPr>
    </w:p>
    <w:p w:rsidR="00317F37" w:rsidRDefault="00317F37" w:rsidP="00317F37">
      <w:pPr>
        <w:tabs>
          <w:tab w:val="left" w:pos="3315"/>
        </w:tabs>
      </w:pPr>
    </w:p>
    <w:p w:rsidR="00317F37" w:rsidRDefault="00317F37" w:rsidP="00317F3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УТВЕРЖДЕНО</w:t>
      </w:r>
    </w:p>
    <w:p w:rsidR="00317F37" w:rsidRPr="009E6440" w:rsidRDefault="00317F37" w:rsidP="00317F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317F37" w:rsidRPr="009E6440" w:rsidRDefault="00317F37" w:rsidP="00317F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317F37" w:rsidRPr="009E6440" w:rsidRDefault="00317F37" w:rsidP="00260B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260B62">
        <w:rPr>
          <w:sz w:val="28"/>
          <w:szCs w:val="28"/>
        </w:rPr>
        <w:t xml:space="preserve">                          от 05 августа 2015 г. №02-05/267/15</w:t>
      </w:r>
    </w:p>
    <w:p w:rsidR="00317F37" w:rsidRDefault="00317F37" w:rsidP="00317F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317F37" w:rsidRDefault="00317F37" w:rsidP="00317F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Штат в составе 8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317F37" w:rsidRDefault="00317F37" w:rsidP="00317F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9E6440">
        <w:rPr>
          <w:sz w:val="28"/>
          <w:szCs w:val="28"/>
        </w:rPr>
        <w:t xml:space="preserve"> с месячным фондом заработной платы </w:t>
      </w:r>
    </w:p>
    <w:p w:rsidR="00317F37" w:rsidRDefault="00317F37" w:rsidP="00317F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26 083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317F37" w:rsidRDefault="00317F37" w:rsidP="00317F3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</w:t>
      </w:r>
      <w:proofErr w:type="gramStart"/>
      <w:r w:rsidRPr="009E6440">
        <w:rPr>
          <w:sz w:val="28"/>
          <w:szCs w:val="28"/>
        </w:rPr>
        <w:t>(</w:t>
      </w:r>
      <w:r>
        <w:rPr>
          <w:sz w:val="28"/>
          <w:szCs w:val="28"/>
        </w:rPr>
        <w:t>двадцать шесть тысяч восемьдесят</w:t>
      </w:r>
      <w:proofErr w:type="gramEnd"/>
    </w:p>
    <w:p w:rsidR="00317F37" w:rsidRDefault="00317F37" w:rsidP="00317F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три)</w:t>
      </w:r>
      <w:r w:rsidRPr="004C56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гривны  </w:t>
      </w:r>
    </w:p>
    <w:p w:rsidR="00317F37" w:rsidRDefault="00317F37" w:rsidP="00317F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317F37" w:rsidRPr="00043FBA" w:rsidRDefault="00317F37" w:rsidP="00317F37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317F37" w:rsidRDefault="00317F37" w:rsidP="00317F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Ивановского поселкового совета </w:t>
      </w:r>
    </w:p>
    <w:p w:rsidR="00317F37" w:rsidRDefault="00317F37" w:rsidP="00317F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(с 01.07.2015 по 31.12.2015) </w:t>
      </w:r>
    </w:p>
    <w:p w:rsidR="00317F37" w:rsidRPr="00043FBA" w:rsidRDefault="00317F37" w:rsidP="00317F37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72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780"/>
        <w:gridCol w:w="1800"/>
        <w:gridCol w:w="1980"/>
        <w:gridCol w:w="1710"/>
      </w:tblGrid>
      <w:tr w:rsidR="00317F37" w:rsidRPr="00716BB4" w:rsidTr="00B249A8">
        <w:tc>
          <w:tcPr>
            <w:tcW w:w="648" w:type="dxa"/>
          </w:tcPr>
          <w:p w:rsidR="00317F37" w:rsidRPr="0089018C" w:rsidRDefault="00317F37" w:rsidP="00B249A8">
            <w:pPr>
              <w:jc w:val="center"/>
              <w:rPr>
                <w:b/>
                <w:sz w:val="28"/>
                <w:szCs w:val="28"/>
              </w:rPr>
            </w:pPr>
            <w:r w:rsidRPr="0089018C">
              <w:rPr>
                <w:b/>
                <w:sz w:val="28"/>
                <w:szCs w:val="28"/>
              </w:rPr>
              <w:t>№</w:t>
            </w:r>
          </w:p>
          <w:p w:rsidR="00317F37" w:rsidRPr="0089018C" w:rsidRDefault="00317F37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89018C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89018C">
              <w:rPr>
                <w:b/>
                <w:sz w:val="28"/>
                <w:szCs w:val="28"/>
              </w:rPr>
              <w:t>/</w:t>
            </w:r>
            <w:proofErr w:type="spellStart"/>
            <w:r w:rsidRPr="0089018C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80" w:type="dxa"/>
          </w:tcPr>
          <w:p w:rsidR="00317F37" w:rsidRPr="0089018C" w:rsidRDefault="00317F37" w:rsidP="00B249A8">
            <w:pPr>
              <w:jc w:val="center"/>
              <w:rPr>
                <w:b/>
                <w:sz w:val="28"/>
                <w:szCs w:val="28"/>
              </w:rPr>
            </w:pPr>
            <w:r w:rsidRPr="0089018C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317F37" w:rsidRPr="0089018C" w:rsidRDefault="00317F37" w:rsidP="00B249A8">
            <w:pPr>
              <w:jc w:val="center"/>
              <w:rPr>
                <w:b/>
                <w:sz w:val="28"/>
                <w:szCs w:val="28"/>
              </w:rPr>
            </w:pPr>
            <w:r w:rsidRPr="0089018C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317F37" w:rsidRPr="0089018C" w:rsidRDefault="00317F37" w:rsidP="00B249A8">
            <w:pPr>
              <w:jc w:val="center"/>
              <w:rPr>
                <w:b/>
                <w:sz w:val="28"/>
                <w:szCs w:val="28"/>
              </w:rPr>
            </w:pPr>
            <w:r w:rsidRPr="0089018C">
              <w:rPr>
                <w:b/>
                <w:sz w:val="28"/>
                <w:szCs w:val="28"/>
              </w:rPr>
              <w:t>Должностной оклад,</w:t>
            </w:r>
          </w:p>
          <w:p w:rsidR="00317F37" w:rsidRPr="0089018C" w:rsidRDefault="00317F37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9018C">
              <w:rPr>
                <w:b/>
                <w:sz w:val="28"/>
                <w:szCs w:val="28"/>
              </w:rPr>
              <w:t>грн</w:t>
            </w:r>
            <w:proofErr w:type="spellEnd"/>
            <w:r w:rsidRPr="0089018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317F37" w:rsidRPr="0089018C" w:rsidRDefault="00317F37" w:rsidP="00B249A8">
            <w:pPr>
              <w:jc w:val="center"/>
              <w:rPr>
                <w:b/>
                <w:sz w:val="28"/>
                <w:szCs w:val="28"/>
              </w:rPr>
            </w:pPr>
            <w:r w:rsidRPr="0089018C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89018C">
              <w:rPr>
                <w:b/>
                <w:sz w:val="28"/>
                <w:szCs w:val="28"/>
              </w:rPr>
              <w:t>грн</w:t>
            </w:r>
            <w:proofErr w:type="spellEnd"/>
            <w:r w:rsidRPr="0089018C">
              <w:rPr>
                <w:b/>
                <w:sz w:val="28"/>
                <w:szCs w:val="28"/>
              </w:rPr>
              <w:t>.</w:t>
            </w:r>
          </w:p>
        </w:tc>
      </w:tr>
      <w:tr w:rsidR="00317F37" w:rsidRPr="00716BB4" w:rsidTr="00B249A8">
        <w:tc>
          <w:tcPr>
            <w:tcW w:w="648" w:type="dxa"/>
          </w:tcPr>
          <w:p w:rsidR="00317F37" w:rsidRPr="00716BB4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317F37" w:rsidRPr="00716BB4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317F37" w:rsidRPr="00716BB4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317F37" w:rsidRPr="00716BB4" w:rsidRDefault="00317F3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317F37" w:rsidRPr="00716BB4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17F37" w:rsidRPr="00716BB4" w:rsidTr="00B249A8">
        <w:tc>
          <w:tcPr>
            <w:tcW w:w="648" w:type="dxa"/>
          </w:tcPr>
          <w:p w:rsidR="00317F37" w:rsidRPr="00716BB4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поселкового головы по вопросам деятельности исполнительных органов совета</w:t>
            </w:r>
          </w:p>
        </w:tc>
        <w:tc>
          <w:tcPr>
            <w:tcW w:w="180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  <w:tc>
          <w:tcPr>
            <w:tcW w:w="171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</w:tr>
      <w:tr w:rsidR="00317F37" w:rsidRPr="00716BB4" w:rsidTr="00B249A8">
        <w:tc>
          <w:tcPr>
            <w:tcW w:w="648" w:type="dxa"/>
          </w:tcPr>
          <w:p w:rsidR="00317F37" w:rsidRPr="00716BB4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8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  <w:tc>
          <w:tcPr>
            <w:tcW w:w="171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</w:tr>
      <w:tr w:rsidR="00317F37" w:rsidRPr="00716BB4" w:rsidTr="00B249A8">
        <w:tc>
          <w:tcPr>
            <w:tcW w:w="648" w:type="dxa"/>
          </w:tcPr>
          <w:p w:rsidR="00317F37" w:rsidRPr="00716BB4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8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4 670</w:t>
            </w:r>
          </w:p>
        </w:tc>
        <w:tc>
          <w:tcPr>
            <w:tcW w:w="171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4 670</w:t>
            </w:r>
          </w:p>
        </w:tc>
      </w:tr>
      <w:tr w:rsidR="00317F37" w:rsidRPr="00716BB4" w:rsidTr="00B249A8">
        <w:tc>
          <w:tcPr>
            <w:tcW w:w="648" w:type="dxa"/>
          </w:tcPr>
          <w:p w:rsidR="00317F37" w:rsidRPr="00716BB4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8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317F37" w:rsidRPr="00716BB4" w:rsidTr="00B249A8">
        <w:tc>
          <w:tcPr>
            <w:tcW w:w="64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80" w:type="dxa"/>
          </w:tcPr>
          <w:p w:rsidR="00317F37" w:rsidRDefault="00317F37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Ведущий специалист</w:t>
            </w:r>
          </w:p>
        </w:tc>
        <w:tc>
          <w:tcPr>
            <w:tcW w:w="1800" w:type="dxa"/>
          </w:tcPr>
          <w:p w:rsidR="00317F37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2 400</w:t>
            </w:r>
          </w:p>
        </w:tc>
        <w:tc>
          <w:tcPr>
            <w:tcW w:w="171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2 400</w:t>
            </w:r>
          </w:p>
        </w:tc>
      </w:tr>
      <w:tr w:rsidR="00317F37" w:rsidRPr="00716BB4" w:rsidTr="00B249A8">
        <w:tc>
          <w:tcPr>
            <w:tcW w:w="648" w:type="dxa"/>
          </w:tcPr>
          <w:p w:rsidR="00317F37" w:rsidRPr="00716BB4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80" w:type="dxa"/>
          </w:tcPr>
          <w:p w:rsidR="00317F37" w:rsidRPr="00535311" w:rsidRDefault="00317F37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1800" w:type="dxa"/>
          </w:tcPr>
          <w:p w:rsidR="00317F37" w:rsidRPr="00535311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</w:t>
            </w:r>
            <w:r w:rsidRPr="0053531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317F37" w:rsidRPr="00E30090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317F37" w:rsidRPr="00E30090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317F37" w:rsidRPr="00716BB4" w:rsidTr="00B249A8">
        <w:tc>
          <w:tcPr>
            <w:tcW w:w="64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80" w:type="dxa"/>
          </w:tcPr>
          <w:p w:rsidR="00317F37" w:rsidRDefault="00317F37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Секретарь</w:t>
            </w:r>
          </w:p>
        </w:tc>
        <w:tc>
          <w:tcPr>
            <w:tcW w:w="1800" w:type="dxa"/>
          </w:tcPr>
          <w:p w:rsidR="00317F37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317F37" w:rsidRPr="00E30090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317F37" w:rsidRPr="00E30090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317F37" w:rsidRPr="00716BB4" w:rsidTr="00B249A8">
        <w:tc>
          <w:tcPr>
            <w:tcW w:w="64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780" w:type="dxa"/>
          </w:tcPr>
          <w:p w:rsidR="00317F37" w:rsidRDefault="00317F37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1800" w:type="dxa"/>
          </w:tcPr>
          <w:p w:rsidR="00317F37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317F37" w:rsidRPr="00E30090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317F37" w:rsidRPr="00E30090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317F37" w:rsidRPr="00716BB4" w:rsidTr="00B249A8">
        <w:tc>
          <w:tcPr>
            <w:tcW w:w="64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780" w:type="dxa"/>
          </w:tcPr>
          <w:p w:rsidR="00317F37" w:rsidRDefault="00317F37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Деловод</w:t>
            </w:r>
          </w:p>
        </w:tc>
        <w:tc>
          <w:tcPr>
            <w:tcW w:w="1800" w:type="dxa"/>
          </w:tcPr>
          <w:p w:rsidR="00317F37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317F37" w:rsidRPr="00E30090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317F37" w:rsidRPr="00E30090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317F37" w:rsidRPr="00716BB4" w:rsidTr="00B249A8">
        <w:tc>
          <w:tcPr>
            <w:tcW w:w="64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780" w:type="dxa"/>
          </w:tcPr>
          <w:p w:rsidR="00317F37" w:rsidRDefault="00317F37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Сторож</w:t>
            </w:r>
          </w:p>
        </w:tc>
        <w:tc>
          <w:tcPr>
            <w:tcW w:w="1800" w:type="dxa"/>
          </w:tcPr>
          <w:p w:rsidR="00317F37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317F37" w:rsidRPr="00E30090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317F37" w:rsidRPr="00E30090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1 950</w:t>
            </w:r>
          </w:p>
        </w:tc>
      </w:tr>
      <w:tr w:rsidR="00317F37" w:rsidRPr="00716BB4" w:rsidTr="00B249A8">
        <w:tc>
          <w:tcPr>
            <w:tcW w:w="64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780" w:type="dxa"/>
          </w:tcPr>
          <w:p w:rsidR="00317F37" w:rsidRDefault="00317F37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Кочегар</w:t>
            </w:r>
          </w:p>
        </w:tc>
        <w:tc>
          <w:tcPr>
            <w:tcW w:w="1800" w:type="dxa"/>
          </w:tcPr>
          <w:p w:rsidR="00317F37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317F37" w:rsidRPr="00E30090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317F37" w:rsidRPr="00E30090" w:rsidRDefault="00317F3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317F37" w:rsidRPr="00716BB4" w:rsidTr="00B249A8">
        <w:tc>
          <w:tcPr>
            <w:tcW w:w="648" w:type="dxa"/>
          </w:tcPr>
          <w:p w:rsidR="00317F37" w:rsidRPr="00716BB4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78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0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488</w:t>
            </w:r>
          </w:p>
        </w:tc>
      </w:tr>
      <w:tr w:rsidR="00317F37" w:rsidRPr="00716BB4" w:rsidTr="00B249A8">
        <w:tc>
          <w:tcPr>
            <w:tcW w:w="648" w:type="dxa"/>
          </w:tcPr>
          <w:p w:rsidR="00317F37" w:rsidRDefault="00317F3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780" w:type="dxa"/>
          </w:tcPr>
          <w:p w:rsidR="00317F37" w:rsidRDefault="00317F37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Дворник</w:t>
            </w:r>
          </w:p>
        </w:tc>
        <w:tc>
          <w:tcPr>
            <w:tcW w:w="1800" w:type="dxa"/>
          </w:tcPr>
          <w:p w:rsidR="00317F37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488</w:t>
            </w:r>
          </w:p>
        </w:tc>
      </w:tr>
      <w:tr w:rsidR="00317F37" w:rsidRPr="00716BB4" w:rsidTr="00B249A8">
        <w:tc>
          <w:tcPr>
            <w:tcW w:w="4428" w:type="dxa"/>
            <w:gridSpan w:val="2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 по исполнительному комитету Ивановского поселкового совета</w:t>
            </w:r>
          </w:p>
        </w:tc>
        <w:tc>
          <w:tcPr>
            <w:tcW w:w="180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317F37" w:rsidRPr="00716BB4" w:rsidRDefault="00317F37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26 083</w:t>
            </w:r>
          </w:p>
        </w:tc>
      </w:tr>
    </w:tbl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317F37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317F37" w:rsidRDefault="00317F37" w:rsidP="00B249A8">
            <w:pPr>
              <w:ind w:left="601"/>
              <w:rPr>
                <w:color w:val="000000"/>
                <w:sz w:val="28"/>
                <w:szCs w:val="28"/>
              </w:rPr>
            </w:pPr>
          </w:p>
          <w:p w:rsidR="00317F37" w:rsidRPr="001D6A6B" w:rsidRDefault="00317F37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317F37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317F37" w:rsidRPr="001D6A6B" w:rsidRDefault="00317F37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317F37" w:rsidRPr="001D6A6B" w:rsidRDefault="00317F37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317F37" w:rsidRPr="001D6A6B" w:rsidRDefault="00317F37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317F37" w:rsidRPr="00317F37" w:rsidRDefault="00317F37" w:rsidP="00317F37">
      <w:pPr>
        <w:tabs>
          <w:tab w:val="left" w:pos="915"/>
        </w:tabs>
      </w:pPr>
    </w:p>
    <w:sectPr w:rsidR="00317F37" w:rsidRPr="00317F37" w:rsidSect="00317F3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F37"/>
    <w:rsid w:val="00044787"/>
    <w:rsid w:val="00057114"/>
    <w:rsid w:val="000918BD"/>
    <w:rsid w:val="00097DDE"/>
    <w:rsid w:val="000D06B2"/>
    <w:rsid w:val="00143F15"/>
    <w:rsid w:val="00157CA9"/>
    <w:rsid w:val="001821FD"/>
    <w:rsid w:val="001E6932"/>
    <w:rsid w:val="00201C5B"/>
    <w:rsid w:val="00206DE7"/>
    <w:rsid w:val="002263C0"/>
    <w:rsid w:val="00230483"/>
    <w:rsid w:val="00260B62"/>
    <w:rsid w:val="002A095C"/>
    <w:rsid w:val="002C597E"/>
    <w:rsid w:val="00317F37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D0F6B"/>
    <w:rsid w:val="0050275F"/>
    <w:rsid w:val="00502B6A"/>
    <w:rsid w:val="00525D83"/>
    <w:rsid w:val="00527D9A"/>
    <w:rsid w:val="00534417"/>
    <w:rsid w:val="0055696B"/>
    <w:rsid w:val="0058240B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03FC1"/>
    <w:rsid w:val="00932968"/>
    <w:rsid w:val="00995E24"/>
    <w:rsid w:val="009A0B9A"/>
    <w:rsid w:val="00A2298C"/>
    <w:rsid w:val="00AA4C22"/>
    <w:rsid w:val="00AF6D30"/>
    <w:rsid w:val="00B10F7D"/>
    <w:rsid w:val="00B1324F"/>
    <w:rsid w:val="00B17F2E"/>
    <w:rsid w:val="00B23EF0"/>
    <w:rsid w:val="00B5489A"/>
    <w:rsid w:val="00B6392A"/>
    <w:rsid w:val="00B778EC"/>
    <w:rsid w:val="00BC0561"/>
    <w:rsid w:val="00C25234"/>
    <w:rsid w:val="00C77A04"/>
    <w:rsid w:val="00C95345"/>
    <w:rsid w:val="00CB179C"/>
    <w:rsid w:val="00CC6AA6"/>
    <w:rsid w:val="00CE5A91"/>
    <w:rsid w:val="00D1684D"/>
    <w:rsid w:val="00DB5855"/>
    <w:rsid w:val="00E72D9C"/>
    <w:rsid w:val="00EC724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7F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7F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F3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317F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5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552</Words>
  <Characters>3149</Characters>
  <Application>Microsoft Office Word</Application>
  <DocSecurity>0</DocSecurity>
  <Lines>26</Lines>
  <Paragraphs>7</Paragraphs>
  <ScaleCrop>false</ScaleCrop>
  <Company>Microsoft</Company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dcterms:created xsi:type="dcterms:W3CDTF">2015-07-31T06:47:00Z</dcterms:created>
  <dcterms:modified xsi:type="dcterms:W3CDTF">2015-08-15T07:59:00Z</dcterms:modified>
</cp:coreProperties>
</file>