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5E7" w:rsidRDefault="003855E7" w:rsidP="003855E7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7" w:rsidRPr="00FA5B97" w:rsidRDefault="003855E7" w:rsidP="003855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3855E7" w:rsidRDefault="003855E7" w:rsidP="003855E7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3855E7" w:rsidRDefault="003855E7" w:rsidP="003855E7">
      <w:pPr>
        <w:jc w:val="center"/>
        <w:rPr>
          <w:b/>
          <w:sz w:val="28"/>
          <w:szCs w:val="28"/>
        </w:rPr>
      </w:pPr>
    </w:p>
    <w:p w:rsidR="003855E7" w:rsidRPr="00EE70AA" w:rsidRDefault="003855E7" w:rsidP="003855E7">
      <w:pPr>
        <w:jc w:val="center"/>
        <w:rPr>
          <w:b/>
          <w:sz w:val="28"/>
          <w:szCs w:val="28"/>
        </w:rPr>
      </w:pPr>
    </w:p>
    <w:p w:rsidR="003855E7" w:rsidRPr="000D343A" w:rsidRDefault="003855E7" w:rsidP="003855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3855E7" w:rsidRPr="000D343A" w:rsidRDefault="003855E7" w:rsidP="003855E7">
      <w:pPr>
        <w:jc w:val="center"/>
        <w:rPr>
          <w:sz w:val="28"/>
          <w:szCs w:val="28"/>
        </w:rPr>
      </w:pPr>
    </w:p>
    <w:p w:rsidR="003855E7" w:rsidRPr="00795955" w:rsidRDefault="006B065E" w:rsidP="003855E7">
      <w:pPr>
        <w:jc w:val="center"/>
        <w:rPr>
          <w:sz w:val="28"/>
          <w:szCs w:val="28"/>
          <w:u w:val="single"/>
          <w:lang w:val="uk-UA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02-05/229/15</w:t>
      </w:r>
    </w:p>
    <w:p w:rsidR="003855E7" w:rsidRPr="000D343A" w:rsidRDefault="003855E7" w:rsidP="003855E7">
      <w:pPr>
        <w:jc w:val="center"/>
        <w:rPr>
          <w:sz w:val="28"/>
          <w:szCs w:val="28"/>
        </w:rPr>
      </w:pPr>
    </w:p>
    <w:p w:rsidR="003855E7" w:rsidRPr="000D343A" w:rsidRDefault="003855E7" w:rsidP="003855E7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3855E7" w:rsidRPr="000D343A" w:rsidRDefault="003855E7" w:rsidP="003855E7"/>
    <w:p w:rsidR="003855E7" w:rsidRPr="000D343A" w:rsidRDefault="003855E7" w:rsidP="003855E7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 предельной численности работников, структуры и штатного расписания исполнительного комитета Дзержинского поселкового совета</w:t>
      </w:r>
    </w:p>
    <w:p w:rsidR="003855E7" w:rsidRDefault="003855E7" w:rsidP="003855E7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3855E7" w:rsidRPr="00DC7322" w:rsidRDefault="003855E7" w:rsidP="003855E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3855E7" w:rsidRPr="00E700D8" w:rsidRDefault="003855E7" w:rsidP="003855E7">
      <w:pPr>
        <w:ind w:firstLine="708"/>
        <w:jc w:val="both"/>
        <w:rPr>
          <w:sz w:val="28"/>
          <w:szCs w:val="28"/>
        </w:rPr>
      </w:pPr>
    </w:p>
    <w:p w:rsidR="003855E7" w:rsidRPr="00406D70" w:rsidRDefault="003855E7" w:rsidP="003855E7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3855E7" w:rsidRPr="00406D70" w:rsidRDefault="003855E7" w:rsidP="003855E7">
      <w:pPr>
        <w:ind w:left="708"/>
        <w:jc w:val="both"/>
        <w:rPr>
          <w:sz w:val="28"/>
          <w:szCs w:val="28"/>
        </w:rPr>
      </w:pPr>
    </w:p>
    <w:p w:rsidR="003855E7" w:rsidRDefault="003855E7" w:rsidP="003855E7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6B065E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r w:rsidRPr="003855E7">
        <w:rPr>
          <w:sz w:val="28"/>
          <w:szCs w:val="28"/>
        </w:rPr>
        <w:t>Дзержинского</w:t>
      </w:r>
      <w:r>
        <w:rPr>
          <w:sz w:val="28"/>
          <w:szCs w:val="28"/>
        </w:rPr>
        <w:t xml:space="preserve"> поселкового совета в количестве 9 единиц.</w:t>
      </w:r>
    </w:p>
    <w:p w:rsidR="003855E7" w:rsidRPr="005A3964" w:rsidRDefault="003855E7" w:rsidP="003855E7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6B065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r w:rsidRPr="003855E7">
        <w:rPr>
          <w:sz w:val="28"/>
          <w:szCs w:val="28"/>
        </w:rPr>
        <w:t>Дзержинского</w:t>
      </w:r>
      <w:r>
        <w:rPr>
          <w:sz w:val="28"/>
          <w:szCs w:val="28"/>
        </w:rPr>
        <w:t xml:space="preserve"> поселкового совета.</w:t>
      </w:r>
    </w:p>
    <w:p w:rsidR="003855E7" w:rsidRPr="005A3964" w:rsidRDefault="003855E7" w:rsidP="003855E7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6B065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рилагаемое штатное расписание </w:t>
      </w:r>
      <w:r>
        <w:rPr>
          <w:sz w:val="28"/>
          <w:szCs w:val="28"/>
        </w:rPr>
        <w:t xml:space="preserve">исполнительного комитета </w:t>
      </w:r>
      <w:r w:rsidRPr="003855E7">
        <w:rPr>
          <w:sz w:val="28"/>
          <w:szCs w:val="28"/>
        </w:rPr>
        <w:t>Дзержинского</w:t>
      </w:r>
      <w:r>
        <w:rPr>
          <w:sz w:val="28"/>
          <w:szCs w:val="28"/>
        </w:rPr>
        <w:t xml:space="preserve"> поселкового совета.</w:t>
      </w:r>
    </w:p>
    <w:p w:rsidR="003855E7" w:rsidRPr="00284560" w:rsidRDefault="003855E7" w:rsidP="003855E7">
      <w:pPr>
        <w:ind w:firstLine="851"/>
        <w:jc w:val="both"/>
        <w:rPr>
          <w:sz w:val="28"/>
          <w:szCs w:val="28"/>
        </w:rPr>
      </w:pPr>
    </w:p>
    <w:p w:rsidR="003855E7" w:rsidRDefault="003855E7" w:rsidP="003855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3855E7" w:rsidRDefault="003855E7" w:rsidP="003855E7">
      <w:pPr>
        <w:ind w:firstLine="720"/>
        <w:jc w:val="both"/>
        <w:rPr>
          <w:sz w:val="28"/>
          <w:szCs w:val="28"/>
        </w:rPr>
      </w:pPr>
    </w:p>
    <w:p w:rsidR="003855E7" w:rsidRDefault="003855E7" w:rsidP="003855E7">
      <w:pPr>
        <w:ind w:firstLine="720"/>
        <w:jc w:val="both"/>
        <w:rPr>
          <w:sz w:val="28"/>
          <w:szCs w:val="28"/>
        </w:rPr>
      </w:pPr>
    </w:p>
    <w:p w:rsidR="003855E7" w:rsidRDefault="003855E7" w:rsidP="003855E7">
      <w:pPr>
        <w:ind w:firstLine="720"/>
        <w:jc w:val="both"/>
        <w:rPr>
          <w:sz w:val="28"/>
          <w:szCs w:val="28"/>
        </w:rPr>
      </w:pPr>
    </w:p>
    <w:p w:rsidR="003855E7" w:rsidRPr="000D343A" w:rsidRDefault="003855E7" w:rsidP="003855E7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3855E7" w:rsidRPr="000D343A" w:rsidRDefault="003855E7" w:rsidP="003855E7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Луганской Народной Республики</w:t>
      </w:r>
      <w:r w:rsidR="006B065E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Г.Н. </w:t>
      </w:r>
      <w:proofErr w:type="spellStart"/>
      <w:r>
        <w:rPr>
          <w:sz w:val="28"/>
          <w:szCs w:val="28"/>
        </w:rPr>
        <w:t>Цыпкалов</w:t>
      </w:r>
      <w:proofErr w:type="spellEnd"/>
    </w:p>
    <w:p w:rsidR="003855E7" w:rsidRDefault="003855E7" w:rsidP="003855E7"/>
    <w:p w:rsidR="003855E7" w:rsidRDefault="003855E7" w:rsidP="003855E7"/>
    <w:p w:rsidR="003855E7" w:rsidRDefault="003855E7" w:rsidP="003855E7"/>
    <w:p w:rsidR="003855E7" w:rsidRDefault="003855E7" w:rsidP="003855E7"/>
    <w:p w:rsidR="003855E7" w:rsidRDefault="003855E7" w:rsidP="003855E7"/>
    <w:p w:rsidR="003855E7" w:rsidRDefault="003855E7" w:rsidP="003855E7"/>
    <w:p w:rsidR="003855E7" w:rsidRDefault="003855E7" w:rsidP="003855E7"/>
    <w:p w:rsidR="003855E7" w:rsidRDefault="003855E7" w:rsidP="003855E7"/>
    <w:p w:rsidR="003855E7" w:rsidRDefault="003855E7" w:rsidP="003855E7"/>
    <w:p w:rsidR="003855E7" w:rsidRPr="005943BB" w:rsidRDefault="003855E7" w:rsidP="003855E7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3855E7" w:rsidRPr="005943BB" w:rsidRDefault="003855E7" w:rsidP="006B065E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3855E7" w:rsidRPr="005943BB" w:rsidRDefault="003855E7" w:rsidP="003855E7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3855E7" w:rsidRPr="005943BB" w:rsidRDefault="006B065E" w:rsidP="003855E7">
      <w:pPr>
        <w:ind w:left="4248" w:firstLine="708"/>
        <w:rPr>
          <w:sz w:val="28"/>
          <w:szCs w:val="28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02-05/229/15</w:t>
      </w:r>
    </w:p>
    <w:p w:rsidR="003855E7" w:rsidRPr="005943BB" w:rsidRDefault="003855E7" w:rsidP="003855E7">
      <w:pPr>
        <w:jc w:val="center"/>
        <w:rPr>
          <w:b/>
          <w:sz w:val="28"/>
          <w:szCs w:val="28"/>
        </w:rPr>
      </w:pPr>
    </w:p>
    <w:p w:rsidR="003855E7" w:rsidRPr="005943BB" w:rsidRDefault="003855E7" w:rsidP="003855E7">
      <w:pPr>
        <w:jc w:val="center"/>
        <w:rPr>
          <w:b/>
          <w:sz w:val="28"/>
          <w:szCs w:val="28"/>
        </w:rPr>
      </w:pPr>
    </w:p>
    <w:p w:rsidR="003855E7" w:rsidRDefault="003855E7" w:rsidP="003855E7">
      <w:pPr>
        <w:jc w:val="center"/>
        <w:rPr>
          <w:b/>
          <w:sz w:val="28"/>
          <w:szCs w:val="28"/>
        </w:rPr>
      </w:pPr>
      <w:r w:rsidRPr="005943BB">
        <w:rPr>
          <w:b/>
          <w:sz w:val="28"/>
          <w:szCs w:val="28"/>
        </w:rPr>
        <w:t xml:space="preserve">Структура </w:t>
      </w:r>
    </w:p>
    <w:p w:rsidR="003855E7" w:rsidRDefault="003855E7" w:rsidP="003855E7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исполнительного комитета </w:t>
      </w:r>
      <w:r w:rsidRPr="003855E7">
        <w:rPr>
          <w:b/>
          <w:sz w:val="28"/>
          <w:szCs w:val="28"/>
        </w:rPr>
        <w:t xml:space="preserve">Дзержинского </w:t>
      </w:r>
      <w:r>
        <w:rPr>
          <w:b/>
          <w:sz w:val="28"/>
          <w:szCs w:val="28"/>
        </w:rPr>
        <w:t>поселкового совета</w:t>
      </w:r>
    </w:p>
    <w:p w:rsidR="003855E7" w:rsidRDefault="003855E7"/>
    <w:p w:rsidR="003855E7" w:rsidRPr="003855E7" w:rsidRDefault="003855E7" w:rsidP="003855E7"/>
    <w:tbl>
      <w:tblPr>
        <w:tblW w:w="0" w:type="auto"/>
        <w:jc w:val="center"/>
        <w:tblInd w:w="-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2"/>
        <w:gridCol w:w="5330"/>
        <w:gridCol w:w="2957"/>
      </w:tblGrid>
      <w:tr w:rsidR="003855E7" w:rsidRPr="005E02AA" w:rsidTr="003855E7">
        <w:trPr>
          <w:jc w:val="center"/>
        </w:trPr>
        <w:tc>
          <w:tcPr>
            <w:tcW w:w="812" w:type="dxa"/>
          </w:tcPr>
          <w:p w:rsidR="003855E7" w:rsidRDefault="003855E7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3855E7" w:rsidRPr="005E02AA" w:rsidRDefault="003855E7" w:rsidP="00B25F2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30" w:type="dxa"/>
          </w:tcPr>
          <w:p w:rsidR="003855E7" w:rsidRPr="005E02AA" w:rsidRDefault="003855E7" w:rsidP="00B25F29">
            <w:pPr>
              <w:jc w:val="center"/>
              <w:rPr>
                <w:sz w:val="28"/>
                <w:szCs w:val="28"/>
              </w:rPr>
            </w:pPr>
            <w:r w:rsidRPr="00B85D53">
              <w:rPr>
                <w:sz w:val="28"/>
                <w:szCs w:val="28"/>
              </w:rPr>
              <w:t>Название структурн</w:t>
            </w:r>
            <w:r>
              <w:rPr>
                <w:sz w:val="28"/>
                <w:szCs w:val="28"/>
              </w:rPr>
              <w:t>ых подразделений и должностей</w:t>
            </w:r>
            <w:r w:rsidRPr="005E02A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57" w:type="dxa"/>
          </w:tcPr>
          <w:p w:rsidR="003855E7" w:rsidRPr="005E02AA" w:rsidRDefault="003855E7" w:rsidP="00B25F29">
            <w:pPr>
              <w:jc w:val="center"/>
              <w:rPr>
                <w:sz w:val="28"/>
                <w:szCs w:val="28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Коли-чество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штатных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долж-ностей</w:t>
            </w:r>
            <w:proofErr w:type="spellEnd"/>
          </w:p>
        </w:tc>
      </w:tr>
      <w:tr w:rsidR="003855E7" w:rsidRPr="005E02AA" w:rsidTr="003855E7">
        <w:trPr>
          <w:jc w:val="center"/>
        </w:trPr>
        <w:tc>
          <w:tcPr>
            <w:tcW w:w="812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1.</w:t>
            </w:r>
          </w:p>
        </w:tc>
        <w:tc>
          <w:tcPr>
            <w:tcW w:w="5330" w:type="dxa"/>
          </w:tcPr>
          <w:p w:rsidR="003855E7" w:rsidRPr="005E02AA" w:rsidRDefault="003855E7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5E02AA">
              <w:rPr>
                <w:sz w:val="28"/>
                <w:szCs w:val="28"/>
              </w:rPr>
              <w:t>олова</w:t>
            </w:r>
          </w:p>
        </w:tc>
        <w:tc>
          <w:tcPr>
            <w:tcW w:w="2957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855E7" w:rsidRPr="005E02AA" w:rsidTr="003855E7">
        <w:trPr>
          <w:jc w:val="center"/>
        </w:trPr>
        <w:tc>
          <w:tcPr>
            <w:tcW w:w="812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2.</w:t>
            </w:r>
          </w:p>
        </w:tc>
        <w:tc>
          <w:tcPr>
            <w:tcW w:w="5330" w:type="dxa"/>
          </w:tcPr>
          <w:p w:rsidR="003855E7" w:rsidRPr="005E02AA" w:rsidRDefault="003855E7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совета</w:t>
            </w:r>
          </w:p>
        </w:tc>
        <w:tc>
          <w:tcPr>
            <w:tcW w:w="2957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855E7" w:rsidRPr="005E02AA" w:rsidTr="003855E7">
        <w:trPr>
          <w:jc w:val="center"/>
        </w:trPr>
        <w:tc>
          <w:tcPr>
            <w:tcW w:w="812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3.</w:t>
            </w:r>
          </w:p>
        </w:tc>
        <w:tc>
          <w:tcPr>
            <w:tcW w:w="5330" w:type="dxa"/>
          </w:tcPr>
          <w:p w:rsidR="003855E7" w:rsidRPr="005E02AA" w:rsidRDefault="003855E7" w:rsidP="00B25F29">
            <w:pPr>
              <w:spacing w:line="360" w:lineRule="auto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Секретарь испол</w:t>
            </w:r>
            <w:r>
              <w:rPr>
                <w:sz w:val="28"/>
                <w:szCs w:val="28"/>
              </w:rPr>
              <w:t>нительного комитета</w:t>
            </w:r>
          </w:p>
        </w:tc>
        <w:tc>
          <w:tcPr>
            <w:tcW w:w="2957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855E7" w:rsidRPr="005E02AA" w:rsidTr="003855E7">
        <w:trPr>
          <w:jc w:val="center"/>
        </w:trPr>
        <w:tc>
          <w:tcPr>
            <w:tcW w:w="812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4.</w:t>
            </w:r>
          </w:p>
        </w:tc>
        <w:tc>
          <w:tcPr>
            <w:tcW w:w="5330" w:type="dxa"/>
          </w:tcPr>
          <w:p w:rsidR="003855E7" w:rsidRPr="005E02AA" w:rsidRDefault="003855E7" w:rsidP="00B25F29">
            <w:pPr>
              <w:spacing w:line="360" w:lineRule="auto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2957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855E7" w:rsidRPr="005E02AA" w:rsidTr="003855E7">
        <w:trPr>
          <w:jc w:val="center"/>
        </w:trPr>
        <w:tc>
          <w:tcPr>
            <w:tcW w:w="812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5.</w:t>
            </w:r>
          </w:p>
        </w:tc>
        <w:tc>
          <w:tcPr>
            <w:tcW w:w="5330" w:type="dxa"/>
          </w:tcPr>
          <w:p w:rsidR="003855E7" w:rsidRPr="005E02AA" w:rsidRDefault="003855E7" w:rsidP="00B25F29">
            <w:pPr>
              <w:spacing w:line="360" w:lineRule="auto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2957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855E7" w:rsidRPr="005E02AA" w:rsidTr="003855E7">
        <w:trPr>
          <w:jc w:val="center"/>
        </w:trPr>
        <w:tc>
          <w:tcPr>
            <w:tcW w:w="812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6.</w:t>
            </w:r>
          </w:p>
        </w:tc>
        <w:tc>
          <w:tcPr>
            <w:tcW w:w="5330" w:type="dxa"/>
          </w:tcPr>
          <w:p w:rsidR="003855E7" w:rsidRPr="005E02AA" w:rsidRDefault="003855E7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</w:t>
            </w:r>
          </w:p>
        </w:tc>
        <w:tc>
          <w:tcPr>
            <w:tcW w:w="2957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855E7" w:rsidRPr="005E02AA" w:rsidTr="003855E7">
        <w:trPr>
          <w:jc w:val="center"/>
        </w:trPr>
        <w:tc>
          <w:tcPr>
            <w:tcW w:w="812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7.</w:t>
            </w:r>
          </w:p>
        </w:tc>
        <w:tc>
          <w:tcPr>
            <w:tcW w:w="5330" w:type="dxa"/>
          </w:tcPr>
          <w:p w:rsidR="003855E7" w:rsidRPr="005E02AA" w:rsidRDefault="003855E7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Инспектор военно-учетного стола</w:t>
            </w:r>
          </w:p>
        </w:tc>
        <w:tc>
          <w:tcPr>
            <w:tcW w:w="2957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855E7" w:rsidRPr="005E02AA" w:rsidTr="003855E7">
        <w:trPr>
          <w:jc w:val="center"/>
        </w:trPr>
        <w:tc>
          <w:tcPr>
            <w:tcW w:w="812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8.</w:t>
            </w:r>
          </w:p>
        </w:tc>
        <w:tc>
          <w:tcPr>
            <w:tcW w:w="5330" w:type="dxa"/>
          </w:tcPr>
          <w:p w:rsidR="003855E7" w:rsidRPr="005E02AA" w:rsidRDefault="003855E7" w:rsidP="00B25F29">
            <w:pPr>
              <w:spacing w:line="360" w:lineRule="auto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Сторож</w:t>
            </w:r>
          </w:p>
        </w:tc>
        <w:tc>
          <w:tcPr>
            <w:tcW w:w="2957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855E7" w:rsidRPr="005E02AA" w:rsidTr="003855E7">
        <w:trPr>
          <w:jc w:val="center"/>
        </w:trPr>
        <w:tc>
          <w:tcPr>
            <w:tcW w:w="812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9.</w:t>
            </w:r>
          </w:p>
        </w:tc>
        <w:tc>
          <w:tcPr>
            <w:tcW w:w="5330" w:type="dxa"/>
          </w:tcPr>
          <w:p w:rsidR="003855E7" w:rsidRPr="005E02AA" w:rsidRDefault="003855E7" w:rsidP="00B25F29">
            <w:pPr>
              <w:spacing w:line="360" w:lineRule="auto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Уборщи</w:t>
            </w:r>
            <w:r>
              <w:rPr>
                <w:sz w:val="28"/>
                <w:szCs w:val="28"/>
              </w:rPr>
              <w:t>ца</w:t>
            </w:r>
          </w:p>
        </w:tc>
        <w:tc>
          <w:tcPr>
            <w:tcW w:w="2957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855E7" w:rsidRPr="005E02AA" w:rsidTr="003855E7">
        <w:trPr>
          <w:jc w:val="center"/>
        </w:trPr>
        <w:tc>
          <w:tcPr>
            <w:tcW w:w="812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30" w:type="dxa"/>
          </w:tcPr>
          <w:p w:rsidR="003855E7" w:rsidRPr="005E02AA" w:rsidRDefault="003855E7" w:rsidP="00B25F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по исполнительному комитету Дзержинского поселкового совета</w:t>
            </w:r>
          </w:p>
        </w:tc>
        <w:tc>
          <w:tcPr>
            <w:tcW w:w="2957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</w:tbl>
    <w:p w:rsidR="003855E7" w:rsidRDefault="003855E7" w:rsidP="003855E7"/>
    <w:p w:rsidR="003855E7" w:rsidRDefault="003855E7" w:rsidP="003855E7">
      <w:pPr>
        <w:ind w:firstLine="708"/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3855E7" w:rsidRPr="001D6A6B" w:rsidTr="00B25F2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3855E7" w:rsidRDefault="003855E7" w:rsidP="00B25F29">
            <w:pPr>
              <w:rPr>
                <w:color w:val="000000"/>
                <w:sz w:val="28"/>
                <w:szCs w:val="28"/>
              </w:rPr>
            </w:pPr>
          </w:p>
          <w:p w:rsidR="003855E7" w:rsidRDefault="003855E7" w:rsidP="00B25F29">
            <w:pPr>
              <w:rPr>
                <w:color w:val="000000"/>
                <w:sz w:val="28"/>
                <w:szCs w:val="28"/>
              </w:rPr>
            </w:pPr>
          </w:p>
          <w:p w:rsidR="003855E7" w:rsidRPr="001D6A6B" w:rsidRDefault="003855E7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3855E7" w:rsidRPr="001D6A6B" w:rsidTr="00B25F2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3855E7" w:rsidRPr="001D6A6B" w:rsidRDefault="003855E7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3855E7" w:rsidRPr="001D6A6B" w:rsidRDefault="003855E7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3855E7" w:rsidRPr="001D6A6B" w:rsidRDefault="003855E7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3855E7" w:rsidRDefault="003855E7" w:rsidP="003855E7">
      <w:pPr>
        <w:tabs>
          <w:tab w:val="left" w:pos="1005"/>
        </w:tabs>
      </w:pPr>
    </w:p>
    <w:p w:rsidR="003855E7" w:rsidRDefault="003855E7" w:rsidP="003855E7">
      <w:pPr>
        <w:tabs>
          <w:tab w:val="left" w:pos="1005"/>
        </w:tabs>
      </w:pPr>
    </w:p>
    <w:p w:rsidR="003855E7" w:rsidRDefault="003855E7" w:rsidP="003855E7">
      <w:pPr>
        <w:tabs>
          <w:tab w:val="left" w:pos="1005"/>
        </w:tabs>
      </w:pPr>
    </w:p>
    <w:p w:rsidR="003855E7" w:rsidRDefault="003855E7" w:rsidP="003855E7">
      <w:pPr>
        <w:tabs>
          <w:tab w:val="left" w:pos="1005"/>
        </w:tabs>
      </w:pPr>
    </w:p>
    <w:p w:rsidR="003855E7" w:rsidRDefault="003855E7" w:rsidP="003855E7">
      <w:pPr>
        <w:tabs>
          <w:tab w:val="left" w:pos="1005"/>
        </w:tabs>
      </w:pPr>
    </w:p>
    <w:p w:rsidR="003855E7" w:rsidRDefault="003855E7" w:rsidP="003855E7">
      <w:pPr>
        <w:tabs>
          <w:tab w:val="left" w:pos="1005"/>
        </w:tabs>
      </w:pPr>
    </w:p>
    <w:p w:rsidR="003855E7" w:rsidRDefault="003855E7" w:rsidP="003855E7">
      <w:pPr>
        <w:tabs>
          <w:tab w:val="left" w:pos="1005"/>
        </w:tabs>
      </w:pPr>
    </w:p>
    <w:p w:rsidR="003855E7" w:rsidRDefault="003855E7" w:rsidP="003855E7">
      <w:pPr>
        <w:tabs>
          <w:tab w:val="left" w:pos="1005"/>
        </w:tabs>
      </w:pPr>
    </w:p>
    <w:p w:rsidR="003855E7" w:rsidRDefault="003855E7" w:rsidP="003855E7">
      <w:pPr>
        <w:tabs>
          <w:tab w:val="left" w:pos="1005"/>
        </w:tabs>
      </w:pPr>
    </w:p>
    <w:p w:rsidR="006B065E" w:rsidRDefault="006B065E" w:rsidP="003855E7">
      <w:pPr>
        <w:tabs>
          <w:tab w:val="left" w:pos="1005"/>
        </w:tabs>
      </w:pPr>
    </w:p>
    <w:p w:rsidR="003855E7" w:rsidRDefault="003855E7" w:rsidP="003855E7">
      <w:pPr>
        <w:tabs>
          <w:tab w:val="left" w:pos="1005"/>
        </w:tabs>
      </w:pPr>
    </w:p>
    <w:p w:rsidR="003855E7" w:rsidRDefault="003855E7" w:rsidP="003855E7">
      <w:pPr>
        <w:tabs>
          <w:tab w:val="left" w:pos="1005"/>
        </w:tabs>
      </w:pPr>
    </w:p>
    <w:p w:rsidR="003855E7" w:rsidRDefault="003855E7" w:rsidP="003855E7">
      <w:pPr>
        <w:tabs>
          <w:tab w:val="left" w:pos="1005"/>
        </w:tabs>
      </w:pPr>
    </w:p>
    <w:tbl>
      <w:tblPr>
        <w:tblW w:w="10314" w:type="dxa"/>
        <w:tblInd w:w="-743" w:type="dxa"/>
        <w:tblLayout w:type="fixed"/>
        <w:tblLook w:val="04A0"/>
      </w:tblPr>
      <w:tblGrid>
        <w:gridCol w:w="709"/>
        <w:gridCol w:w="4287"/>
        <w:gridCol w:w="5318"/>
      </w:tblGrid>
      <w:tr w:rsidR="003855E7" w:rsidRPr="005943BB" w:rsidTr="00B25F29">
        <w:trPr>
          <w:trHeight w:val="320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855E7" w:rsidRPr="001D6A6B" w:rsidRDefault="003855E7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  <w:hideMark/>
          </w:tcPr>
          <w:p w:rsidR="003855E7" w:rsidRPr="005943BB" w:rsidRDefault="003855E7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noWrap/>
            <w:vAlign w:val="bottom"/>
            <w:hideMark/>
          </w:tcPr>
          <w:p w:rsidR="003855E7" w:rsidRPr="005943BB" w:rsidRDefault="003855E7" w:rsidP="00B25F29">
            <w:pPr>
              <w:spacing w:line="240" w:lineRule="atLeast"/>
              <w:contextualSpacing/>
              <w:rPr>
                <w:bCs/>
                <w:color w:val="000000"/>
                <w:sz w:val="28"/>
                <w:szCs w:val="28"/>
              </w:rPr>
            </w:pPr>
            <w:r w:rsidRPr="005943BB">
              <w:rPr>
                <w:bCs/>
                <w:color w:val="000000"/>
                <w:sz w:val="28"/>
                <w:szCs w:val="28"/>
              </w:rPr>
              <w:t>УТВЕРЖДЕНО</w:t>
            </w:r>
          </w:p>
        </w:tc>
      </w:tr>
      <w:tr w:rsidR="003855E7" w:rsidRPr="001D6A6B" w:rsidTr="00B25F29">
        <w:trPr>
          <w:trHeight w:val="822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855E7" w:rsidRPr="001D6A6B" w:rsidRDefault="003855E7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  <w:hideMark/>
          </w:tcPr>
          <w:p w:rsidR="003855E7" w:rsidRPr="001D6A6B" w:rsidRDefault="003855E7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3855E7" w:rsidRPr="001D6A6B" w:rsidRDefault="003855E7" w:rsidP="00B25F29">
            <w:pPr>
              <w:spacing w:line="240" w:lineRule="atLeast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>распоряжением Совета Министров Луганской Народной Республики</w:t>
            </w:r>
          </w:p>
        </w:tc>
      </w:tr>
      <w:tr w:rsidR="003855E7" w:rsidRPr="001D6A6B" w:rsidTr="00B25F29">
        <w:trPr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855E7" w:rsidRPr="001D6A6B" w:rsidRDefault="003855E7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  <w:hideMark/>
          </w:tcPr>
          <w:p w:rsidR="003855E7" w:rsidRPr="001D6A6B" w:rsidRDefault="003855E7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noWrap/>
            <w:vAlign w:val="center"/>
            <w:hideMark/>
          </w:tcPr>
          <w:p w:rsidR="003855E7" w:rsidRPr="001D6A6B" w:rsidRDefault="006B065E" w:rsidP="006B065E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0D343A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28 июля</w:t>
            </w:r>
            <w:r w:rsidRPr="00795955">
              <w:rPr>
                <w:sz w:val="28"/>
                <w:szCs w:val="28"/>
              </w:rPr>
              <w:t xml:space="preserve"> 2015 г. №</w:t>
            </w:r>
            <w:r>
              <w:rPr>
                <w:sz w:val="28"/>
                <w:szCs w:val="28"/>
              </w:rPr>
              <w:t>02-05/229/15</w:t>
            </w:r>
          </w:p>
        </w:tc>
      </w:tr>
      <w:tr w:rsidR="003855E7" w:rsidRPr="001D6A6B" w:rsidTr="00B25F29">
        <w:trPr>
          <w:trHeight w:val="2037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855E7" w:rsidRPr="001D6A6B" w:rsidRDefault="003855E7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</w:tcPr>
          <w:p w:rsidR="003855E7" w:rsidRPr="001D6A6B" w:rsidRDefault="003855E7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3855E7" w:rsidRPr="001D6A6B" w:rsidRDefault="003855E7" w:rsidP="003855E7">
            <w:pPr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 xml:space="preserve">Штат в составе </w:t>
            </w:r>
            <w:r>
              <w:rPr>
                <w:color w:val="000000"/>
                <w:sz w:val="28"/>
                <w:szCs w:val="28"/>
              </w:rPr>
              <w:t>9</w:t>
            </w:r>
            <w:r w:rsidRPr="001D6A6B">
              <w:rPr>
                <w:color w:val="000000"/>
                <w:sz w:val="28"/>
                <w:szCs w:val="28"/>
              </w:rPr>
              <w:t xml:space="preserve"> штатных единицы с месячным фондом заработной платы по должностным окладам </w:t>
            </w:r>
            <w:r>
              <w:rPr>
                <w:color w:val="000000"/>
                <w:sz w:val="28"/>
                <w:szCs w:val="28"/>
              </w:rPr>
              <w:t>31420</w:t>
            </w:r>
            <w:r w:rsidRPr="001D6A6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6A6B">
              <w:rPr>
                <w:color w:val="000000"/>
                <w:sz w:val="28"/>
                <w:szCs w:val="28"/>
              </w:rPr>
              <w:t>грн</w:t>
            </w:r>
            <w:proofErr w:type="spellEnd"/>
            <w:r w:rsidRPr="001D6A6B">
              <w:rPr>
                <w:color w:val="000000"/>
                <w:sz w:val="28"/>
                <w:szCs w:val="28"/>
              </w:rPr>
              <w:t>. (</w:t>
            </w:r>
            <w:r>
              <w:rPr>
                <w:color w:val="000000"/>
                <w:sz w:val="28"/>
                <w:szCs w:val="28"/>
              </w:rPr>
              <w:t>тридцать одна тысяча четыреста двадцать</w:t>
            </w:r>
            <w:r w:rsidRPr="001D6A6B">
              <w:rPr>
                <w:color w:val="000000"/>
                <w:sz w:val="28"/>
                <w:szCs w:val="28"/>
              </w:rPr>
              <w:t>) гривен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3855E7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3855E7" w:rsidRPr="001D6A6B" w:rsidRDefault="003855E7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ШТАТНОЕ РАСПИСАНИЕ</w:t>
            </w:r>
          </w:p>
        </w:tc>
      </w:tr>
      <w:tr w:rsidR="003855E7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3855E7" w:rsidRPr="001D6A6B" w:rsidRDefault="003855E7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исполнительного комитета </w:t>
            </w:r>
            <w:r w:rsidRPr="003855E7">
              <w:rPr>
                <w:b/>
                <w:sz w:val="28"/>
                <w:szCs w:val="28"/>
              </w:rPr>
              <w:t>Дзержинского</w:t>
            </w:r>
            <w:r>
              <w:rPr>
                <w:b/>
                <w:sz w:val="28"/>
                <w:szCs w:val="28"/>
              </w:rPr>
              <w:t xml:space="preserve"> поселкового совета</w:t>
            </w:r>
          </w:p>
        </w:tc>
      </w:tr>
      <w:tr w:rsidR="003855E7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3855E7" w:rsidRPr="001D6A6B" w:rsidRDefault="003855E7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(с 01.07.2015 по 31.12.2015)</w:t>
            </w:r>
          </w:p>
        </w:tc>
      </w:tr>
    </w:tbl>
    <w:p w:rsidR="003855E7" w:rsidRDefault="003855E7" w:rsidP="003855E7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2"/>
        <w:gridCol w:w="5101"/>
        <w:gridCol w:w="1279"/>
        <w:gridCol w:w="1193"/>
        <w:gridCol w:w="1316"/>
      </w:tblGrid>
      <w:tr w:rsidR="003855E7" w:rsidRPr="005E02AA" w:rsidTr="00B25F29">
        <w:trPr>
          <w:jc w:val="center"/>
        </w:trPr>
        <w:tc>
          <w:tcPr>
            <w:tcW w:w="682" w:type="dxa"/>
          </w:tcPr>
          <w:p w:rsidR="003855E7" w:rsidRDefault="003855E7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3855E7" w:rsidRPr="005E02AA" w:rsidRDefault="003855E7" w:rsidP="00B25F2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1" w:type="dxa"/>
          </w:tcPr>
          <w:p w:rsidR="003855E7" w:rsidRPr="005E02AA" w:rsidRDefault="003855E7" w:rsidP="00B25F29">
            <w:pPr>
              <w:jc w:val="center"/>
              <w:rPr>
                <w:sz w:val="28"/>
                <w:szCs w:val="28"/>
              </w:rPr>
            </w:pPr>
            <w:r w:rsidRPr="00B85D53">
              <w:rPr>
                <w:sz w:val="28"/>
                <w:szCs w:val="28"/>
              </w:rPr>
              <w:t>Название структурн</w:t>
            </w:r>
            <w:r>
              <w:rPr>
                <w:sz w:val="28"/>
                <w:szCs w:val="28"/>
              </w:rPr>
              <w:t>ых подразделений и должностей</w:t>
            </w:r>
            <w:r w:rsidRPr="005E02A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9" w:type="dxa"/>
          </w:tcPr>
          <w:p w:rsidR="003855E7" w:rsidRPr="005E02AA" w:rsidRDefault="003855E7" w:rsidP="00B25F29">
            <w:pPr>
              <w:jc w:val="center"/>
              <w:rPr>
                <w:sz w:val="28"/>
                <w:szCs w:val="28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Коли-чество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штатных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долж-ностей</w:t>
            </w:r>
            <w:proofErr w:type="spellEnd"/>
          </w:p>
        </w:tc>
        <w:tc>
          <w:tcPr>
            <w:tcW w:w="1193" w:type="dxa"/>
          </w:tcPr>
          <w:p w:rsidR="003855E7" w:rsidRPr="000824F2" w:rsidRDefault="003855E7" w:rsidP="00B25F29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Долж-ностной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оклад, </w:t>
            </w:r>
          </w:p>
          <w:p w:rsidR="003855E7" w:rsidRPr="005E02AA" w:rsidRDefault="003855E7" w:rsidP="00B25F29">
            <w:pPr>
              <w:jc w:val="center"/>
              <w:rPr>
                <w:sz w:val="28"/>
                <w:szCs w:val="28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грн</w:t>
            </w:r>
            <w:proofErr w:type="spellEnd"/>
            <w:r w:rsidRPr="005E02AA">
              <w:rPr>
                <w:sz w:val="28"/>
                <w:szCs w:val="28"/>
              </w:rPr>
              <w:t xml:space="preserve"> </w:t>
            </w:r>
          </w:p>
          <w:p w:rsidR="003855E7" w:rsidRPr="005E02AA" w:rsidRDefault="003855E7" w:rsidP="00B25F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3855E7" w:rsidRDefault="003855E7" w:rsidP="00B25F29">
            <w:pPr>
              <w:jc w:val="center"/>
              <w:rPr>
                <w:sz w:val="28"/>
                <w:szCs w:val="28"/>
              </w:rPr>
            </w:pPr>
            <w:r w:rsidRPr="00B85D53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 xml:space="preserve">онд зарплаты </w:t>
            </w:r>
          </w:p>
          <w:p w:rsidR="003855E7" w:rsidRPr="005E02AA" w:rsidRDefault="003855E7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месяц, </w:t>
            </w:r>
            <w:proofErr w:type="spellStart"/>
            <w:r w:rsidRPr="00B85D53">
              <w:rPr>
                <w:sz w:val="28"/>
                <w:szCs w:val="28"/>
              </w:rPr>
              <w:t>грн</w:t>
            </w:r>
            <w:proofErr w:type="spellEnd"/>
            <w:r w:rsidRPr="00B85D53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.</w:t>
            </w:r>
          </w:p>
        </w:tc>
      </w:tr>
      <w:tr w:rsidR="003855E7" w:rsidRPr="005E02AA" w:rsidTr="00B25F29">
        <w:trPr>
          <w:jc w:val="center"/>
        </w:trPr>
        <w:tc>
          <w:tcPr>
            <w:tcW w:w="682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1.</w:t>
            </w:r>
          </w:p>
        </w:tc>
        <w:tc>
          <w:tcPr>
            <w:tcW w:w="5101" w:type="dxa"/>
          </w:tcPr>
          <w:p w:rsidR="003855E7" w:rsidRPr="005E02AA" w:rsidRDefault="003855E7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5E02AA">
              <w:rPr>
                <w:sz w:val="28"/>
                <w:szCs w:val="28"/>
              </w:rPr>
              <w:t>олова</w:t>
            </w:r>
          </w:p>
        </w:tc>
        <w:tc>
          <w:tcPr>
            <w:tcW w:w="1279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93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5550</w:t>
            </w:r>
          </w:p>
        </w:tc>
        <w:tc>
          <w:tcPr>
            <w:tcW w:w="1316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5550</w:t>
            </w:r>
          </w:p>
        </w:tc>
      </w:tr>
      <w:tr w:rsidR="003855E7" w:rsidRPr="005E02AA" w:rsidTr="00B25F29">
        <w:trPr>
          <w:jc w:val="center"/>
        </w:trPr>
        <w:tc>
          <w:tcPr>
            <w:tcW w:w="682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2.</w:t>
            </w:r>
          </w:p>
        </w:tc>
        <w:tc>
          <w:tcPr>
            <w:tcW w:w="5101" w:type="dxa"/>
          </w:tcPr>
          <w:p w:rsidR="003855E7" w:rsidRPr="005E02AA" w:rsidRDefault="003855E7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совета</w:t>
            </w:r>
          </w:p>
        </w:tc>
        <w:tc>
          <w:tcPr>
            <w:tcW w:w="1279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93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5180</w:t>
            </w:r>
          </w:p>
        </w:tc>
        <w:tc>
          <w:tcPr>
            <w:tcW w:w="1316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5180</w:t>
            </w:r>
          </w:p>
        </w:tc>
      </w:tr>
      <w:tr w:rsidR="003855E7" w:rsidRPr="005E02AA" w:rsidTr="00B25F29">
        <w:trPr>
          <w:jc w:val="center"/>
        </w:trPr>
        <w:tc>
          <w:tcPr>
            <w:tcW w:w="682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3.</w:t>
            </w:r>
          </w:p>
        </w:tc>
        <w:tc>
          <w:tcPr>
            <w:tcW w:w="5101" w:type="dxa"/>
          </w:tcPr>
          <w:p w:rsidR="003855E7" w:rsidRPr="005E02AA" w:rsidRDefault="003855E7" w:rsidP="00B25F29">
            <w:pPr>
              <w:spacing w:line="360" w:lineRule="auto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Секретарь испол</w:t>
            </w:r>
            <w:r>
              <w:rPr>
                <w:sz w:val="28"/>
                <w:szCs w:val="28"/>
              </w:rPr>
              <w:t>нительного комитета</w:t>
            </w:r>
          </w:p>
        </w:tc>
        <w:tc>
          <w:tcPr>
            <w:tcW w:w="1279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93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5180</w:t>
            </w:r>
          </w:p>
        </w:tc>
        <w:tc>
          <w:tcPr>
            <w:tcW w:w="1316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5180</w:t>
            </w:r>
          </w:p>
        </w:tc>
      </w:tr>
      <w:tr w:rsidR="003855E7" w:rsidRPr="005E02AA" w:rsidTr="00B25F29">
        <w:trPr>
          <w:jc w:val="center"/>
        </w:trPr>
        <w:tc>
          <w:tcPr>
            <w:tcW w:w="682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4.</w:t>
            </w:r>
          </w:p>
        </w:tc>
        <w:tc>
          <w:tcPr>
            <w:tcW w:w="5101" w:type="dxa"/>
          </w:tcPr>
          <w:p w:rsidR="003855E7" w:rsidRPr="005E02AA" w:rsidRDefault="003855E7" w:rsidP="00B25F29">
            <w:pPr>
              <w:spacing w:line="360" w:lineRule="auto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1279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93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4670</w:t>
            </w:r>
          </w:p>
        </w:tc>
        <w:tc>
          <w:tcPr>
            <w:tcW w:w="1316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4670</w:t>
            </w:r>
          </w:p>
        </w:tc>
      </w:tr>
      <w:tr w:rsidR="003855E7" w:rsidRPr="005E02AA" w:rsidTr="00B25F29">
        <w:trPr>
          <w:jc w:val="center"/>
        </w:trPr>
        <w:tc>
          <w:tcPr>
            <w:tcW w:w="682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5.</w:t>
            </w:r>
          </w:p>
        </w:tc>
        <w:tc>
          <w:tcPr>
            <w:tcW w:w="5101" w:type="dxa"/>
          </w:tcPr>
          <w:p w:rsidR="003855E7" w:rsidRPr="005E02AA" w:rsidRDefault="003855E7" w:rsidP="00B25F29">
            <w:pPr>
              <w:spacing w:line="360" w:lineRule="auto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1279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93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2800</w:t>
            </w:r>
          </w:p>
        </w:tc>
        <w:tc>
          <w:tcPr>
            <w:tcW w:w="1316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2800</w:t>
            </w:r>
          </w:p>
        </w:tc>
      </w:tr>
      <w:tr w:rsidR="003855E7" w:rsidRPr="005E02AA" w:rsidTr="00B25F29">
        <w:trPr>
          <w:jc w:val="center"/>
        </w:trPr>
        <w:tc>
          <w:tcPr>
            <w:tcW w:w="682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6.</w:t>
            </w:r>
          </w:p>
        </w:tc>
        <w:tc>
          <w:tcPr>
            <w:tcW w:w="5101" w:type="dxa"/>
          </w:tcPr>
          <w:p w:rsidR="003855E7" w:rsidRPr="005E02AA" w:rsidRDefault="003855E7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</w:t>
            </w:r>
          </w:p>
        </w:tc>
        <w:tc>
          <w:tcPr>
            <w:tcW w:w="1279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93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2190</w:t>
            </w:r>
          </w:p>
        </w:tc>
        <w:tc>
          <w:tcPr>
            <w:tcW w:w="1316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2190</w:t>
            </w:r>
          </w:p>
        </w:tc>
      </w:tr>
      <w:tr w:rsidR="003855E7" w:rsidRPr="005E02AA" w:rsidTr="00B25F29">
        <w:trPr>
          <w:jc w:val="center"/>
        </w:trPr>
        <w:tc>
          <w:tcPr>
            <w:tcW w:w="682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7.</w:t>
            </w:r>
          </w:p>
        </w:tc>
        <w:tc>
          <w:tcPr>
            <w:tcW w:w="5101" w:type="dxa"/>
          </w:tcPr>
          <w:p w:rsidR="003855E7" w:rsidRPr="005E02AA" w:rsidRDefault="003855E7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Инспектор военно-учетного стола</w:t>
            </w:r>
          </w:p>
        </w:tc>
        <w:tc>
          <w:tcPr>
            <w:tcW w:w="1279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93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</w:t>
            </w:r>
          </w:p>
        </w:tc>
        <w:tc>
          <w:tcPr>
            <w:tcW w:w="1316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</w:t>
            </w:r>
          </w:p>
        </w:tc>
      </w:tr>
      <w:tr w:rsidR="003855E7" w:rsidRPr="005E02AA" w:rsidTr="00B25F29">
        <w:trPr>
          <w:jc w:val="center"/>
        </w:trPr>
        <w:tc>
          <w:tcPr>
            <w:tcW w:w="682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8.</w:t>
            </w:r>
          </w:p>
        </w:tc>
        <w:tc>
          <w:tcPr>
            <w:tcW w:w="5101" w:type="dxa"/>
          </w:tcPr>
          <w:p w:rsidR="003855E7" w:rsidRPr="005E02AA" w:rsidRDefault="003855E7" w:rsidP="00B25F29">
            <w:pPr>
              <w:spacing w:line="360" w:lineRule="auto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Сторож</w:t>
            </w:r>
          </w:p>
        </w:tc>
        <w:tc>
          <w:tcPr>
            <w:tcW w:w="1279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93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1950</w:t>
            </w:r>
          </w:p>
        </w:tc>
        <w:tc>
          <w:tcPr>
            <w:tcW w:w="1316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1950</w:t>
            </w:r>
          </w:p>
        </w:tc>
      </w:tr>
      <w:tr w:rsidR="003855E7" w:rsidRPr="005E02AA" w:rsidTr="00B25F29">
        <w:trPr>
          <w:jc w:val="center"/>
        </w:trPr>
        <w:tc>
          <w:tcPr>
            <w:tcW w:w="682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9.</w:t>
            </w:r>
          </w:p>
        </w:tc>
        <w:tc>
          <w:tcPr>
            <w:tcW w:w="5101" w:type="dxa"/>
          </w:tcPr>
          <w:p w:rsidR="003855E7" w:rsidRPr="005E02AA" w:rsidRDefault="003855E7" w:rsidP="00B25F29">
            <w:pPr>
              <w:spacing w:line="360" w:lineRule="auto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Уборщи</w:t>
            </w:r>
            <w:r>
              <w:rPr>
                <w:sz w:val="28"/>
                <w:szCs w:val="28"/>
              </w:rPr>
              <w:t>ца</w:t>
            </w:r>
          </w:p>
        </w:tc>
        <w:tc>
          <w:tcPr>
            <w:tcW w:w="1279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93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1950</w:t>
            </w:r>
          </w:p>
        </w:tc>
        <w:tc>
          <w:tcPr>
            <w:tcW w:w="1316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1950</w:t>
            </w:r>
          </w:p>
        </w:tc>
      </w:tr>
      <w:tr w:rsidR="003855E7" w:rsidRPr="005E02AA" w:rsidTr="00B25F29">
        <w:trPr>
          <w:jc w:val="center"/>
        </w:trPr>
        <w:tc>
          <w:tcPr>
            <w:tcW w:w="682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101" w:type="dxa"/>
          </w:tcPr>
          <w:p w:rsidR="003855E7" w:rsidRPr="005E02AA" w:rsidRDefault="003855E7" w:rsidP="00B25F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по исполнительному комитету Дзержинского поселкового совета</w:t>
            </w:r>
          </w:p>
        </w:tc>
        <w:tc>
          <w:tcPr>
            <w:tcW w:w="1279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193" w:type="dxa"/>
          </w:tcPr>
          <w:p w:rsidR="003855E7" w:rsidRPr="005E02AA" w:rsidRDefault="003855E7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3855E7" w:rsidRPr="005E02AA" w:rsidRDefault="003855E7" w:rsidP="003855E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E02AA">
              <w:rPr>
                <w:b/>
                <w:sz w:val="28"/>
                <w:szCs w:val="28"/>
              </w:rPr>
              <w:t>31</w:t>
            </w:r>
            <w:r>
              <w:rPr>
                <w:b/>
                <w:sz w:val="28"/>
                <w:szCs w:val="28"/>
              </w:rPr>
              <w:t>420</w:t>
            </w:r>
          </w:p>
        </w:tc>
      </w:tr>
    </w:tbl>
    <w:p w:rsidR="003855E7" w:rsidRDefault="003855E7" w:rsidP="003855E7"/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3855E7" w:rsidRPr="001D6A6B" w:rsidTr="00B25F2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3855E7" w:rsidRDefault="003855E7" w:rsidP="00B25F29">
            <w:pPr>
              <w:rPr>
                <w:color w:val="000000"/>
                <w:sz w:val="28"/>
                <w:szCs w:val="28"/>
              </w:rPr>
            </w:pPr>
          </w:p>
          <w:p w:rsidR="003855E7" w:rsidRPr="001D6A6B" w:rsidRDefault="003855E7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3855E7" w:rsidRPr="001D6A6B" w:rsidTr="00B25F2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3855E7" w:rsidRPr="001D6A6B" w:rsidRDefault="003855E7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3855E7" w:rsidRPr="001D6A6B" w:rsidRDefault="003855E7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3855E7" w:rsidRPr="001D6A6B" w:rsidRDefault="003855E7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6D0934" w:rsidRPr="003855E7" w:rsidRDefault="006D0934" w:rsidP="003855E7"/>
    <w:sectPr w:rsidR="006D0934" w:rsidRPr="003855E7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55E7"/>
    <w:rsid w:val="00044787"/>
    <w:rsid w:val="00057114"/>
    <w:rsid w:val="000918BD"/>
    <w:rsid w:val="00097DDE"/>
    <w:rsid w:val="000D06B2"/>
    <w:rsid w:val="00143F15"/>
    <w:rsid w:val="00157CA9"/>
    <w:rsid w:val="00206DE7"/>
    <w:rsid w:val="002263C0"/>
    <w:rsid w:val="00230483"/>
    <w:rsid w:val="002A095C"/>
    <w:rsid w:val="002C597E"/>
    <w:rsid w:val="00335824"/>
    <w:rsid w:val="003661D7"/>
    <w:rsid w:val="003720E2"/>
    <w:rsid w:val="003855E7"/>
    <w:rsid w:val="003865B3"/>
    <w:rsid w:val="0038771C"/>
    <w:rsid w:val="003A5EFC"/>
    <w:rsid w:val="003A7524"/>
    <w:rsid w:val="003B43EF"/>
    <w:rsid w:val="003B72A3"/>
    <w:rsid w:val="003D318E"/>
    <w:rsid w:val="004010F2"/>
    <w:rsid w:val="00434E87"/>
    <w:rsid w:val="00467C27"/>
    <w:rsid w:val="004D0F6B"/>
    <w:rsid w:val="0050275F"/>
    <w:rsid w:val="00527D9A"/>
    <w:rsid w:val="0058240B"/>
    <w:rsid w:val="00610011"/>
    <w:rsid w:val="0062206F"/>
    <w:rsid w:val="00676E55"/>
    <w:rsid w:val="006B065E"/>
    <w:rsid w:val="006B6D68"/>
    <w:rsid w:val="006D0934"/>
    <w:rsid w:val="00701757"/>
    <w:rsid w:val="0070460B"/>
    <w:rsid w:val="007419BE"/>
    <w:rsid w:val="0075101D"/>
    <w:rsid w:val="0078560E"/>
    <w:rsid w:val="00791BA9"/>
    <w:rsid w:val="00793B7F"/>
    <w:rsid w:val="007D3F2F"/>
    <w:rsid w:val="0081356D"/>
    <w:rsid w:val="008A3483"/>
    <w:rsid w:val="008A6057"/>
    <w:rsid w:val="00995E24"/>
    <w:rsid w:val="009A0B9A"/>
    <w:rsid w:val="00A2298C"/>
    <w:rsid w:val="00AA4C22"/>
    <w:rsid w:val="00B10F7D"/>
    <w:rsid w:val="00B17F2E"/>
    <w:rsid w:val="00B5489A"/>
    <w:rsid w:val="00B6392A"/>
    <w:rsid w:val="00B778EC"/>
    <w:rsid w:val="00BC0561"/>
    <w:rsid w:val="00C25234"/>
    <w:rsid w:val="00C77A04"/>
    <w:rsid w:val="00C95345"/>
    <w:rsid w:val="00CB179C"/>
    <w:rsid w:val="00CE5A91"/>
    <w:rsid w:val="00D1684D"/>
    <w:rsid w:val="00DB5855"/>
    <w:rsid w:val="00E72D9C"/>
    <w:rsid w:val="00EC7241"/>
    <w:rsid w:val="00F2529E"/>
    <w:rsid w:val="00F62C86"/>
    <w:rsid w:val="00FB1817"/>
    <w:rsid w:val="00FD35A8"/>
    <w:rsid w:val="00FD7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855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55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55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396</Words>
  <Characters>2259</Characters>
  <Application>Microsoft Office Word</Application>
  <DocSecurity>0</DocSecurity>
  <Lines>18</Lines>
  <Paragraphs>5</Paragraphs>
  <ScaleCrop>false</ScaleCrop>
  <Company>Microsoft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2</cp:revision>
  <cp:lastPrinted>2015-07-29T06:21:00Z</cp:lastPrinted>
  <dcterms:created xsi:type="dcterms:W3CDTF">2015-07-29T06:07:00Z</dcterms:created>
  <dcterms:modified xsi:type="dcterms:W3CDTF">2015-08-15T08:37:00Z</dcterms:modified>
</cp:coreProperties>
</file>