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370" w:rsidRDefault="00482370" w:rsidP="00482370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370" w:rsidRPr="00FA5B97" w:rsidRDefault="00482370" w:rsidP="004823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482370" w:rsidRDefault="00482370" w:rsidP="00482370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482370" w:rsidRDefault="00482370" w:rsidP="00482370">
      <w:pPr>
        <w:jc w:val="center"/>
        <w:rPr>
          <w:b/>
          <w:sz w:val="28"/>
          <w:szCs w:val="28"/>
        </w:rPr>
      </w:pPr>
    </w:p>
    <w:p w:rsidR="00482370" w:rsidRPr="00EE70AA" w:rsidRDefault="00482370" w:rsidP="00482370">
      <w:pPr>
        <w:jc w:val="center"/>
        <w:rPr>
          <w:b/>
          <w:sz w:val="28"/>
          <w:szCs w:val="28"/>
        </w:rPr>
      </w:pPr>
    </w:p>
    <w:p w:rsidR="00482370" w:rsidRPr="000D343A" w:rsidRDefault="00482370" w:rsidP="004823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482370" w:rsidRPr="000D343A" w:rsidRDefault="00482370" w:rsidP="00482370">
      <w:pPr>
        <w:jc w:val="center"/>
        <w:rPr>
          <w:sz w:val="28"/>
          <w:szCs w:val="28"/>
        </w:rPr>
      </w:pPr>
    </w:p>
    <w:p w:rsidR="00482370" w:rsidRPr="00795955" w:rsidRDefault="005D3904" w:rsidP="00482370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от 05 августа 2015 г. №02-05/265/15</w:t>
      </w:r>
    </w:p>
    <w:p w:rsidR="00482370" w:rsidRPr="000D343A" w:rsidRDefault="00482370" w:rsidP="00482370">
      <w:pPr>
        <w:jc w:val="center"/>
        <w:rPr>
          <w:sz w:val="28"/>
          <w:szCs w:val="28"/>
        </w:rPr>
      </w:pPr>
    </w:p>
    <w:p w:rsidR="00482370" w:rsidRPr="000D343A" w:rsidRDefault="00482370" w:rsidP="00482370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482370" w:rsidRPr="000D343A" w:rsidRDefault="00482370" w:rsidP="00482370"/>
    <w:p w:rsidR="00482370" w:rsidRPr="00CD021A" w:rsidRDefault="00482370" w:rsidP="00482370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Рафайловского</w:t>
      </w:r>
      <w:proofErr w:type="spellEnd"/>
      <w:r>
        <w:rPr>
          <w:b/>
          <w:sz w:val="28"/>
          <w:szCs w:val="28"/>
        </w:rPr>
        <w:t xml:space="preserve"> сельского совета</w:t>
      </w:r>
    </w:p>
    <w:p w:rsidR="00482370" w:rsidRDefault="00482370" w:rsidP="00482370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482370" w:rsidRPr="00DC7322" w:rsidRDefault="00482370" w:rsidP="0048237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482370" w:rsidRPr="00E700D8" w:rsidRDefault="00482370" w:rsidP="00482370">
      <w:pPr>
        <w:ind w:firstLine="708"/>
        <w:jc w:val="both"/>
        <w:rPr>
          <w:sz w:val="28"/>
          <w:szCs w:val="28"/>
        </w:rPr>
      </w:pPr>
    </w:p>
    <w:p w:rsidR="00482370" w:rsidRPr="00406D70" w:rsidRDefault="00482370" w:rsidP="00482370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482370" w:rsidRPr="00406D70" w:rsidRDefault="00482370" w:rsidP="00482370">
      <w:pPr>
        <w:ind w:left="708"/>
        <w:jc w:val="both"/>
        <w:rPr>
          <w:sz w:val="28"/>
          <w:szCs w:val="28"/>
        </w:rPr>
      </w:pPr>
    </w:p>
    <w:p w:rsidR="00482370" w:rsidRDefault="00482370" w:rsidP="00482370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5D3904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482370">
        <w:rPr>
          <w:sz w:val="28"/>
          <w:szCs w:val="28"/>
        </w:rPr>
        <w:t>Рафайловского</w:t>
      </w:r>
      <w:proofErr w:type="spellEnd"/>
      <w:r w:rsidRPr="00482370">
        <w:rPr>
          <w:sz w:val="28"/>
          <w:szCs w:val="28"/>
        </w:rPr>
        <w:t xml:space="preserve"> </w:t>
      </w:r>
      <w:r w:rsidRPr="008A1803">
        <w:rPr>
          <w:sz w:val="28"/>
          <w:szCs w:val="28"/>
        </w:rPr>
        <w:t>с</w:t>
      </w:r>
      <w:r w:rsidRPr="00774B61">
        <w:rPr>
          <w:sz w:val="28"/>
          <w:szCs w:val="28"/>
        </w:rPr>
        <w:t>ельского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5 единиц.</w:t>
      </w:r>
    </w:p>
    <w:p w:rsidR="00482370" w:rsidRPr="005A3964" w:rsidRDefault="00482370" w:rsidP="00482370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5D390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482370">
        <w:rPr>
          <w:sz w:val="28"/>
          <w:szCs w:val="28"/>
        </w:rPr>
        <w:t>Рафайловского</w:t>
      </w:r>
      <w:proofErr w:type="spellEnd"/>
      <w:r w:rsidRPr="00774B61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совета.</w:t>
      </w:r>
    </w:p>
    <w:p w:rsidR="00482370" w:rsidRPr="005A3964" w:rsidRDefault="00482370" w:rsidP="00482370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5D390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482370">
        <w:rPr>
          <w:sz w:val="28"/>
          <w:szCs w:val="28"/>
        </w:rPr>
        <w:t>Рафайловского</w:t>
      </w:r>
      <w:proofErr w:type="spellEnd"/>
      <w:r w:rsidRPr="00774B61">
        <w:rPr>
          <w:sz w:val="28"/>
          <w:szCs w:val="28"/>
        </w:rPr>
        <w:t xml:space="preserve"> сельского</w:t>
      </w:r>
      <w:r w:rsidRPr="00231E30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>.</w:t>
      </w:r>
    </w:p>
    <w:p w:rsidR="00482370" w:rsidRPr="00284560" w:rsidRDefault="00482370" w:rsidP="00482370">
      <w:pPr>
        <w:ind w:firstLine="851"/>
        <w:jc w:val="both"/>
        <w:rPr>
          <w:sz w:val="28"/>
          <w:szCs w:val="28"/>
        </w:rPr>
      </w:pPr>
    </w:p>
    <w:p w:rsidR="00482370" w:rsidRDefault="00482370" w:rsidP="0048237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482370" w:rsidRDefault="00482370" w:rsidP="00482370">
      <w:pPr>
        <w:ind w:firstLine="720"/>
        <w:jc w:val="both"/>
        <w:rPr>
          <w:sz w:val="28"/>
          <w:szCs w:val="28"/>
        </w:rPr>
      </w:pPr>
    </w:p>
    <w:p w:rsidR="00482370" w:rsidRDefault="00482370" w:rsidP="00482370">
      <w:pPr>
        <w:ind w:firstLine="720"/>
        <w:jc w:val="both"/>
        <w:rPr>
          <w:sz w:val="28"/>
          <w:szCs w:val="28"/>
        </w:rPr>
      </w:pPr>
    </w:p>
    <w:p w:rsidR="00482370" w:rsidRPr="000D343A" w:rsidRDefault="00482370" w:rsidP="00482370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482370" w:rsidRPr="000D343A" w:rsidRDefault="00482370" w:rsidP="00482370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5D3904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482370" w:rsidRDefault="00482370" w:rsidP="00482370"/>
    <w:p w:rsidR="00482370" w:rsidRDefault="00482370" w:rsidP="00482370"/>
    <w:p w:rsidR="00482370" w:rsidRDefault="00482370" w:rsidP="00482370"/>
    <w:p w:rsidR="00482370" w:rsidRDefault="00482370" w:rsidP="00482370"/>
    <w:p w:rsidR="00482370" w:rsidRDefault="00482370" w:rsidP="00482370"/>
    <w:p w:rsidR="00482370" w:rsidRPr="008A1803" w:rsidRDefault="00482370" w:rsidP="00482370"/>
    <w:p w:rsidR="00482370" w:rsidRPr="008A1803" w:rsidRDefault="00482370" w:rsidP="00482370"/>
    <w:p w:rsidR="00482370" w:rsidRDefault="00482370" w:rsidP="00482370"/>
    <w:p w:rsidR="005D3904" w:rsidRPr="008A1803" w:rsidRDefault="005D3904" w:rsidP="00482370"/>
    <w:p w:rsidR="00482370" w:rsidRPr="008A1803" w:rsidRDefault="00482370" w:rsidP="00482370"/>
    <w:p w:rsidR="00482370" w:rsidRPr="005943BB" w:rsidRDefault="00482370" w:rsidP="00482370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482370" w:rsidRPr="005943BB" w:rsidRDefault="00482370" w:rsidP="005D3904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482370" w:rsidRPr="005943BB" w:rsidRDefault="00482370" w:rsidP="00482370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482370" w:rsidRDefault="005D3904" w:rsidP="00482370">
      <w:pPr>
        <w:ind w:left="4962"/>
      </w:pPr>
      <w:r>
        <w:rPr>
          <w:sz w:val="28"/>
          <w:szCs w:val="28"/>
        </w:rPr>
        <w:t>от 05 августа 2015 г. №02-05/265/15</w:t>
      </w:r>
    </w:p>
    <w:p w:rsidR="00482370" w:rsidRPr="00482370" w:rsidRDefault="00482370" w:rsidP="00482370"/>
    <w:p w:rsidR="00482370" w:rsidRDefault="00482370" w:rsidP="00482370"/>
    <w:p w:rsidR="00482370" w:rsidRPr="00854094" w:rsidRDefault="00482370" w:rsidP="00482370">
      <w:pPr>
        <w:jc w:val="center"/>
        <w:rPr>
          <w:b/>
          <w:sz w:val="28"/>
          <w:szCs w:val="28"/>
        </w:rPr>
      </w:pPr>
      <w:r w:rsidRPr="00854094">
        <w:rPr>
          <w:b/>
          <w:sz w:val="28"/>
          <w:szCs w:val="28"/>
        </w:rPr>
        <w:t>СТРУКТУРА</w:t>
      </w:r>
    </w:p>
    <w:p w:rsidR="00482370" w:rsidRPr="00854094" w:rsidRDefault="00482370" w:rsidP="004823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исполнительного комитета</w:t>
      </w:r>
      <w:r w:rsidRPr="00854094">
        <w:rPr>
          <w:b/>
          <w:sz w:val="28"/>
          <w:szCs w:val="28"/>
        </w:rPr>
        <w:t xml:space="preserve"> </w:t>
      </w:r>
      <w:proofErr w:type="spellStart"/>
      <w:r w:rsidRPr="00854094">
        <w:rPr>
          <w:b/>
          <w:sz w:val="28"/>
          <w:szCs w:val="28"/>
        </w:rPr>
        <w:t>Рафайловского</w:t>
      </w:r>
      <w:proofErr w:type="spellEnd"/>
      <w:r w:rsidRPr="00854094">
        <w:rPr>
          <w:b/>
          <w:sz w:val="28"/>
          <w:szCs w:val="28"/>
        </w:rPr>
        <w:t xml:space="preserve"> сельского совета </w:t>
      </w:r>
    </w:p>
    <w:p w:rsidR="00482370" w:rsidRDefault="00482370" w:rsidP="00482370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4852"/>
        <w:gridCol w:w="3821"/>
      </w:tblGrid>
      <w:tr w:rsidR="00482370" w:rsidRPr="00D02560" w:rsidTr="00B249A8">
        <w:tc>
          <w:tcPr>
            <w:tcW w:w="898" w:type="dxa"/>
          </w:tcPr>
          <w:p w:rsidR="00482370" w:rsidRPr="003D3019" w:rsidRDefault="00482370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52" w:type="dxa"/>
          </w:tcPr>
          <w:p w:rsidR="00482370" w:rsidRPr="003D3019" w:rsidRDefault="00482370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21" w:type="dxa"/>
          </w:tcPr>
          <w:p w:rsidR="00482370" w:rsidRDefault="00482370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482370" w:rsidRDefault="00482370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482370" w:rsidRPr="003D3019" w:rsidRDefault="00482370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482370" w:rsidTr="00B249A8">
        <w:tc>
          <w:tcPr>
            <w:tcW w:w="898" w:type="dxa"/>
          </w:tcPr>
          <w:p w:rsidR="00482370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52" w:type="dxa"/>
          </w:tcPr>
          <w:p w:rsidR="00482370" w:rsidRDefault="00482370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Сельский голова</w:t>
            </w:r>
          </w:p>
        </w:tc>
        <w:tc>
          <w:tcPr>
            <w:tcW w:w="3821" w:type="dxa"/>
          </w:tcPr>
          <w:p w:rsidR="00482370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82370" w:rsidTr="00B249A8">
        <w:tc>
          <w:tcPr>
            <w:tcW w:w="898" w:type="dxa"/>
          </w:tcPr>
          <w:p w:rsidR="00482370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52" w:type="dxa"/>
          </w:tcPr>
          <w:p w:rsidR="00482370" w:rsidRDefault="00482370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совета</w:t>
            </w:r>
          </w:p>
        </w:tc>
        <w:tc>
          <w:tcPr>
            <w:tcW w:w="3821" w:type="dxa"/>
          </w:tcPr>
          <w:p w:rsidR="00482370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82370" w:rsidTr="00B249A8">
        <w:tc>
          <w:tcPr>
            <w:tcW w:w="898" w:type="dxa"/>
          </w:tcPr>
          <w:p w:rsidR="00482370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52" w:type="dxa"/>
          </w:tcPr>
          <w:p w:rsidR="00482370" w:rsidRDefault="00482370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821" w:type="dxa"/>
          </w:tcPr>
          <w:p w:rsidR="00482370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82370" w:rsidTr="00B249A8">
        <w:tc>
          <w:tcPr>
            <w:tcW w:w="898" w:type="dxa"/>
          </w:tcPr>
          <w:p w:rsidR="00482370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52" w:type="dxa"/>
          </w:tcPr>
          <w:p w:rsidR="00482370" w:rsidRDefault="00482370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3821" w:type="dxa"/>
          </w:tcPr>
          <w:p w:rsidR="00482370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82370" w:rsidTr="00B249A8">
        <w:tc>
          <w:tcPr>
            <w:tcW w:w="898" w:type="dxa"/>
          </w:tcPr>
          <w:p w:rsidR="00482370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52" w:type="dxa"/>
          </w:tcPr>
          <w:p w:rsidR="00482370" w:rsidRDefault="00482370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3821" w:type="dxa"/>
          </w:tcPr>
          <w:p w:rsidR="00482370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82370" w:rsidTr="00B249A8">
        <w:tc>
          <w:tcPr>
            <w:tcW w:w="898" w:type="dxa"/>
          </w:tcPr>
          <w:p w:rsidR="00482370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52" w:type="dxa"/>
          </w:tcPr>
          <w:p w:rsidR="00482370" w:rsidRDefault="00482370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821" w:type="dxa"/>
          </w:tcPr>
          <w:p w:rsidR="00482370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482370" w:rsidTr="00B249A8">
        <w:tc>
          <w:tcPr>
            <w:tcW w:w="5750" w:type="dxa"/>
            <w:gridSpan w:val="2"/>
          </w:tcPr>
          <w:p w:rsidR="00482370" w:rsidRPr="00D02560" w:rsidRDefault="00482370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sz w:val="28"/>
                <w:szCs w:val="28"/>
              </w:rPr>
              <w:t>Рафайловского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3821" w:type="dxa"/>
          </w:tcPr>
          <w:p w:rsidR="00482370" w:rsidRPr="00D02560" w:rsidRDefault="00482370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</w:tbl>
    <w:p w:rsidR="00482370" w:rsidRPr="00482370" w:rsidRDefault="00482370" w:rsidP="00482370"/>
    <w:p w:rsidR="00482370" w:rsidRPr="00482370" w:rsidRDefault="00482370" w:rsidP="00482370"/>
    <w:p w:rsidR="00482370" w:rsidRPr="00482370" w:rsidRDefault="00482370" w:rsidP="00482370">
      <w:pPr>
        <w:tabs>
          <w:tab w:val="left" w:pos="2430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482370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482370" w:rsidRPr="001D6A6B" w:rsidRDefault="00482370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482370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482370" w:rsidRPr="001D6A6B" w:rsidRDefault="00482370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482370" w:rsidRPr="001D6A6B" w:rsidRDefault="00482370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482370" w:rsidRPr="001D6A6B" w:rsidRDefault="00482370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482370" w:rsidRDefault="00482370" w:rsidP="00482370">
      <w:pPr>
        <w:tabs>
          <w:tab w:val="left" w:pos="1905"/>
        </w:tabs>
      </w:pPr>
    </w:p>
    <w:p w:rsidR="00482370" w:rsidRPr="00A751C9" w:rsidRDefault="00482370" w:rsidP="00482370"/>
    <w:p w:rsidR="006D0934" w:rsidRDefault="006D0934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5D3904" w:rsidRDefault="005D3904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tabs>
          <w:tab w:val="left" w:pos="2430"/>
        </w:tabs>
      </w:pPr>
    </w:p>
    <w:p w:rsidR="00482370" w:rsidRDefault="00482370" w:rsidP="00482370">
      <w:pPr>
        <w:ind w:left="4678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82370" w:rsidRPr="009E6440" w:rsidRDefault="00482370" w:rsidP="00482370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482370" w:rsidRPr="009E6440" w:rsidRDefault="00482370" w:rsidP="004823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482370" w:rsidRPr="009E6440" w:rsidRDefault="00482370" w:rsidP="004823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5D3904">
        <w:rPr>
          <w:sz w:val="28"/>
          <w:szCs w:val="28"/>
        </w:rPr>
        <w:t>от 05 августа 2015 г. №02-05/265/15</w:t>
      </w:r>
    </w:p>
    <w:p w:rsidR="00482370" w:rsidRDefault="00482370" w:rsidP="004823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482370" w:rsidRDefault="00482370" w:rsidP="004823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Штат в составе 5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482370" w:rsidRDefault="00482370" w:rsidP="004823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9E6440">
        <w:rPr>
          <w:sz w:val="28"/>
          <w:szCs w:val="28"/>
        </w:rPr>
        <w:t xml:space="preserve"> с месячным фондом заработной платы </w:t>
      </w:r>
    </w:p>
    <w:p w:rsidR="00482370" w:rsidRDefault="00482370" w:rsidP="004823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19 350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482370" w:rsidRDefault="00482370" w:rsidP="004823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</w:t>
      </w:r>
      <w:proofErr w:type="gramStart"/>
      <w:r w:rsidRPr="009E6440">
        <w:rPr>
          <w:sz w:val="28"/>
          <w:szCs w:val="28"/>
        </w:rPr>
        <w:t>(</w:t>
      </w:r>
      <w:r>
        <w:rPr>
          <w:sz w:val="28"/>
          <w:szCs w:val="28"/>
        </w:rPr>
        <w:t>девятнадцать тысяч триста</w:t>
      </w:r>
      <w:proofErr w:type="gramEnd"/>
    </w:p>
    <w:p w:rsidR="00482370" w:rsidRDefault="00482370" w:rsidP="004823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пятьдесят) гривен </w:t>
      </w:r>
    </w:p>
    <w:p w:rsidR="00482370" w:rsidRDefault="00482370" w:rsidP="0048237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482370" w:rsidRPr="00043FBA" w:rsidRDefault="00482370" w:rsidP="00482370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482370" w:rsidRDefault="00482370" w:rsidP="004823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</w:t>
      </w:r>
      <w:proofErr w:type="spellStart"/>
      <w:r>
        <w:rPr>
          <w:b/>
          <w:sz w:val="28"/>
          <w:szCs w:val="28"/>
        </w:rPr>
        <w:t>Рафайловского</w:t>
      </w:r>
      <w:proofErr w:type="spellEnd"/>
      <w:r>
        <w:rPr>
          <w:b/>
          <w:sz w:val="28"/>
          <w:szCs w:val="28"/>
        </w:rPr>
        <w:t xml:space="preserve"> сельского совета </w:t>
      </w:r>
    </w:p>
    <w:p w:rsidR="00482370" w:rsidRDefault="00482370" w:rsidP="004823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 01.07.2015 по 31.12.2015)</w:t>
      </w:r>
    </w:p>
    <w:p w:rsidR="00482370" w:rsidRPr="00043FBA" w:rsidRDefault="00482370" w:rsidP="00482370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324" w:tblpY="1"/>
        <w:tblOverlap w:val="never"/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4140"/>
        <w:gridCol w:w="1800"/>
        <w:gridCol w:w="1980"/>
        <w:gridCol w:w="1710"/>
      </w:tblGrid>
      <w:tr w:rsidR="00482370" w:rsidRPr="00716BB4" w:rsidTr="00B249A8">
        <w:tc>
          <w:tcPr>
            <w:tcW w:w="648" w:type="dxa"/>
          </w:tcPr>
          <w:p w:rsidR="00482370" w:rsidRPr="005A308D" w:rsidRDefault="00482370" w:rsidP="00B249A8">
            <w:pPr>
              <w:jc w:val="center"/>
              <w:rPr>
                <w:b/>
                <w:sz w:val="28"/>
                <w:szCs w:val="28"/>
              </w:rPr>
            </w:pPr>
            <w:r w:rsidRPr="005A308D">
              <w:rPr>
                <w:b/>
                <w:sz w:val="28"/>
                <w:szCs w:val="28"/>
              </w:rPr>
              <w:t>№</w:t>
            </w:r>
          </w:p>
          <w:p w:rsidR="00482370" w:rsidRPr="005A308D" w:rsidRDefault="00482370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5A308D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A308D">
              <w:rPr>
                <w:b/>
                <w:sz w:val="28"/>
                <w:szCs w:val="28"/>
              </w:rPr>
              <w:t>/</w:t>
            </w:r>
            <w:proofErr w:type="spellStart"/>
            <w:r w:rsidRPr="005A308D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482370" w:rsidRPr="005A308D" w:rsidRDefault="00482370" w:rsidP="00B249A8">
            <w:pPr>
              <w:jc w:val="center"/>
              <w:rPr>
                <w:b/>
                <w:sz w:val="28"/>
                <w:szCs w:val="28"/>
              </w:rPr>
            </w:pPr>
            <w:r w:rsidRPr="005A308D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482370" w:rsidRPr="005A308D" w:rsidRDefault="00482370" w:rsidP="00B249A8">
            <w:pPr>
              <w:jc w:val="center"/>
              <w:rPr>
                <w:b/>
                <w:sz w:val="28"/>
                <w:szCs w:val="28"/>
              </w:rPr>
            </w:pPr>
            <w:r w:rsidRPr="005A308D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482370" w:rsidRPr="005A308D" w:rsidRDefault="00482370" w:rsidP="00B249A8">
            <w:pPr>
              <w:jc w:val="center"/>
              <w:rPr>
                <w:b/>
                <w:sz w:val="28"/>
                <w:szCs w:val="28"/>
              </w:rPr>
            </w:pPr>
            <w:r w:rsidRPr="005A308D">
              <w:rPr>
                <w:b/>
                <w:sz w:val="28"/>
                <w:szCs w:val="28"/>
              </w:rPr>
              <w:t>Должностной оклад,</w:t>
            </w:r>
          </w:p>
          <w:p w:rsidR="00482370" w:rsidRPr="005A308D" w:rsidRDefault="00482370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A308D">
              <w:rPr>
                <w:b/>
                <w:sz w:val="28"/>
                <w:szCs w:val="28"/>
              </w:rPr>
              <w:t>грн</w:t>
            </w:r>
            <w:proofErr w:type="spellEnd"/>
            <w:r w:rsidRPr="005A308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482370" w:rsidRPr="005A308D" w:rsidRDefault="00482370" w:rsidP="00B249A8">
            <w:pPr>
              <w:jc w:val="center"/>
              <w:rPr>
                <w:b/>
                <w:sz w:val="28"/>
                <w:szCs w:val="28"/>
              </w:rPr>
            </w:pPr>
            <w:r w:rsidRPr="005A308D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5A308D">
              <w:rPr>
                <w:b/>
                <w:sz w:val="28"/>
                <w:szCs w:val="28"/>
              </w:rPr>
              <w:t>грн</w:t>
            </w:r>
            <w:proofErr w:type="spellEnd"/>
            <w:r w:rsidRPr="005A308D">
              <w:rPr>
                <w:b/>
                <w:sz w:val="28"/>
                <w:szCs w:val="28"/>
              </w:rPr>
              <w:t>.</w:t>
            </w:r>
          </w:p>
        </w:tc>
      </w:tr>
      <w:tr w:rsidR="00482370" w:rsidRPr="00716BB4" w:rsidTr="00B249A8">
        <w:tc>
          <w:tcPr>
            <w:tcW w:w="648" w:type="dxa"/>
          </w:tcPr>
          <w:p w:rsidR="00482370" w:rsidRPr="00716BB4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482370" w:rsidRPr="00716BB4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482370" w:rsidRPr="00716BB4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482370" w:rsidRPr="00716BB4" w:rsidRDefault="00482370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482370" w:rsidRPr="00716BB4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82370" w:rsidRPr="00716BB4" w:rsidTr="00B249A8">
        <w:tc>
          <w:tcPr>
            <w:tcW w:w="648" w:type="dxa"/>
          </w:tcPr>
          <w:p w:rsidR="00482370" w:rsidRPr="00716BB4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Сельский голова </w:t>
            </w:r>
          </w:p>
        </w:tc>
        <w:tc>
          <w:tcPr>
            <w:tcW w:w="180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  <w:tc>
          <w:tcPr>
            <w:tcW w:w="171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5 250</w:t>
            </w:r>
          </w:p>
        </w:tc>
      </w:tr>
      <w:tr w:rsidR="00482370" w:rsidRPr="00716BB4" w:rsidTr="00B249A8">
        <w:tc>
          <w:tcPr>
            <w:tcW w:w="648" w:type="dxa"/>
          </w:tcPr>
          <w:p w:rsidR="00482370" w:rsidRPr="00716BB4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4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 совета</w:t>
            </w:r>
          </w:p>
        </w:tc>
        <w:tc>
          <w:tcPr>
            <w:tcW w:w="180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  <w:tc>
          <w:tcPr>
            <w:tcW w:w="171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4 880</w:t>
            </w:r>
          </w:p>
        </w:tc>
      </w:tr>
      <w:tr w:rsidR="00482370" w:rsidRPr="00716BB4" w:rsidTr="00B249A8">
        <w:tc>
          <w:tcPr>
            <w:tcW w:w="648" w:type="dxa"/>
          </w:tcPr>
          <w:p w:rsidR="00482370" w:rsidRPr="00716BB4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4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  <w:tc>
          <w:tcPr>
            <w:tcW w:w="171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4 470</w:t>
            </w:r>
          </w:p>
        </w:tc>
      </w:tr>
      <w:tr w:rsidR="00482370" w:rsidRPr="00716BB4" w:rsidTr="00B249A8">
        <w:tc>
          <w:tcPr>
            <w:tcW w:w="648" w:type="dxa"/>
          </w:tcPr>
          <w:p w:rsidR="00482370" w:rsidRPr="00716BB4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4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482370" w:rsidRPr="00716BB4" w:rsidTr="00B249A8">
        <w:tc>
          <w:tcPr>
            <w:tcW w:w="648" w:type="dxa"/>
          </w:tcPr>
          <w:p w:rsidR="00482370" w:rsidRPr="00716BB4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40" w:type="dxa"/>
          </w:tcPr>
          <w:p w:rsidR="00482370" w:rsidRPr="00535311" w:rsidRDefault="00482370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Инспектор военно-учетного стола</w:t>
            </w:r>
          </w:p>
        </w:tc>
        <w:tc>
          <w:tcPr>
            <w:tcW w:w="1800" w:type="dxa"/>
          </w:tcPr>
          <w:p w:rsidR="00482370" w:rsidRPr="00535311" w:rsidRDefault="00482370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482370" w:rsidRPr="00D02CD9" w:rsidRDefault="00482370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482370" w:rsidRPr="00D02CD9" w:rsidRDefault="00482370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482370" w:rsidRPr="00716BB4" w:rsidTr="00B249A8">
        <w:tc>
          <w:tcPr>
            <w:tcW w:w="648" w:type="dxa"/>
          </w:tcPr>
          <w:p w:rsidR="00482370" w:rsidRDefault="00482370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140" w:type="dxa"/>
          </w:tcPr>
          <w:p w:rsidR="00482370" w:rsidRDefault="00482370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00" w:type="dxa"/>
          </w:tcPr>
          <w:p w:rsidR="00482370" w:rsidRDefault="00482370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482370" w:rsidRPr="00D02CD9" w:rsidRDefault="00482370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D02CD9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482370" w:rsidRPr="00D02CD9" w:rsidRDefault="00482370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482370" w:rsidRPr="00716BB4" w:rsidTr="00B249A8">
        <w:tc>
          <w:tcPr>
            <w:tcW w:w="4788" w:type="dxa"/>
            <w:gridSpan w:val="2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по исполнительному комитету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Рафайловского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180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482370" w:rsidRPr="00716BB4" w:rsidRDefault="00482370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19 350</w:t>
            </w:r>
          </w:p>
        </w:tc>
      </w:tr>
    </w:tbl>
    <w:p w:rsidR="00482370" w:rsidRDefault="00482370" w:rsidP="00482370"/>
    <w:p w:rsidR="00482370" w:rsidRPr="00482370" w:rsidRDefault="00482370" w:rsidP="00482370">
      <w:pPr>
        <w:tabs>
          <w:tab w:val="left" w:pos="2190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482370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482370" w:rsidRPr="001D6A6B" w:rsidRDefault="00482370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482370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482370" w:rsidRPr="001D6A6B" w:rsidRDefault="00482370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482370" w:rsidRPr="001D6A6B" w:rsidRDefault="00482370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482370" w:rsidRPr="001D6A6B" w:rsidRDefault="00482370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482370" w:rsidRDefault="00482370" w:rsidP="00482370">
      <w:pPr>
        <w:tabs>
          <w:tab w:val="left" w:pos="1905"/>
        </w:tabs>
      </w:pPr>
    </w:p>
    <w:p w:rsidR="00482370" w:rsidRPr="00A751C9" w:rsidRDefault="00482370" w:rsidP="00482370"/>
    <w:p w:rsidR="00482370" w:rsidRDefault="00482370" w:rsidP="00482370">
      <w:pPr>
        <w:tabs>
          <w:tab w:val="left" w:pos="2190"/>
        </w:tabs>
      </w:pPr>
    </w:p>
    <w:p w:rsidR="00482370" w:rsidRDefault="00482370" w:rsidP="00482370">
      <w:pPr>
        <w:tabs>
          <w:tab w:val="left" w:pos="2190"/>
        </w:tabs>
      </w:pPr>
    </w:p>
    <w:p w:rsidR="00482370" w:rsidRDefault="00482370" w:rsidP="00482370">
      <w:pPr>
        <w:tabs>
          <w:tab w:val="left" w:pos="2190"/>
        </w:tabs>
      </w:pPr>
    </w:p>
    <w:p w:rsidR="00482370" w:rsidRDefault="00482370" w:rsidP="00482370">
      <w:pPr>
        <w:tabs>
          <w:tab w:val="left" w:pos="2190"/>
        </w:tabs>
      </w:pPr>
    </w:p>
    <w:p w:rsidR="00482370" w:rsidRDefault="00482370" w:rsidP="00482370">
      <w:pPr>
        <w:tabs>
          <w:tab w:val="left" w:pos="2190"/>
        </w:tabs>
      </w:pPr>
    </w:p>
    <w:p w:rsidR="00482370" w:rsidRDefault="00482370" w:rsidP="00482370">
      <w:pPr>
        <w:tabs>
          <w:tab w:val="left" w:pos="2190"/>
        </w:tabs>
      </w:pPr>
    </w:p>
    <w:p w:rsidR="00482370" w:rsidRDefault="00482370" w:rsidP="00482370">
      <w:pPr>
        <w:tabs>
          <w:tab w:val="left" w:pos="2190"/>
        </w:tabs>
      </w:pPr>
    </w:p>
    <w:p w:rsidR="00482370" w:rsidRPr="00482370" w:rsidRDefault="00482370" w:rsidP="00482370">
      <w:pPr>
        <w:tabs>
          <w:tab w:val="left" w:pos="2190"/>
        </w:tabs>
      </w:pPr>
    </w:p>
    <w:sectPr w:rsidR="00482370" w:rsidRPr="00482370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370"/>
    <w:rsid w:val="00044787"/>
    <w:rsid w:val="00057114"/>
    <w:rsid w:val="000918BD"/>
    <w:rsid w:val="00097DDE"/>
    <w:rsid w:val="000D06B2"/>
    <w:rsid w:val="00143F15"/>
    <w:rsid w:val="00157CA9"/>
    <w:rsid w:val="001821FD"/>
    <w:rsid w:val="001E6932"/>
    <w:rsid w:val="00201C5B"/>
    <w:rsid w:val="00206DE7"/>
    <w:rsid w:val="002263C0"/>
    <w:rsid w:val="00230483"/>
    <w:rsid w:val="002A095C"/>
    <w:rsid w:val="002C597E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82370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D3904"/>
    <w:rsid w:val="005F718B"/>
    <w:rsid w:val="00602CD9"/>
    <w:rsid w:val="00605B21"/>
    <w:rsid w:val="00610011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03FC1"/>
    <w:rsid w:val="00932968"/>
    <w:rsid w:val="00995E24"/>
    <w:rsid w:val="009A0B9A"/>
    <w:rsid w:val="00A2298C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77A04"/>
    <w:rsid w:val="00C95345"/>
    <w:rsid w:val="00CB179C"/>
    <w:rsid w:val="00CC6AA6"/>
    <w:rsid w:val="00CE5A91"/>
    <w:rsid w:val="00D1684D"/>
    <w:rsid w:val="00DA1E54"/>
    <w:rsid w:val="00DB5855"/>
    <w:rsid w:val="00E72D9C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3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82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23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37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482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475</Words>
  <Characters>2714</Characters>
  <Application>Microsoft Office Word</Application>
  <DocSecurity>0</DocSecurity>
  <Lines>22</Lines>
  <Paragraphs>6</Paragraphs>
  <ScaleCrop>false</ScaleCrop>
  <Company>Microsoft</Company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dcterms:created xsi:type="dcterms:W3CDTF">2015-07-31T07:42:00Z</dcterms:created>
  <dcterms:modified xsi:type="dcterms:W3CDTF">2015-08-15T07:53:00Z</dcterms:modified>
</cp:coreProperties>
</file>