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3A0" w:rsidRDefault="006713A0" w:rsidP="006713A0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3A0" w:rsidRPr="00FA5B97" w:rsidRDefault="006713A0" w:rsidP="006713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6713A0" w:rsidRDefault="006713A0" w:rsidP="006713A0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6713A0" w:rsidRDefault="006713A0" w:rsidP="006713A0">
      <w:pPr>
        <w:jc w:val="center"/>
        <w:rPr>
          <w:b/>
          <w:sz w:val="28"/>
          <w:szCs w:val="28"/>
        </w:rPr>
      </w:pPr>
    </w:p>
    <w:p w:rsidR="006713A0" w:rsidRPr="00EE70AA" w:rsidRDefault="006713A0" w:rsidP="006713A0">
      <w:pPr>
        <w:jc w:val="center"/>
        <w:rPr>
          <w:b/>
          <w:sz w:val="28"/>
          <w:szCs w:val="28"/>
        </w:rPr>
      </w:pPr>
    </w:p>
    <w:p w:rsidR="006713A0" w:rsidRPr="000D343A" w:rsidRDefault="006713A0" w:rsidP="006713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6713A0" w:rsidRPr="000D343A" w:rsidRDefault="006713A0" w:rsidP="006713A0">
      <w:pPr>
        <w:jc w:val="center"/>
        <w:rPr>
          <w:sz w:val="28"/>
          <w:szCs w:val="28"/>
        </w:rPr>
      </w:pPr>
    </w:p>
    <w:p w:rsidR="006713A0" w:rsidRPr="00795955" w:rsidRDefault="00510E2D" w:rsidP="006713A0">
      <w:pPr>
        <w:jc w:val="center"/>
        <w:rPr>
          <w:sz w:val="28"/>
          <w:szCs w:val="28"/>
          <w:u w:val="single"/>
          <w:lang w:val="uk-UA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02-05/231/15</w:t>
      </w:r>
    </w:p>
    <w:p w:rsidR="006713A0" w:rsidRPr="000D343A" w:rsidRDefault="006713A0" w:rsidP="006713A0">
      <w:pPr>
        <w:jc w:val="center"/>
        <w:rPr>
          <w:sz w:val="28"/>
          <w:szCs w:val="28"/>
        </w:rPr>
      </w:pPr>
    </w:p>
    <w:p w:rsidR="006713A0" w:rsidRPr="000D343A" w:rsidRDefault="006713A0" w:rsidP="006713A0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6713A0" w:rsidRPr="000D343A" w:rsidRDefault="006713A0" w:rsidP="006713A0"/>
    <w:p w:rsidR="006713A0" w:rsidRPr="000D343A" w:rsidRDefault="006713A0" w:rsidP="006713A0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Благовского</w:t>
      </w:r>
      <w:proofErr w:type="spellEnd"/>
      <w:r>
        <w:rPr>
          <w:b/>
          <w:sz w:val="28"/>
          <w:szCs w:val="28"/>
        </w:rPr>
        <w:t xml:space="preserve"> сельского совета</w:t>
      </w:r>
    </w:p>
    <w:p w:rsidR="006713A0" w:rsidRDefault="006713A0" w:rsidP="006713A0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6713A0" w:rsidRPr="00DC7322" w:rsidRDefault="006713A0" w:rsidP="006713A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6713A0" w:rsidRPr="00E700D8" w:rsidRDefault="006713A0" w:rsidP="006713A0">
      <w:pPr>
        <w:ind w:firstLine="708"/>
        <w:jc w:val="both"/>
        <w:rPr>
          <w:sz w:val="28"/>
          <w:szCs w:val="28"/>
        </w:rPr>
      </w:pPr>
    </w:p>
    <w:p w:rsidR="006713A0" w:rsidRPr="00406D70" w:rsidRDefault="006713A0" w:rsidP="006713A0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6713A0" w:rsidRPr="00406D70" w:rsidRDefault="006713A0" w:rsidP="006713A0">
      <w:pPr>
        <w:ind w:left="708"/>
        <w:jc w:val="both"/>
        <w:rPr>
          <w:sz w:val="28"/>
          <w:szCs w:val="28"/>
        </w:rPr>
      </w:pPr>
    </w:p>
    <w:p w:rsidR="006713A0" w:rsidRDefault="006713A0" w:rsidP="006713A0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510E2D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6713A0">
        <w:rPr>
          <w:sz w:val="28"/>
          <w:szCs w:val="28"/>
        </w:rPr>
        <w:t>Благовского</w:t>
      </w:r>
      <w:proofErr w:type="spellEnd"/>
      <w:r w:rsidRPr="006713A0">
        <w:rPr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совета в количестве 8 единиц.</w:t>
      </w:r>
    </w:p>
    <w:p w:rsidR="006713A0" w:rsidRPr="005A3964" w:rsidRDefault="006713A0" w:rsidP="006713A0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510E2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6713A0">
        <w:rPr>
          <w:sz w:val="28"/>
          <w:szCs w:val="28"/>
        </w:rPr>
        <w:t>Благовского</w:t>
      </w:r>
      <w:proofErr w:type="spellEnd"/>
      <w:r w:rsidRPr="006713A0">
        <w:rPr>
          <w:sz w:val="28"/>
          <w:szCs w:val="28"/>
        </w:rPr>
        <w:t xml:space="preserve"> сельского</w:t>
      </w:r>
      <w:r w:rsidRPr="00510E2D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совета.</w:t>
      </w:r>
    </w:p>
    <w:p w:rsidR="006713A0" w:rsidRPr="005A3964" w:rsidRDefault="006713A0" w:rsidP="006713A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510E2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6713A0">
        <w:rPr>
          <w:sz w:val="28"/>
          <w:szCs w:val="28"/>
        </w:rPr>
        <w:t>Благовского</w:t>
      </w:r>
      <w:proofErr w:type="spellEnd"/>
      <w:r w:rsidRPr="006713A0">
        <w:rPr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совета.</w:t>
      </w:r>
    </w:p>
    <w:p w:rsidR="006713A0" w:rsidRPr="00284560" w:rsidRDefault="006713A0" w:rsidP="006713A0">
      <w:pPr>
        <w:ind w:firstLine="851"/>
        <w:jc w:val="both"/>
        <w:rPr>
          <w:sz w:val="28"/>
          <w:szCs w:val="28"/>
        </w:rPr>
      </w:pPr>
    </w:p>
    <w:p w:rsidR="006713A0" w:rsidRDefault="006713A0" w:rsidP="006713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6713A0" w:rsidRDefault="006713A0" w:rsidP="006713A0">
      <w:pPr>
        <w:ind w:firstLine="720"/>
        <w:jc w:val="both"/>
        <w:rPr>
          <w:sz w:val="28"/>
          <w:szCs w:val="28"/>
        </w:rPr>
      </w:pPr>
    </w:p>
    <w:p w:rsidR="006713A0" w:rsidRDefault="006713A0" w:rsidP="006713A0">
      <w:pPr>
        <w:ind w:firstLine="720"/>
        <w:jc w:val="both"/>
        <w:rPr>
          <w:sz w:val="28"/>
          <w:szCs w:val="28"/>
        </w:rPr>
      </w:pPr>
    </w:p>
    <w:p w:rsidR="006713A0" w:rsidRPr="000D343A" w:rsidRDefault="006713A0" w:rsidP="006713A0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6713A0" w:rsidRPr="000D343A" w:rsidRDefault="006713A0" w:rsidP="006713A0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510E2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6713A0" w:rsidRDefault="006713A0" w:rsidP="006713A0"/>
    <w:p w:rsidR="006713A0" w:rsidRDefault="006713A0" w:rsidP="006713A0"/>
    <w:p w:rsidR="006713A0" w:rsidRDefault="006713A0" w:rsidP="006713A0"/>
    <w:p w:rsidR="006713A0" w:rsidRDefault="006713A0" w:rsidP="006713A0"/>
    <w:p w:rsidR="006713A0" w:rsidRDefault="006713A0" w:rsidP="006713A0"/>
    <w:p w:rsidR="006713A0" w:rsidRDefault="006713A0" w:rsidP="006713A0"/>
    <w:p w:rsidR="006713A0" w:rsidRDefault="006713A0" w:rsidP="006713A0"/>
    <w:p w:rsidR="006713A0" w:rsidRDefault="006713A0" w:rsidP="006713A0"/>
    <w:p w:rsidR="00510E2D" w:rsidRDefault="00510E2D" w:rsidP="006713A0"/>
    <w:p w:rsidR="006713A0" w:rsidRDefault="006713A0" w:rsidP="006713A0"/>
    <w:p w:rsidR="006713A0" w:rsidRPr="005943BB" w:rsidRDefault="006713A0" w:rsidP="006713A0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6713A0" w:rsidRPr="005943BB" w:rsidRDefault="006713A0" w:rsidP="00510E2D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6713A0" w:rsidRPr="005943BB" w:rsidRDefault="006713A0" w:rsidP="006713A0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6713A0" w:rsidRPr="005943BB" w:rsidRDefault="00510E2D" w:rsidP="006713A0">
      <w:pPr>
        <w:ind w:left="4248" w:firstLine="70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02-05/231/15</w:t>
      </w:r>
    </w:p>
    <w:p w:rsidR="006713A0" w:rsidRPr="005943BB" w:rsidRDefault="006713A0" w:rsidP="006713A0">
      <w:pPr>
        <w:jc w:val="center"/>
        <w:rPr>
          <w:b/>
          <w:sz w:val="28"/>
          <w:szCs w:val="28"/>
        </w:rPr>
      </w:pPr>
    </w:p>
    <w:p w:rsidR="006713A0" w:rsidRPr="005943BB" w:rsidRDefault="006713A0" w:rsidP="006713A0">
      <w:pPr>
        <w:jc w:val="center"/>
        <w:rPr>
          <w:b/>
          <w:sz w:val="28"/>
          <w:szCs w:val="28"/>
        </w:rPr>
      </w:pPr>
    </w:p>
    <w:p w:rsidR="006713A0" w:rsidRDefault="006713A0" w:rsidP="006713A0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6713A0" w:rsidRDefault="006713A0" w:rsidP="006713A0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proofErr w:type="spellStart"/>
      <w:r w:rsidRPr="006713A0">
        <w:rPr>
          <w:b/>
          <w:sz w:val="28"/>
          <w:szCs w:val="28"/>
        </w:rPr>
        <w:t>Благовского</w:t>
      </w:r>
      <w:proofErr w:type="spellEnd"/>
      <w:r w:rsidRPr="006713A0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совета</w:t>
      </w:r>
    </w:p>
    <w:p w:rsidR="006713A0" w:rsidRDefault="006713A0" w:rsidP="006713A0"/>
    <w:p w:rsidR="00697380" w:rsidRDefault="00697380" w:rsidP="006713A0"/>
    <w:tbl>
      <w:tblPr>
        <w:tblW w:w="10499" w:type="dxa"/>
        <w:jc w:val="center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"/>
        <w:gridCol w:w="1072"/>
        <w:gridCol w:w="5166"/>
        <w:gridCol w:w="362"/>
        <w:gridCol w:w="1457"/>
        <w:gridCol w:w="471"/>
        <w:gridCol w:w="1821"/>
      </w:tblGrid>
      <w:tr w:rsidR="006713A0" w:rsidRPr="005E02AA" w:rsidTr="00510E2D">
        <w:trPr>
          <w:gridAfter w:val="1"/>
          <w:wAfter w:w="1821" w:type="dxa"/>
          <w:jc w:val="center"/>
        </w:trPr>
        <w:tc>
          <w:tcPr>
            <w:tcW w:w="1222" w:type="dxa"/>
            <w:gridSpan w:val="2"/>
          </w:tcPr>
          <w:p w:rsidR="006713A0" w:rsidRDefault="006713A0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713A0" w:rsidRPr="005E02AA" w:rsidRDefault="006713A0" w:rsidP="00B25F2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8" w:type="dxa"/>
            <w:gridSpan w:val="2"/>
          </w:tcPr>
          <w:p w:rsidR="006713A0" w:rsidRPr="005E02AA" w:rsidRDefault="006713A0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Название структурн</w:t>
            </w:r>
            <w:r>
              <w:rPr>
                <w:sz w:val="28"/>
                <w:szCs w:val="28"/>
              </w:rPr>
              <w:t>ых подразделений и должностей</w:t>
            </w:r>
            <w:r w:rsidRPr="005E02A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928" w:type="dxa"/>
            <w:gridSpan w:val="2"/>
          </w:tcPr>
          <w:p w:rsidR="006713A0" w:rsidRPr="005E02AA" w:rsidRDefault="006713A0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Коли-чество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штатных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долж-ностей</w:t>
            </w:r>
            <w:proofErr w:type="spellEnd"/>
          </w:p>
        </w:tc>
      </w:tr>
      <w:tr w:rsidR="006713A0" w:rsidRPr="00903F60" w:rsidTr="00510E2D">
        <w:trPr>
          <w:gridAfter w:val="1"/>
          <w:wAfter w:w="1821" w:type="dxa"/>
          <w:jc w:val="center"/>
        </w:trPr>
        <w:tc>
          <w:tcPr>
            <w:tcW w:w="1222" w:type="dxa"/>
            <w:gridSpan w:val="2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1.</w:t>
            </w:r>
          </w:p>
        </w:tc>
        <w:tc>
          <w:tcPr>
            <w:tcW w:w="5528" w:type="dxa"/>
            <w:gridSpan w:val="2"/>
          </w:tcPr>
          <w:p w:rsidR="006713A0" w:rsidRPr="00903F60" w:rsidRDefault="006713A0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03F60">
              <w:rPr>
                <w:sz w:val="28"/>
                <w:szCs w:val="28"/>
              </w:rPr>
              <w:t>олова</w:t>
            </w:r>
          </w:p>
        </w:tc>
        <w:tc>
          <w:tcPr>
            <w:tcW w:w="1928" w:type="dxa"/>
            <w:gridSpan w:val="2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6713A0" w:rsidRPr="00903F60" w:rsidTr="00510E2D">
        <w:trPr>
          <w:gridAfter w:val="1"/>
          <w:wAfter w:w="1821" w:type="dxa"/>
          <w:jc w:val="center"/>
        </w:trPr>
        <w:tc>
          <w:tcPr>
            <w:tcW w:w="1222" w:type="dxa"/>
            <w:gridSpan w:val="2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2.</w:t>
            </w:r>
          </w:p>
        </w:tc>
        <w:tc>
          <w:tcPr>
            <w:tcW w:w="5528" w:type="dxa"/>
            <w:gridSpan w:val="2"/>
          </w:tcPr>
          <w:p w:rsidR="006713A0" w:rsidRPr="00903F60" w:rsidRDefault="006713A0" w:rsidP="006713A0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Секретарь </w:t>
            </w:r>
            <w:r>
              <w:rPr>
                <w:sz w:val="28"/>
                <w:szCs w:val="28"/>
              </w:rPr>
              <w:t>совета</w:t>
            </w:r>
          </w:p>
        </w:tc>
        <w:tc>
          <w:tcPr>
            <w:tcW w:w="1928" w:type="dxa"/>
            <w:gridSpan w:val="2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6713A0" w:rsidRPr="00903F60" w:rsidTr="00510E2D">
        <w:trPr>
          <w:gridAfter w:val="1"/>
          <w:wAfter w:w="1821" w:type="dxa"/>
          <w:jc w:val="center"/>
        </w:trPr>
        <w:tc>
          <w:tcPr>
            <w:tcW w:w="1222" w:type="dxa"/>
            <w:gridSpan w:val="2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3.</w:t>
            </w:r>
          </w:p>
        </w:tc>
        <w:tc>
          <w:tcPr>
            <w:tcW w:w="5528" w:type="dxa"/>
            <w:gridSpan w:val="2"/>
          </w:tcPr>
          <w:p w:rsidR="006713A0" w:rsidRPr="00903F60" w:rsidRDefault="006713A0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928" w:type="dxa"/>
            <w:gridSpan w:val="2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6713A0" w:rsidRPr="00903F60" w:rsidTr="00510E2D">
        <w:trPr>
          <w:gridAfter w:val="1"/>
          <w:wAfter w:w="1821" w:type="dxa"/>
          <w:jc w:val="center"/>
        </w:trPr>
        <w:tc>
          <w:tcPr>
            <w:tcW w:w="1222" w:type="dxa"/>
            <w:gridSpan w:val="2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4.</w:t>
            </w:r>
          </w:p>
        </w:tc>
        <w:tc>
          <w:tcPr>
            <w:tcW w:w="5528" w:type="dxa"/>
            <w:gridSpan w:val="2"/>
          </w:tcPr>
          <w:p w:rsidR="006713A0" w:rsidRPr="00903F60" w:rsidRDefault="006713A0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1928" w:type="dxa"/>
            <w:gridSpan w:val="2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713A0" w:rsidRPr="00903F60" w:rsidTr="00510E2D">
        <w:trPr>
          <w:gridAfter w:val="1"/>
          <w:wAfter w:w="1821" w:type="dxa"/>
          <w:trHeight w:val="386"/>
          <w:jc w:val="center"/>
        </w:trPr>
        <w:tc>
          <w:tcPr>
            <w:tcW w:w="1222" w:type="dxa"/>
            <w:gridSpan w:val="2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5.</w:t>
            </w:r>
          </w:p>
        </w:tc>
        <w:tc>
          <w:tcPr>
            <w:tcW w:w="5528" w:type="dxa"/>
            <w:gridSpan w:val="2"/>
          </w:tcPr>
          <w:p w:rsidR="006713A0" w:rsidRPr="00903F60" w:rsidRDefault="006713A0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 xml:space="preserve">Инспектор </w:t>
            </w:r>
            <w:r>
              <w:rPr>
                <w:sz w:val="28"/>
                <w:szCs w:val="28"/>
              </w:rPr>
              <w:t>военно-учетного стола</w:t>
            </w:r>
          </w:p>
        </w:tc>
        <w:tc>
          <w:tcPr>
            <w:tcW w:w="1928" w:type="dxa"/>
            <w:gridSpan w:val="2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6713A0" w:rsidRPr="00903F60" w:rsidTr="00510E2D">
        <w:trPr>
          <w:gridAfter w:val="1"/>
          <w:wAfter w:w="1821" w:type="dxa"/>
          <w:jc w:val="center"/>
        </w:trPr>
        <w:tc>
          <w:tcPr>
            <w:tcW w:w="1222" w:type="dxa"/>
            <w:gridSpan w:val="2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6.</w:t>
            </w:r>
          </w:p>
        </w:tc>
        <w:tc>
          <w:tcPr>
            <w:tcW w:w="5528" w:type="dxa"/>
            <w:gridSpan w:val="2"/>
          </w:tcPr>
          <w:p w:rsidR="006713A0" w:rsidRPr="00903F60" w:rsidRDefault="006713A0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Сторож</w:t>
            </w:r>
          </w:p>
        </w:tc>
        <w:tc>
          <w:tcPr>
            <w:tcW w:w="1928" w:type="dxa"/>
            <w:gridSpan w:val="2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6713A0" w:rsidRPr="00903F60" w:rsidTr="00510E2D">
        <w:trPr>
          <w:gridAfter w:val="1"/>
          <w:wAfter w:w="1821" w:type="dxa"/>
          <w:jc w:val="center"/>
        </w:trPr>
        <w:tc>
          <w:tcPr>
            <w:tcW w:w="1222" w:type="dxa"/>
            <w:gridSpan w:val="2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7.</w:t>
            </w:r>
          </w:p>
        </w:tc>
        <w:tc>
          <w:tcPr>
            <w:tcW w:w="5528" w:type="dxa"/>
            <w:gridSpan w:val="2"/>
          </w:tcPr>
          <w:p w:rsidR="006713A0" w:rsidRPr="00903F60" w:rsidRDefault="006713A0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1928" w:type="dxa"/>
            <w:gridSpan w:val="2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6713A0" w:rsidRPr="00903F60" w:rsidTr="00510E2D">
        <w:trPr>
          <w:gridAfter w:val="1"/>
          <w:wAfter w:w="1821" w:type="dxa"/>
          <w:jc w:val="center"/>
        </w:trPr>
        <w:tc>
          <w:tcPr>
            <w:tcW w:w="1222" w:type="dxa"/>
            <w:gridSpan w:val="2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gridSpan w:val="2"/>
          </w:tcPr>
          <w:p w:rsidR="006713A0" w:rsidRPr="00903F60" w:rsidRDefault="006713A0" w:rsidP="006713A0">
            <w:pPr>
              <w:spacing w:line="36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Благовского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1928" w:type="dxa"/>
            <w:gridSpan w:val="2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6713A0" w:rsidRPr="001D6A6B" w:rsidTr="00510E2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0" w:type="dxa"/>
          <w:trHeight w:val="375"/>
        </w:trPr>
        <w:tc>
          <w:tcPr>
            <w:tcW w:w="10349" w:type="dxa"/>
            <w:gridSpan w:val="6"/>
            <w:shd w:val="clear" w:color="auto" w:fill="auto"/>
            <w:noWrap/>
            <w:vAlign w:val="bottom"/>
            <w:hideMark/>
          </w:tcPr>
          <w:p w:rsidR="006713A0" w:rsidRDefault="006713A0" w:rsidP="00B25F29">
            <w:pPr>
              <w:rPr>
                <w:color w:val="000000"/>
                <w:sz w:val="28"/>
                <w:szCs w:val="28"/>
              </w:rPr>
            </w:pPr>
          </w:p>
          <w:p w:rsidR="006713A0" w:rsidRDefault="006713A0" w:rsidP="00B25F29">
            <w:pPr>
              <w:rPr>
                <w:color w:val="000000"/>
                <w:sz w:val="28"/>
                <w:szCs w:val="28"/>
              </w:rPr>
            </w:pPr>
          </w:p>
          <w:p w:rsidR="006713A0" w:rsidRPr="001D6A6B" w:rsidRDefault="006713A0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6713A0" w:rsidRPr="001D6A6B" w:rsidTr="00510E2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0" w:type="dxa"/>
          <w:trHeight w:val="375"/>
        </w:trPr>
        <w:tc>
          <w:tcPr>
            <w:tcW w:w="6238" w:type="dxa"/>
            <w:gridSpan w:val="2"/>
            <w:shd w:val="clear" w:color="auto" w:fill="auto"/>
            <w:noWrap/>
            <w:vAlign w:val="bottom"/>
            <w:hideMark/>
          </w:tcPr>
          <w:p w:rsidR="006713A0" w:rsidRPr="001D6A6B" w:rsidRDefault="006713A0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gridSpan w:val="2"/>
            <w:shd w:val="clear" w:color="auto" w:fill="auto"/>
            <w:noWrap/>
            <w:vAlign w:val="bottom"/>
            <w:hideMark/>
          </w:tcPr>
          <w:p w:rsidR="006713A0" w:rsidRPr="001D6A6B" w:rsidRDefault="006713A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gridSpan w:val="2"/>
            <w:shd w:val="clear" w:color="auto" w:fill="auto"/>
            <w:noWrap/>
            <w:vAlign w:val="bottom"/>
            <w:hideMark/>
          </w:tcPr>
          <w:p w:rsidR="006713A0" w:rsidRPr="001D6A6B" w:rsidRDefault="006713A0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6713A0" w:rsidRDefault="006713A0" w:rsidP="006713A0">
      <w:pPr>
        <w:tabs>
          <w:tab w:val="left" w:pos="1005"/>
        </w:tabs>
      </w:pPr>
    </w:p>
    <w:p w:rsidR="006713A0" w:rsidRDefault="006713A0" w:rsidP="006713A0">
      <w:pPr>
        <w:tabs>
          <w:tab w:val="left" w:pos="1005"/>
        </w:tabs>
      </w:pPr>
    </w:p>
    <w:p w:rsidR="006713A0" w:rsidRDefault="006713A0" w:rsidP="006713A0">
      <w:pPr>
        <w:ind w:firstLine="708"/>
      </w:pPr>
    </w:p>
    <w:p w:rsidR="006713A0" w:rsidRDefault="006713A0" w:rsidP="006713A0">
      <w:pPr>
        <w:ind w:firstLine="708"/>
      </w:pPr>
    </w:p>
    <w:p w:rsidR="006713A0" w:rsidRDefault="006713A0" w:rsidP="006713A0">
      <w:pPr>
        <w:ind w:firstLine="708"/>
      </w:pPr>
    </w:p>
    <w:p w:rsidR="006713A0" w:rsidRDefault="006713A0" w:rsidP="006713A0">
      <w:pPr>
        <w:ind w:firstLine="708"/>
      </w:pPr>
    </w:p>
    <w:p w:rsidR="006713A0" w:rsidRDefault="006713A0" w:rsidP="006713A0">
      <w:pPr>
        <w:ind w:firstLine="708"/>
      </w:pPr>
    </w:p>
    <w:p w:rsidR="006713A0" w:rsidRDefault="006713A0" w:rsidP="006713A0">
      <w:pPr>
        <w:ind w:firstLine="708"/>
      </w:pPr>
    </w:p>
    <w:p w:rsidR="006713A0" w:rsidRDefault="006713A0" w:rsidP="006713A0">
      <w:pPr>
        <w:ind w:firstLine="708"/>
      </w:pPr>
    </w:p>
    <w:p w:rsidR="006713A0" w:rsidRDefault="006713A0" w:rsidP="006713A0">
      <w:pPr>
        <w:ind w:firstLine="708"/>
      </w:pPr>
    </w:p>
    <w:p w:rsidR="006713A0" w:rsidRDefault="006713A0" w:rsidP="006713A0">
      <w:pPr>
        <w:ind w:firstLine="708"/>
      </w:pPr>
    </w:p>
    <w:p w:rsidR="00697380" w:rsidRDefault="00697380" w:rsidP="006713A0">
      <w:pPr>
        <w:ind w:firstLine="708"/>
      </w:pPr>
    </w:p>
    <w:p w:rsidR="006713A0" w:rsidRDefault="006713A0" w:rsidP="006713A0">
      <w:pPr>
        <w:ind w:firstLine="708"/>
      </w:pPr>
    </w:p>
    <w:p w:rsidR="00510E2D" w:rsidRDefault="00510E2D" w:rsidP="006713A0">
      <w:pPr>
        <w:ind w:firstLine="708"/>
      </w:pPr>
    </w:p>
    <w:p w:rsidR="00510E2D" w:rsidRDefault="00510E2D" w:rsidP="006713A0">
      <w:pPr>
        <w:ind w:firstLine="708"/>
      </w:pPr>
    </w:p>
    <w:p w:rsidR="00510E2D" w:rsidRDefault="00510E2D" w:rsidP="006713A0">
      <w:pPr>
        <w:ind w:firstLine="708"/>
      </w:pPr>
    </w:p>
    <w:tbl>
      <w:tblPr>
        <w:tblW w:w="10314" w:type="dxa"/>
        <w:tblInd w:w="-743" w:type="dxa"/>
        <w:tblLayout w:type="fixed"/>
        <w:tblLook w:val="04A0"/>
      </w:tblPr>
      <w:tblGrid>
        <w:gridCol w:w="4679"/>
        <w:gridCol w:w="5318"/>
        <w:gridCol w:w="317"/>
      </w:tblGrid>
      <w:tr w:rsidR="006713A0" w:rsidRPr="005943BB" w:rsidTr="006713A0">
        <w:trPr>
          <w:gridBefore w:val="1"/>
          <w:gridAfter w:val="1"/>
          <w:wBefore w:w="4679" w:type="dxa"/>
          <w:wAfter w:w="317" w:type="dxa"/>
          <w:trHeight w:val="320"/>
        </w:trPr>
        <w:tc>
          <w:tcPr>
            <w:tcW w:w="5318" w:type="dxa"/>
            <w:shd w:val="clear" w:color="auto" w:fill="auto"/>
            <w:noWrap/>
            <w:vAlign w:val="bottom"/>
            <w:hideMark/>
          </w:tcPr>
          <w:p w:rsidR="006713A0" w:rsidRPr="005943BB" w:rsidRDefault="006713A0" w:rsidP="00B25F29">
            <w:pPr>
              <w:spacing w:line="240" w:lineRule="atLeast"/>
              <w:contextualSpacing/>
              <w:rPr>
                <w:bCs/>
                <w:color w:val="000000"/>
                <w:sz w:val="28"/>
                <w:szCs w:val="28"/>
              </w:rPr>
            </w:pPr>
            <w:r w:rsidRPr="005943BB">
              <w:rPr>
                <w:bCs/>
                <w:color w:val="000000"/>
                <w:sz w:val="28"/>
                <w:szCs w:val="28"/>
              </w:rPr>
              <w:lastRenderedPageBreak/>
              <w:t>УТВЕРЖДЕНО</w:t>
            </w:r>
          </w:p>
        </w:tc>
      </w:tr>
      <w:tr w:rsidR="006713A0" w:rsidRPr="001D6A6B" w:rsidTr="006713A0">
        <w:trPr>
          <w:gridBefore w:val="1"/>
          <w:gridAfter w:val="1"/>
          <w:wBefore w:w="4679" w:type="dxa"/>
          <w:wAfter w:w="317" w:type="dxa"/>
          <w:trHeight w:val="822"/>
        </w:trPr>
        <w:tc>
          <w:tcPr>
            <w:tcW w:w="5318" w:type="dxa"/>
            <w:shd w:val="clear" w:color="auto" w:fill="auto"/>
            <w:vAlign w:val="center"/>
            <w:hideMark/>
          </w:tcPr>
          <w:p w:rsidR="006713A0" w:rsidRPr="001D6A6B" w:rsidRDefault="006713A0" w:rsidP="00B25F29">
            <w:pPr>
              <w:spacing w:line="240" w:lineRule="atLeast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>распоряжением Совета Министров Луганской Народной Республики</w:t>
            </w:r>
          </w:p>
        </w:tc>
      </w:tr>
      <w:tr w:rsidR="006713A0" w:rsidRPr="001D6A6B" w:rsidTr="006713A0">
        <w:trPr>
          <w:gridBefore w:val="1"/>
          <w:gridAfter w:val="1"/>
          <w:wBefore w:w="4679" w:type="dxa"/>
          <w:wAfter w:w="317" w:type="dxa"/>
          <w:trHeight w:val="375"/>
        </w:trPr>
        <w:tc>
          <w:tcPr>
            <w:tcW w:w="5318" w:type="dxa"/>
            <w:shd w:val="clear" w:color="auto" w:fill="auto"/>
            <w:noWrap/>
            <w:vAlign w:val="center"/>
            <w:hideMark/>
          </w:tcPr>
          <w:p w:rsidR="006713A0" w:rsidRPr="001D6A6B" w:rsidRDefault="00510E2D" w:rsidP="00510E2D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D343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28 июля</w:t>
            </w:r>
            <w:r w:rsidRPr="00795955">
              <w:rPr>
                <w:sz w:val="28"/>
                <w:szCs w:val="28"/>
              </w:rPr>
              <w:t xml:space="preserve"> 2015 г. №</w:t>
            </w:r>
            <w:r>
              <w:rPr>
                <w:sz w:val="28"/>
                <w:szCs w:val="28"/>
              </w:rPr>
              <w:t>02-05/231/15</w:t>
            </w:r>
          </w:p>
        </w:tc>
      </w:tr>
      <w:tr w:rsidR="006713A0" w:rsidRPr="001D6A6B" w:rsidTr="006713A0">
        <w:trPr>
          <w:gridBefore w:val="1"/>
          <w:gridAfter w:val="1"/>
          <w:wBefore w:w="4679" w:type="dxa"/>
          <w:wAfter w:w="317" w:type="dxa"/>
          <w:trHeight w:val="2037"/>
        </w:trPr>
        <w:tc>
          <w:tcPr>
            <w:tcW w:w="5318" w:type="dxa"/>
            <w:shd w:val="clear" w:color="auto" w:fill="auto"/>
            <w:vAlign w:val="center"/>
            <w:hideMark/>
          </w:tcPr>
          <w:p w:rsidR="006713A0" w:rsidRPr="001D6A6B" w:rsidRDefault="006713A0" w:rsidP="006713A0">
            <w:pPr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 xml:space="preserve">Штат в составе </w:t>
            </w:r>
            <w:r>
              <w:rPr>
                <w:color w:val="000000"/>
                <w:sz w:val="28"/>
                <w:szCs w:val="28"/>
              </w:rPr>
              <w:t>8</w:t>
            </w:r>
            <w:r w:rsidRPr="001D6A6B">
              <w:rPr>
                <w:color w:val="000000"/>
                <w:sz w:val="28"/>
                <w:szCs w:val="28"/>
              </w:rPr>
              <w:t xml:space="preserve"> штатных единицы с месячным фондом заработной платы по должностным окладам </w:t>
            </w:r>
            <w:r>
              <w:rPr>
                <w:color w:val="000000"/>
                <w:sz w:val="28"/>
                <w:szCs w:val="28"/>
              </w:rPr>
              <w:t>26050</w:t>
            </w:r>
            <w:r w:rsidRPr="001D6A6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A6B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1D6A6B">
              <w:rPr>
                <w:color w:val="000000"/>
                <w:sz w:val="28"/>
                <w:szCs w:val="28"/>
              </w:rPr>
              <w:t>. (</w:t>
            </w:r>
            <w:r>
              <w:rPr>
                <w:color w:val="000000"/>
                <w:sz w:val="28"/>
                <w:szCs w:val="28"/>
              </w:rPr>
              <w:t>двадцать шесть тысяч пятьдесят</w:t>
            </w:r>
            <w:r w:rsidRPr="001D6A6B">
              <w:rPr>
                <w:color w:val="000000"/>
                <w:sz w:val="28"/>
                <w:szCs w:val="28"/>
              </w:rPr>
              <w:t>) гривен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6713A0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6713A0" w:rsidRPr="001D6A6B" w:rsidRDefault="006713A0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ШТАТНОЕ РАСПИСАНИЕ</w:t>
            </w:r>
          </w:p>
        </w:tc>
      </w:tr>
      <w:tr w:rsidR="006713A0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6713A0" w:rsidRPr="001D6A6B" w:rsidRDefault="006713A0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исполнительного комитета </w:t>
            </w:r>
            <w:proofErr w:type="spellStart"/>
            <w:r w:rsidRPr="006713A0">
              <w:rPr>
                <w:b/>
                <w:sz w:val="28"/>
                <w:szCs w:val="28"/>
              </w:rPr>
              <w:t>Благовского</w:t>
            </w:r>
            <w:proofErr w:type="spellEnd"/>
            <w:r w:rsidRPr="006713A0">
              <w:rPr>
                <w:b/>
                <w:sz w:val="28"/>
                <w:szCs w:val="28"/>
              </w:rPr>
              <w:t xml:space="preserve"> сельского</w:t>
            </w:r>
            <w:r>
              <w:rPr>
                <w:b/>
                <w:sz w:val="28"/>
                <w:szCs w:val="28"/>
              </w:rPr>
              <w:t xml:space="preserve"> совета</w:t>
            </w:r>
          </w:p>
        </w:tc>
      </w:tr>
      <w:tr w:rsidR="006713A0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6713A0" w:rsidRPr="001D6A6B" w:rsidRDefault="006713A0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(с 01.07.2015 по 31.12.2015)</w:t>
            </w:r>
          </w:p>
        </w:tc>
      </w:tr>
    </w:tbl>
    <w:p w:rsidR="006713A0" w:rsidRPr="006713A0" w:rsidRDefault="006713A0" w:rsidP="006713A0"/>
    <w:p w:rsidR="006713A0" w:rsidRPr="006713A0" w:rsidRDefault="006713A0" w:rsidP="006713A0"/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5101"/>
        <w:gridCol w:w="1279"/>
        <w:gridCol w:w="1268"/>
        <w:gridCol w:w="1417"/>
      </w:tblGrid>
      <w:tr w:rsidR="006713A0" w:rsidRPr="005E02AA" w:rsidTr="00B25F29">
        <w:trPr>
          <w:jc w:val="center"/>
        </w:trPr>
        <w:tc>
          <w:tcPr>
            <w:tcW w:w="682" w:type="dxa"/>
          </w:tcPr>
          <w:p w:rsidR="006713A0" w:rsidRDefault="006713A0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713A0" w:rsidRPr="005E02AA" w:rsidRDefault="006713A0" w:rsidP="00B25F2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1" w:type="dxa"/>
          </w:tcPr>
          <w:p w:rsidR="006713A0" w:rsidRPr="005E02AA" w:rsidRDefault="006713A0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Название структурн</w:t>
            </w:r>
            <w:r>
              <w:rPr>
                <w:sz w:val="28"/>
                <w:szCs w:val="28"/>
              </w:rPr>
              <w:t>ых подразделений и должностей</w:t>
            </w:r>
            <w:r w:rsidRPr="005E02A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79" w:type="dxa"/>
          </w:tcPr>
          <w:p w:rsidR="006713A0" w:rsidRPr="005E02AA" w:rsidRDefault="006713A0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Коли-чество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штатных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долж-ностей</w:t>
            </w:r>
            <w:proofErr w:type="spellEnd"/>
          </w:p>
        </w:tc>
        <w:tc>
          <w:tcPr>
            <w:tcW w:w="1268" w:type="dxa"/>
          </w:tcPr>
          <w:p w:rsidR="006713A0" w:rsidRPr="000824F2" w:rsidRDefault="006713A0" w:rsidP="00B25F2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Долж-ностной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оклад, </w:t>
            </w:r>
          </w:p>
          <w:p w:rsidR="006713A0" w:rsidRPr="005E02AA" w:rsidRDefault="006713A0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5E02AA">
              <w:rPr>
                <w:sz w:val="28"/>
                <w:szCs w:val="28"/>
              </w:rPr>
              <w:t xml:space="preserve"> </w:t>
            </w:r>
          </w:p>
          <w:p w:rsidR="006713A0" w:rsidRPr="005E02AA" w:rsidRDefault="006713A0" w:rsidP="00B25F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713A0" w:rsidRDefault="006713A0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 xml:space="preserve">онд зарплаты </w:t>
            </w:r>
          </w:p>
          <w:p w:rsidR="006713A0" w:rsidRPr="005E02AA" w:rsidRDefault="006713A0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месяц, </w:t>
            </w:r>
            <w:proofErr w:type="spellStart"/>
            <w:r w:rsidRPr="00B85D53">
              <w:rPr>
                <w:sz w:val="28"/>
                <w:szCs w:val="28"/>
              </w:rPr>
              <w:t>грн</w:t>
            </w:r>
            <w:proofErr w:type="spellEnd"/>
            <w:r w:rsidRPr="00B85D53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</w:tr>
      <w:tr w:rsidR="006713A0" w:rsidRPr="00903F60" w:rsidTr="00B25F29">
        <w:trPr>
          <w:jc w:val="center"/>
        </w:trPr>
        <w:tc>
          <w:tcPr>
            <w:tcW w:w="682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1.</w:t>
            </w:r>
          </w:p>
        </w:tc>
        <w:tc>
          <w:tcPr>
            <w:tcW w:w="5101" w:type="dxa"/>
          </w:tcPr>
          <w:p w:rsidR="006713A0" w:rsidRPr="00903F60" w:rsidRDefault="006713A0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03F60">
              <w:rPr>
                <w:sz w:val="28"/>
                <w:szCs w:val="28"/>
              </w:rPr>
              <w:t>олова</w:t>
            </w:r>
          </w:p>
        </w:tc>
        <w:tc>
          <w:tcPr>
            <w:tcW w:w="1279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Pr="00903F60">
              <w:rPr>
                <w:sz w:val="28"/>
                <w:szCs w:val="28"/>
              </w:rPr>
              <w:t>50</w:t>
            </w:r>
          </w:p>
        </w:tc>
        <w:tc>
          <w:tcPr>
            <w:tcW w:w="1417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Pr="00903F60">
              <w:rPr>
                <w:sz w:val="28"/>
                <w:szCs w:val="28"/>
              </w:rPr>
              <w:t>50</w:t>
            </w:r>
          </w:p>
        </w:tc>
      </w:tr>
      <w:tr w:rsidR="006713A0" w:rsidRPr="00903F60" w:rsidTr="00B25F29">
        <w:trPr>
          <w:jc w:val="center"/>
        </w:trPr>
        <w:tc>
          <w:tcPr>
            <w:tcW w:w="682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2.</w:t>
            </w:r>
          </w:p>
        </w:tc>
        <w:tc>
          <w:tcPr>
            <w:tcW w:w="5101" w:type="dxa"/>
          </w:tcPr>
          <w:p w:rsidR="006713A0" w:rsidRPr="00903F60" w:rsidRDefault="006713A0" w:rsidP="006713A0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Секретарь </w:t>
            </w:r>
            <w:r>
              <w:rPr>
                <w:sz w:val="28"/>
                <w:szCs w:val="28"/>
              </w:rPr>
              <w:t>совета</w:t>
            </w:r>
          </w:p>
        </w:tc>
        <w:tc>
          <w:tcPr>
            <w:tcW w:w="1279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4880</w:t>
            </w:r>
          </w:p>
        </w:tc>
        <w:tc>
          <w:tcPr>
            <w:tcW w:w="1417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4880</w:t>
            </w:r>
          </w:p>
        </w:tc>
      </w:tr>
      <w:tr w:rsidR="006713A0" w:rsidRPr="00903F60" w:rsidTr="00B25F29">
        <w:trPr>
          <w:jc w:val="center"/>
        </w:trPr>
        <w:tc>
          <w:tcPr>
            <w:tcW w:w="682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3.</w:t>
            </w:r>
          </w:p>
        </w:tc>
        <w:tc>
          <w:tcPr>
            <w:tcW w:w="5101" w:type="dxa"/>
          </w:tcPr>
          <w:p w:rsidR="006713A0" w:rsidRPr="00903F60" w:rsidRDefault="006713A0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279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Pr="00903F60">
              <w:rPr>
                <w:sz w:val="28"/>
                <w:szCs w:val="28"/>
              </w:rPr>
              <w:t>70</w:t>
            </w:r>
          </w:p>
        </w:tc>
        <w:tc>
          <w:tcPr>
            <w:tcW w:w="1417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Pr="00903F60">
              <w:rPr>
                <w:sz w:val="28"/>
                <w:szCs w:val="28"/>
              </w:rPr>
              <w:t>70</w:t>
            </w:r>
          </w:p>
        </w:tc>
      </w:tr>
      <w:tr w:rsidR="006713A0" w:rsidRPr="00903F60" w:rsidTr="00B25F29">
        <w:trPr>
          <w:jc w:val="center"/>
        </w:trPr>
        <w:tc>
          <w:tcPr>
            <w:tcW w:w="682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4.</w:t>
            </w:r>
          </w:p>
        </w:tc>
        <w:tc>
          <w:tcPr>
            <w:tcW w:w="5101" w:type="dxa"/>
          </w:tcPr>
          <w:p w:rsidR="006713A0" w:rsidRPr="00903F60" w:rsidRDefault="006713A0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1279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8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2800</w:t>
            </w:r>
          </w:p>
        </w:tc>
        <w:tc>
          <w:tcPr>
            <w:tcW w:w="1417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5600</w:t>
            </w:r>
          </w:p>
        </w:tc>
      </w:tr>
      <w:tr w:rsidR="006713A0" w:rsidRPr="00903F60" w:rsidTr="00B25F29">
        <w:trPr>
          <w:trHeight w:val="386"/>
          <w:jc w:val="center"/>
        </w:trPr>
        <w:tc>
          <w:tcPr>
            <w:tcW w:w="682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5.</w:t>
            </w:r>
          </w:p>
        </w:tc>
        <w:tc>
          <w:tcPr>
            <w:tcW w:w="5101" w:type="dxa"/>
          </w:tcPr>
          <w:p w:rsidR="006713A0" w:rsidRPr="00903F60" w:rsidRDefault="00697380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 xml:space="preserve">Инспектор </w:t>
            </w:r>
            <w:r>
              <w:rPr>
                <w:sz w:val="28"/>
                <w:szCs w:val="28"/>
              </w:rPr>
              <w:t>военно-учетного стола</w:t>
            </w:r>
          </w:p>
        </w:tc>
        <w:tc>
          <w:tcPr>
            <w:tcW w:w="1279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  <w:tc>
          <w:tcPr>
            <w:tcW w:w="1417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</w:tr>
      <w:tr w:rsidR="006713A0" w:rsidRPr="00903F60" w:rsidTr="00B25F29">
        <w:trPr>
          <w:jc w:val="center"/>
        </w:trPr>
        <w:tc>
          <w:tcPr>
            <w:tcW w:w="682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6.</w:t>
            </w:r>
          </w:p>
        </w:tc>
        <w:tc>
          <w:tcPr>
            <w:tcW w:w="5101" w:type="dxa"/>
          </w:tcPr>
          <w:p w:rsidR="006713A0" w:rsidRPr="00903F60" w:rsidRDefault="006713A0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Сторож</w:t>
            </w:r>
          </w:p>
        </w:tc>
        <w:tc>
          <w:tcPr>
            <w:tcW w:w="1279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  <w:tc>
          <w:tcPr>
            <w:tcW w:w="1417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</w:tr>
      <w:tr w:rsidR="006713A0" w:rsidRPr="00903F60" w:rsidTr="00B25F29">
        <w:trPr>
          <w:jc w:val="center"/>
        </w:trPr>
        <w:tc>
          <w:tcPr>
            <w:tcW w:w="682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7.</w:t>
            </w:r>
          </w:p>
        </w:tc>
        <w:tc>
          <w:tcPr>
            <w:tcW w:w="5101" w:type="dxa"/>
          </w:tcPr>
          <w:p w:rsidR="006713A0" w:rsidRPr="00903F60" w:rsidRDefault="006713A0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1279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  <w:tc>
          <w:tcPr>
            <w:tcW w:w="1417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</w:tr>
      <w:tr w:rsidR="006713A0" w:rsidRPr="00903F60" w:rsidTr="00B25F29">
        <w:trPr>
          <w:jc w:val="center"/>
        </w:trPr>
        <w:tc>
          <w:tcPr>
            <w:tcW w:w="682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101" w:type="dxa"/>
          </w:tcPr>
          <w:p w:rsidR="006713A0" w:rsidRPr="00903F60" w:rsidRDefault="006713A0" w:rsidP="006713A0">
            <w:pPr>
              <w:spacing w:line="36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Благовского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1279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68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6713A0" w:rsidRPr="00903F60" w:rsidRDefault="006713A0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26050</w:t>
            </w:r>
          </w:p>
        </w:tc>
      </w:tr>
    </w:tbl>
    <w:p w:rsidR="006713A0" w:rsidRDefault="006713A0" w:rsidP="006713A0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6713A0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6713A0" w:rsidRDefault="006713A0" w:rsidP="00B25F29">
            <w:pPr>
              <w:rPr>
                <w:color w:val="000000"/>
                <w:sz w:val="28"/>
                <w:szCs w:val="28"/>
              </w:rPr>
            </w:pPr>
          </w:p>
          <w:p w:rsidR="006713A0" w:rsidRPr="001D6A6B" w:rsidRDefault="006713A0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6713A0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6713A0" w:rsidRPr="001D6A6B" w:rsidRDefault="006713A0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6713A0" w:rsidRPr="001D6A6B" w:rsidRDefault="006713A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6713A0" w:rsidRPr="001D6A6B" w:rsidRDefault="006713A0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6713A0" w:rsidRDefault="006713A0" w:rsidP="006713A0">
      <w:pPr>
        <w:tabs>
          <w:tab w:val="left" w:pos="1005"/>
        </w:tabs>
      </w:pPr>
    </w:p>
    <w:p w:rsidR="006713A0" w:rsidRDefault="006713A0" w:rsidP="006713A0">
      <w:pPr>
        <w:tabs>
          <w:tab w:val="left" w:pos="1005"/>
        </w:tabs>
      </w:pPr>
    </w:p>
    <w:p w:rsidR="006713A0" w:rsidRPr="006713A0" w:rsidRDefault="006713A0" w:rsidP="006713A0"/>
    <w:sectPr w:rsidR="006713A0" w:rsidRPr="006713A0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3A0"/>
    <w:rsid w:val="00044787"/>
    <w:rsid w:val="00057114"/>
    <w:rsid w:val="000918BD"/>
    <w:rsid w:val="00097DDE"/>
    <w:rsid w:val="000D06B2"/>
    <w:rsid w:val="00143F15"/>
    <w:rsid w:val="00157CA9"/>
    <w:rsid w:val="001D2C23"/>
    <w:rsid w:val="00206DE7"/>
    <w:rsid w:val="002263C0"/>
    <w:rsid w:val="00230483"/>
    <w:rsid w:val="00244C5C"/>
    <w:rsid w:val="002A095C"/>
    <w:rsid w:val="002C597E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D0F6B"/>
    <w:rsid w:val="0050275F"/>
    <w:rsid w:val="00510E2D"/>
    <w:rsid w:val="00527D9A"/>
    <w:rsid w:val="0058240B"/>
    <w:rsid w:val="00610011"/>
    <w:rsid w:val="0062206F"/>
    <w:rsid w:val="006713A0"/>
    <w:rsid w:val="00676E55"/>
    <w:rsid w:val="00697380"/>
    <w:rsid w:val="006B6D68"/>
    <w:rsid w:val="006D0934"/>
    <w:rsid w:val="00701757"/>
    <w:rsid w:val="0070460B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95E24"/>
    <w:rsid w:val="009A0B9A"/>
    <w:rsid w:val="00A2298C"/>
    <w:rsid w:val="00AA4C22"/>
    <w:rsid w:val="00B10F7D"/>
    <w:rsid w:val="00B17F2E"/>
    <w:rsid w:val="00B5489A"/>
    <w:rsid w:val="00B6392A"/>
    <w:rsid w:val="00B778EC"/>
    <w:rsid w:val="00BC0561"/>
    <w:rsid w:val="00C25234"/>
    <w:rsid w:val="00C77A04"/>
    <w:rsid w:val="00C95345"/>
    <w:rsid w:val="00CB179C"/>
    <w:rsid w:val="00CE5A91"/>
    <w:rsid w:val="00D1684D"/>
    <w:rsid w:val="00DB5855"/>
    <w:rsid w:val="00E72D9C"/>
    <w:rsid w:val="00EC7241"/>
    <w:rsid w:val="00F2529E"/>
    <w:rsid w:val="00F62C86"/>
    <w:rsid w:val="00FB1817"/>
    <w:rsid w:val="00FD35A8"/>
    <w:rsid w:val="00FD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713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13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3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cp:lastPrinted>2015-07-29T07:23:00Z</cp:lastPrinted>
  <dcterms:created xsi:type="dcterms:W3CDTF">2015-07-29T07:09:00Z</dcterms:created>
  <dcterms:modified xsi:type="dcterms:W3CDTF">2015-08-15T08:36:00Z</dcterms:modified>
</cp:coreProperties>
</file>