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2A6E" w14:textId="77777777" w:rsidR="00BF1F9F" w:rsidRDefault="00BF1F9F" w:rsidP="006235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F9F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</w:t>
      </w:r>
    </w:p>
    <w:p w14:paraId="5EDE8087" w14:textId="02D258AC" w:rsidR="00412ABB" w:rsidRDefault="00BF1F9F" w:rsidP="006235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F9F">
        <w:rPr>
          <w:rFonts w:ascii="Times New Roman" w:hAnsi="Times New Roman" w:cs="Times New Roman"/>
          <w:b/>
          <w:bCs/>
          <w:sz w:val="28"/>
          <w:szCs w:val="28"/>
        </w:rPr>
        <w:t>публичный слушаний по проекту бюджета муниципального округа муниципальное образование Станично-Луганский муниципальный округ Луганской Народной Республики на 2025 год</w:t>
      </w:r>
    </w:p>
    <w:p w14:paraId="5AA0631F" w14:textId="77777777" w:rsidR="00623598" w:rsidRDefault="00623598" w:rsidP="006235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1CE2E" w14:textId="560795A6" w:rsidR="00623598" w:rsidRDefault="00623598" w:rsidP="00623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 2024 г.                                                             пгт. Станица Луганская</w:t>
      </w:r>
    </w:p>
    <w:p w14:paraId="7C04D5AC" w14:textId="6086158D" w:rsidR="00623598" w:rsidRDefault="00623598" w:rsidP="00623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8EFB4A" w14:textId="1F8C43FF" w:rsidR="00623598" w:rsidRDefault="00623598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r w:rsidRPr="00623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bookmarkStart w:id="0" w:name="_Hlk185585434"/>
      <w:r w:rsidRPr="006235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759812B" w14:textId="43D6253D" w:rsidR="001025B2" w:rsidRDefault="00623598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Публичные слушания назначены: решением </w:t>
      </w:r>
      <w:r w:rsidRPr="0062359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муниципального округа муниципальное образование Станично-Луганский муниципальный округ Луганской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11.12.2024 № 3-23/1 </w:t>
      </w:r>
      <w:r w:rsidR="001025B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025B2" w:rsidRPr="001025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одобрении проекта решения Совета муниципального округа муниципальное образование Станично-Луганский муниципальный округ Луганской Народной Республики </w:t>
      </w:r>
      <w:bookmarkStart w:id="1" w:name="_Hlk184973157"/>
      <w:r w:rsidR="001025B2" w:rsidRPr="001025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бюджете муниципального образования Станично-Луганский муниципальный округ Луганской Народной Республики на 2025 год»</w:t>
      </w:r>
      <w:r w:rsidR="001025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  <w:bookmarkEnd w:id="1"/>
    </w:p>
    <w:p w14:paraId="095F5BF9" w14:textId="1365325F" w:rsidR="001F2F59" w:rsidRDefault="001F2F59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Опубликование (обнародование) информации о публичных слушаниях: от 13.12.2024 №49 (79) в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1F2F59">
        <w:rPr>
          <w:rFonts w:ascii="Times New Roman" w:eastAsia="Calibri" w:hAnsi="Times New Roman" w:cs="Times New Roman"/>
          <w:sz w:val="28"/>
          <w:szCs w:val="28"/>
        </w:rPr>
        <w:t>азет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F2F59">
        <w:rPr>
          <w:rFonts w:ascii="Times New Roman" w:eastAsia="Calibri" w:hAnsi="Times New Roman" w:cs="Times New Roman"/>
          <w:sz w:val="28"/>
          <w:szCs w:val="28"/>
        </w:rPr>
        <w:t xml:space="preserve"> «Станично-Луганский вестник» Государственного унитарного предприятия Луганской Народной Республики «ЛУГАНЬМЕДИА»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на </w:t>
      </w:r>
      <w:r w:rsidRPr="001F2F59">
        <w:rPr>
          <w:rFonts w:ascii="Times New Roman" w:eastAsia="Calibri" w:hAnsi="Times New Roman" w:cs="Times New Roman"/>
          <w:sz w:val="28"/>
          <w:szCs w:val="28"/>
        </w:rPr>
        <w:t>Официальн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1F2F59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F2F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муниципальное образование Станично-Луганский муниципальный округ Луганской Народной Республики https://stanicalug-lnr.ru/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350960" w14:textId="33B59CC4" w:rsidR="00BD3609" w:rsidRDefault="0095004E" w:rsidP="00BD360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Уполномоченный орган по проведению публичных слушаний: Организационный комитет, уполномоченный на проведение публичных слушаний на территории муниципального округа муниципальное образование Станично-Луганский муниципальный округ</w:t>
      </w:r>
      <w:r w:rsidR="006B70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Луганской Народной Республики, утвержденный решением Совета муниципального округа муниципальное образование Станично-Луганский муниципальный округ Луганской Народной Республики от </w:t>
      </w:r>
      <w:r w:rsidR="00513F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11.12.2024 №</w:t>
      </w:r>
      <w:r w:rsidR="000852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13F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4-23/1</w:t>
      </w:r>
      <w:r w:rsidR="000852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5FEB4940" w14:textId="614F3765" w:rsidR="00085258" w:rsidRDefault="00085258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Количество участников публичных слушаний</w:t>
      </w:r>
      <w:r w:rsidR="009125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принявших участие: местные жители – </w:t>
      </w:r>
      <w:r w:rsidR="00607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9125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человек, депутаты Совета – </w:t>
      </w:r>
      <w:r w:rsidR="00607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9125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человек, должностные лица Администрации – </w:t>
      </w:r>
      <w:r w:rsidR="00607C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</w:t>
      </w:r>
      <w:r w:rsidR="009125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человек.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07CB9" w14:paraId="66741D43" w14:textId="77777777" w:rsidTr="00207CB9">
        <w:tc>
          <w:tcPr>
            <w:tcW w:w="704" w:type="dxa"/>
          </w:tcPr>
          <w:p w14:paraId="4B2B936B" w14:textId="77777777" w:rsidR="00207CB9" w:rsidRDefault="00207CB9" w:rsidP="00207C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№</w:t>
            </w:r>
          </w:p>
          <w:p w14:paraId="164A88E6" w14:textId="796184E7" w:rsidR="00207CB9" w:rsidRDefault="00207CB9" w:rsidP="00207C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968" w:type="dxa"/>
          </w:tcPr>
          <w:p w14:paraId="447293EE" w14:textId="5F37B83E" w:rsidR="00207CB9" w:rsidRDefault="00207CB9" w:rsidP="00207C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Норма, в которую предлагается внести поправку</w:t>
            </w:r>
          </w:p>
        </w:tc>
        <w:tc>
          <w:tcPr>
            <w:tcW w:w="2336" w:type="dxa"/>
          </w:tcPr>
          <w:p w14:paraId="7AA1EA06" w14:textId="4B017E8A" w:rsidR="00207CB9" w:rsidRDefault="00207CB9" w:rsidP="00207C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Содержание поправки</w:t>
            </w:r>
          </w:p>
        </w:tc>
        <w:tc>
          <w:tcPr>
            <w:tcW w:w="2337" w:type="dxa"/>
          </w:tcPr>
          <w:p w14:paraId="309BDCD8" w14:textId="2370BCE7" w:rsidR="00207CB9" w:rsidRDefault="00207CB9" w:rsidP="00207C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Заключение об обоснованности внесения поправки</w:t>
            </w:r>
          </w:p>
        </w:tc>
      </w:tr>
      <w:tr w:rsidR="007D553D" w14:paraId="1ACEEED0" w14:textId="77777777" w:rsidTr="00207CB9">
        <w:tc>
          <w:tcPr>
            <w:tcW w:w="704" w:type="dxa"/>
          </w:tcPr>
          <w:p w14:paraId="5A6265F4" w14:textId="5D6C9D29" w:rsidR="007D553D" w:rsidRDefault="007D553D" w:rsidP="00207C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8" w:type="dxa"/>
          </w:tcPr>
          <w:p w14:paraId="0BEE163D" w14:textId="6FA21C71" w:rsidR="007D553D" w:rsidRDefault="007D553D" w:rsidP="007D55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D5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Внесены незначительные изменения в бюджет муниципального образования Станично-Луганский муниципальный округ </w:t>
            </w:r>
            <w:r w:rsidRPr="007D55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Луганской Народной Республики в связи с принятием 20.12.2024 бюджета Луганской Народной Республики на 2025 год в части выделения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2336" w:type="dxa"/>
          </w:tcPr>
          <w:p w14:paraId="47D7D868" w14:textId="42C02153" w:rsidR="007D553D" w:rsidRDefault="007D553D" w:rsidP="007D55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Изложить в новой редакции</w:t>
            </w:r>
          </w:p>
        </w:tc>
        <w:tc>
          <w:tcPr>
            <w:tcW w:w="2337" w:type="dxa"/>
          </w:tcPr>
          <w:p w14:paraId="3E95FB1A" w14:textId="1128986F" w:rsidR="007D553D" w:rsidRDefault="007D553D" w:rsidP="007D55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3E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Внесение указанного изменения обосновано</w:t>
            </w:r>
          </w:p>
        </w:tc>
      </w:tr>
      <w:tr w:rsidR="00207CB9" w14:paraId="0B294187" w14:textId="77777777" w:rsidTr="00207CB9">
        <w:tc>
          <w:tcPr>
            <w:tcW w:w="704" w:type="dxa"/>
          </w:tcPr>
          <w:p w14:paraId="0C036134" w14:textId="7016076A" w:rsidR="00207CB9" w:rsidRDefault="007D553D" w:rsidP="00207C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68" w:type="dxa"/>
          </w:tcPr>
          <w:p w14:paraId="78B4B478" w14:textId="44C2E258" w:rsidR="00207CB9" w:rsidRDefault="007A0290" w:rsidP="007A02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A0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подпункт 1, 2, 5 пункта 1 к решению Совета муниципального округа муниципальное образование Станично-Луганский муниципальный округ Луганской Народной Республики </w:t>
            </w:r>
            <w:r w:rsidRPr="007A0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«О бюджете муниципального образования Станично-Луганский муниципальный округ Луганской Народной Республики на 2025 год»</w:t>
            </w:r>
          </w:p>
        </w:tc>
        <w:tc>
          <w:tcPr>
            <w:tcW w:w="2336" w:type="dxa"/>
          </w:tcPr>
          <w:p w14:paraId="477C62B8" w14:textId="010292C9" w:rsidR="00207CB9" w:rsidRDefault="00207CB9" w:rsidP="007A02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Изложить в новой редакции </w:t>
            </w:r>
          </w:p>
        </w:tc>
        <w:tc>
          <w:tcPr>
            <w:tcW w:w="2337" w:type="dxa"/>
          </w:tcPr>
          <w:p w14:paraId="09E401E4" w14:textId="54D25400" w:rsidR="00207CB9" w:rsidRDefault="00207CB9" w:rsidP="007A02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Внесение указанного изменения обосновано</w:t>
            </w:r>
          </w:p>
        </w:tc>
      </w:tr>
      <w:tr w:rsidR="007A0290" w14:paraId="0BE6E653" w14:textId="77777777" w:rsidTr="00207CB9">
        <w:tc>
          <w:tcPr>
            <w:tcW w:w="704" w:type="dxa"/>
          </w:tcPr>
          <w:p w14:paraId="7B952CAF" w14:textId="39EE04C8" w:rsidR="007A0290" w:rsidRDefault="007D553D" w:rsidP="007A02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68" w:type="dxa"/>
          </w:tcPr>
          <w:p w14:paraId="24E03448" w14:textId="0E84AB23" w:rsidR="007A0290" w:rsidRPr="007A0290" w:rsidRDefault="007A0290" w:rsidP="007A02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2" w:name="_Hlk185583275"/>
            <w:r w:rsidRPr="007A0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</w:t>
            </w:r>
            <w:bookmarkEnd w:id="2"/>
            <w:r w:rsidRPr="007A0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к решению Совета муниципального округа муниципальное образование Станично-Луганский муниципальный округ Луганской Народной Республики </w:t>
            </w:r>
            <w:r w:rsidRPr="007A0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«О бюджете муниципального образования Станично-Луганский муниципальный округ Луганской Народной Республики на 2025 год»</w:t>
            </w:r>
          </w:p>
        </w:tc>
        <w:tc>
          <w:tcPr>
            <w:tcW w:w="2336" w:type="dxa"/>
          </w:tcPr>
          <w:p w14:paraId="484267A0" w14:textId="5438A99D" w:rsidR="007A0290" w:rsidRDefault="007A0290" w:rsidP="007A02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Изложить в новой редакции </w:t>
            </w:r>
          </w:p>
        </w:tc>
        <w:tc>
          <w:tcPr>
            <w:tcW w:w="2337" w:type="dxa"/>
          </w:tcPr>
          <w:p w14:paraId="368E4B2E" w14:textId="05BDEA1C" w:rsidR="007A0290" w:rsidRDefault="007A0290" w:rsidP="007A02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3E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Внесение указанного изменения обосновано</w:t>
            </w:r>
          </w:p>
        </w:tc>
      </w:tr>
      <w:tr w:rsidR="007A0290" w14:paraId="4826F8CF" w14:textId="77777777" w:rsidTr="00207CB9">
        <w:tc>
          <w:tcPr>
            <w:tcW w:w="704" w:type="dxa"/>
          </w:tcPr>
          <w:p w14:paraId="7932FEBE" w14:textId="0408BAD3" w:rsidR="007A0290" w:rsidRDefault="007D553D" w:rsidP="007A02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968" w:type="dxa"/>
          </w:tcPr>
          <w:p w14:paraId="3463B842" w14:textId="58755C5C" w:rsidR="007A0290" w:rsidRPr="007A0290" w:rsidRDefault="007A0290" w:rsidP="007A02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0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№2 к решению Совета муниципального округа муниципальное образование Станично-Луганский муниципальный округ Луганской Народной Республики </w:t>
            </w:r>
            <w:r w:rsidRPr="007A0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«О бюджете </w:t>
            </w:r>
            <w:r w:rsidRPr="007A0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муниципального образования Станично-Луганский муниципальный округ Луганской Народной Республики на 2025 год»</w:t>
            </w:r>
          </w:p>
        </w:tc>
        <w:tc>
          <w:tcPr>
            <w:tcW w:w="2336" w:type="dxa"/>
          </w:tcPr>
          <w:p w14:paraId="70A091EB" w14:textId="72FC4D91" w:rsidR="007A0290" w:rsidRDefault="007A0290" w:rsidP="007A02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Изложить в новой редакции </w:t>
            </w:r>
          </w:p>
        </w:tc>
        <w:tc>
          <w:tcPr>
            <w:tcW w:w="2337" w:type="dxa"/>
          </w:tcPr>
          <w:p w14:paraId="5B0ACB52" w14:textId="61CAEA6B" w:rsidR="007A0290" w:rsidRDefault="007A0290" w:rsidP="007A02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3E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Внесение указанного изменения обосновано</w:t>
            </w:r>
          </w:p>
        </w:tc>
      </w:tr>
      <w:tr w:rsidR="007A0290" w14:paraId="2D146786" w14:textId="77777777" w:rsidTr="00207CB9">
        <w:tc>
          <w:tcPr>
            <w:tcW w:w="704" w:type="dxa"/>
          </w:tcPr>
          <w:p w14:paraId="57ABFBB0" w14:textId="6F41A624" w:rsidR="007A0290" w:rsidRDefault="007D553D" w:rsidP="007A02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968" w:type="dxa"/>
          </w:tcPr>
          <w:p w14:paraId="7BE37D87" w14:textId="6D808EE3" w:rsidR="007A0290" w:rsidRPr="007A0290" w:rsidRDefault="007A0290" w:rsidP="007A02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0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№3 к решению Совета муниципального округа муниципальное образование Станично-Луганский муниципальный округ Луганской Народной Республики </w:t>
            </w:r>
            <w:bookmarkStart w:id="3" w:name="_Hlk185585506"/>
            <w:r w:rsidRPr="007A0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«О бюджете муниципального образования Станично-Луганский муниципальный округ Луганской Народной Республики на 2025 год»</w:t>
            </w:r>
            <w:bookmarkEnd w:id="3"/>
          </w:p>
        </w:tc>
        <w:tc>
          <w:tcPr>
            <w:tcW w:w="2336" w:type="dxa"/>
          </w:tcPr>
          <w:p w14:paraId="6153A824" w14:textId="5AC5D800" w:rsidR="007A0290" w:rsidRDefault="007A0290" w:rsidP="007A02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Изложить в новой редакции </w:t>
            </w:r>
          </w:p>
        </w:tc>
        <w:tc>
          <w:tcPr>
            <w:tcW w:w="2337" w:type="dxa"/>
          </w:tcPr>
          <w:p w14:paraId="61664FE8" w14:textId="408FF831" w:rsidR="007A0290" w:rsidRDefault="007A0290" w:rsidP="007A02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3E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Внесение указанного изменения обосновано</w:t>
            </w:r>
          </w:p>
        </w:tc>
      </w:tr>
      <w:tr w:rsidR="00F93223" w14:paraId="3DC061DF" w14:textId="77777777" w:rsidTr="00207CB9">
        <w:tc>
          <w:tcPr>
            <w:tcW w:w="704" w:type="dxa"/>
          </w:tcPr>
          <w:p w14:paraId="35202001" w14:textId="57FA619C" w:rsidR="00F93223" w:rsidRDefault="007D553D" w:rsidP="007A02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68" w:type="dxa"/>
          </w:tcPr>
          <w:p w14:paraId="2C789C3C" w14:textId="3913810D" w:rsidR="00F93223" w:rsidRPr="007A0290" w:rsidRDefault="00F93223" w:rsidP="007A02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0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7A0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 решению Совета муниципального округа муниципальное образование Станично-Луганский муниципальный округ Луганской Народной Республики </w:t>
            </w:r>
            <w:r w:rsidRPr="007A0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«О бюджете муниципального образования Станично-Луганский муниципальный округ Луганской Народной Республики на 2025 год»</w:t>
            </w:r>
          </w:p>
        </w:tc>
        <w:tc>
          <w:tcPr>
            <w:tcW w:w="2336" w:type="dxa"/>
          </w:tcPr>
          <w:p w14:paraId="2A0E636B" w14:textId="77E8C178" w:rsidR="00F93223" w:rsidRDefault="00F93223" w:rsidP="007A02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Изложить в новой редакции</w:t>
            </w:r>
          </w:p>
        </w:tc>
        <w:tc>
          <w:tcPr>
            <w:tcW w:w="2337" w:type="dxa"/>
          </w:tcPr>
          <w:p w14:paraId="0508CD80" w14:textId="1171CB02" w:rsidR="00F93223" w:rsidRPr="000C3EA5" w:rsidRDefault="00F93223" w:rsidP="007A02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3E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Внесение указанного изменения обосновано</w:t>
            </w:r>
          </w:p>
        </w:tc>
      </w:tr>
    </w:tbl>
    <w:p w14:paraId="01B2C413" w14:textId="77777777" w:rsidR="00207CB9" w:rsidRDefault="00207CB9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304BDF9" w14:textId="7FFF4945" w:rsidR="0091253E" w:rsidRDefault="0091253E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Выводы по результатам публичных слушаний:</w:t>
      </w:r>
    </w:p>
    <w:p w14:paraId="7FAADDD7" w14:textId="77777777" w:rsidR="00AE2F12" w:rsidRDefault="00AE2F12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0E82046" w14:textId="3B7F7B2F" w:rsidR="002D77EF" w:rsidRDefault="002D77EF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Учесть предложения, поступившие в период учета предложений, определенны</w:t>
      </w:r>
      <w:r w:rsidR="007F17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решением Совета </w:t>
      </w:r>
      <w:r w:rsidRPr="006235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11.12.2024 №4-23/1, которые обоснованы и подлежат внесению в обсуждаемый проект решения </w:t>
      </w:r>
      <w:r w:rsidRPr="007A0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бюджете муниципального образования Станично-Луганский муниципальный округ Луганской Народной Республики на 2025 год»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24A587ED" w14:textId="77777777" w:rsidR="007D553D" w:rsidRDefault="007D553D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0C87777" w14:textId="7D5C5E5E" w:rsidR="0091253E" w:rsidRDefault="002D77EF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125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Одобрить и принять проект решения </w:t>
      </w:r>
      <w:r w:rsidR="0091253E" w:rsidRPr="001025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бюджете муниципального образования Станично-Луганский муниципальный округ Луганской Народной Республики на 2025 год»</w:t>
      </w:r>
      <w:r w:rsidR="009125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14:paraId="5B9D4318" w14:textId="77777777" w:rsidR="007D553D" w:rsidRDefault="007D553D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9458CB3" w14:textId="6ED58C14" w:rsidR="0091253E" w:rsidRDefault="0091253E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Заключение о результатах публичных слушаний подготовлено на основе протокола проведения публичных слушаний от 23.12.2024 № 4.</w:t>
      </w:r>
    </w:p>
    <w:p w14:paraId="116BCC69" w14:textId="68763D6C" w:rsidR="002D77EF" w:rsidRDefault="002D77EF" w:rsidP="001F2F5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CC8BB99" w14:textId="77777777" w:rsidR="00477C04" w:rsidRPr="00477C04" w:rsidRDefault="00477C04" w:rsidP="00477C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Организационного комитета,</w:t>
      </w:r>
    </w:p>
    <w:p w14:paraId="7BD1A423" w14:textId="77777777" w:rsidR="00477C04" w:rsidRPr="00477C04" w:rsidRDefault="00477C04" w:rsidP="00477C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на проведение </w:t>
      </w:r>
    </w:p>
    <w:p w14:paraId="3492BE76" w14:textId="77777777" w:rsidR="00477C04" w:rsidRPr="00477C04" w:rsidRDefault="00477C04" w:rsidP="00477C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– председатель </w:t>
      </w:r>
    </w:p>
    <w:p w14:paraId="7CA1967F" w14:textId="77777777" w:rsidR="00477C04" w:rsidRPr="00477C04" w:rsidRDefault="00477C04" w:rsidP="00477C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</w:t>
      </w:r>
    </w:p>
    <w:p w14:paraId="5E1779F9" w14:textId="77777777" w:rsidR="00477C04" w:rsidRPr="00477C04" w:rsidRDefault="00477C04" w:rsidP="00477C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14:paraId="45AF3EC4" w14:textId="77777777" w:rsidR="00477C04" w:rsidRPr="00477C04" w:rsidRDefault="00477C04" w:rsidP="00477C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Станично-Луганский муниципальный </w:t>
      </w:r>
    </w:p>
    <w:p w14:paraId="6F07C1F6" w14:textId="77777777" w:rsidR="00477C04" w:rsidRPr="00477C04" w:rsidRDefault="00477C04" w:rsidP="00477C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Луганской Народной Республики     </w:t>
      </w:r>
      <w:r w:rsidRPr="0047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    Пономарева Т.Н.</w:t>
      </w:r>
    </w:p>
    <w:p w14:paraId="17A8F5A1" w14:textId="77777777" w:rsidR="00477C04" w:rsidRPr="00477C04" w:rsidRDefault="00477C04" w:rsidP="00477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E3CD52" w14:textId="77777777" w:rsidR="00477C04" w:rsidRPr="00477C04" w:rsidRDefault="00477C04" w:rsidP="00477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Организационного комитета, </w:t>
      </w:r>
    </w:p>
    <w:p w14:paraId="0948A699" w14:textId="77777777" w:rsidR="00477C04" w:rsidRPr="00477C04" w:rsidRDefault="00477C04" w:rsidP="00477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на проведение </w:t>
      </w:r>
    </w:p>
    <w:p w14:paraId="432BECF6" w14:textId="77777777" w:rsidR="00477C04" w:rsidRPr="00477C04" w:rsidRDefault="00477C04" w:rsidP="00477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публичных слушаний – главный </w:t>
      </w:r>
    </w:p>
    <w:p w14:paraId="072E67BF" w14:textId="77777777" w:rsidR="00477C04" w:rsidRPr="00477C04" w:rsidRDefault="00477C04" w:rsidP="00477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организационного отдела </w:t>
      </w:r>
    </w:p>
    <w:p w14:paraId="1A4EBDB7" w14:textId="77777777" w:rsidR="00477C04" w:rsidRPr="00477C04" w:rsidRDefault="00477C04" w:rsidP="00477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муниципального </w:t>
      </w:r>
    </w:p>
    <w:p w14:paraId="59D0D937" w14:textId="77777777" w:rsidR="00477C04" w:rsidRPr="00477C04" w:rsidRDefault="00477C04" w:rsidP="00477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муниципальное образование </w:t>
      </w:r>
    </w:p>
    <w:p w14:paraId="3C29F49D" w14:textId="77777777" w:rsidR="00477C04" w:rsidRPr="00477C04" w:rsidRDefault="00477C04" w:rsidP="00477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Станично-Луганский муниципальный о</w:t>
      </w:r>
    </w:p>
    <w:p w14:paraId="1B1F3E37" w14:textId="17E59E6D" w:rsidR="00477C04" w:rsidRPr="00033CE0" w:rsidRDefault="00477C04" w:rsidP="00033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C04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 Луганской Народной Республики       ______________</w:t>
      </w:r>
      <w:r w:rsidRPr="00477C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Ткаченко А.Г. </w:t>
      </w:r>
    </w:p>
    <w:p w14:paraId="12F5BBFC" w14:textId="2E4B41E4" w:rsidR="00623598" w:rsidRPr="00623598" w:rsidRDefault="00623598" w:rsidP="001F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3598" w:rsidRPr="0062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87"/>
    <w:rsid w:val="00033CE0"/>
    <w:rsid w:val="00085258"/>
    <w:rsid w:val="001025B2"/>
    <w:rsid w:val="001F2F59"/>
    <w:rsid w:val="00207CB9"/>
    <w:rsid w:val="002D77EF"/>
    <w:rsid w:val="00412ABB"/>
    <w:rsid w:val="00477C04"/>
    <w:rsid w:val="00513FF1"/>
    <w:rsid w:val="00607C17"/>
    <w:rsid w:val="00623598"/>
    <w:rsid w:val="006B700B"/>
    <w:rsid w:val="007A0290"/>
    <w:rsid w:val="007D553D"/>
    <w:rsid w:val="007F1708"/>
    <w:rsid w:val="00802D5E"/>
    <w:rsid w:val="0091253E"/>
    <w:rsid w:val="0095004E"/>
    <w:rsid w:val="00AE2F12"/>
    <w:rsid w:val="00BD3609"/>
    <w:rsid w:val="00BF1F9F"/>
    <w:rsid w:val="00F52387"/>
    <w:rsid w:val="00F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6982"/>
  <w15:chartTrackingRefBased/>
  <w15:docId w15:val="{6832EB00-8DC2-4138-8F9C-F5C7729A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2024-12-12T07:32:00Z</dcterms:created>
  <dcterms:modified xsi:type="dcterms:W3CDTF">2024-12-24T13:43:00Z</dcterms:modified>
</cp:coreProperties>
</file>