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3E782" w14:textId="19AD2BE4" w:rsidR="00E6384E" w:rsidRPr="000A0473" w:rsidRDefault="007F3F56" w:rsidP="00411FE8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  <w:r w:rsidRPr="000A0473">
        <w:rPr>
          <w:rFonts w:ascii="Times New Roman" w:hAnsi="Times New Roman" w:cs="Times New Roman"/>
          <w:caps/>
          <w:sz w:val="28"/>
          <w:szCs w:val="28"/>
        </w:rPr>
        <w:t xml:space="preserve">ГЛАВА </w:t>
      </w:r>
      <w:r w:rsidR="00E6384E" w:rsidRPr="000A0473">
        <w:rPr>
          <w:rFonts w:ascii="Times New Roman" w:hAnsi="Times New Roman" w:cs="Times New Roman"/>
          <w:caps/>
          <w:sz w:val="28"/>
          <w:szCs w:val="28"/>
        </w:rPr>
        <w:t xml:space="preserve">МУНИЦИПАЛЬНОГО ОКРУГА </w:t>
      </w:r>
    </w:p>
    <w:p w14:paraId="7FF554D1" w14:textId="77777777" w:rsidR="00E6384E" w:rsidRPr="000A0473" w:rsidRDefault="00E6384E" w:rsidP="00411FE8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A0473">
        <w:rPr>
          <w:rFonts w:ascii="Times New Roman" w:hAnsi="Times New Roman" w:cs="Times New Roman"/>
          <w:caps/>
          <w:sz w:val="28"/>
          <w:szCs w:val="28"/>
        </w:rPr>
        <w:t>муниципальное образование</w:t>
      </w:r>
    </w:p>
    <w:p w14:paraId="01C3DA07" w14:textId="77777777" w:rsidR="00E6384E" w:rsidRPr="000A0473" w:rsidRDefault="00E6384E" w:rsidP="00411FE8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A0473">
        <w:rPr>
          <w:rFonts w:ascii="Times New Roman" w:hAnsi="Times New Roman" w:cs="Times New Roman"/>
          <w:caps/>
          <w:sz w:val="28"/>
          <w:szCs w:val="28"/>
        </w:rPr>
        <w:t xml:space="preserve">КРАСНОДОНСКИЙ МУНИЦИПАЛЬНЫЙ ОКГУГ </w:t>
      </w:r>
    </w:p>
    <w:p w14:paraId="518FFB02" w14:textId="77777777" w:rsidR="00E6384E" w:rsidRPr="00311541" w:rsidRDefault="00E6384E" w:rsidP="00411FE8">
      <w:pPr>
        <w:pStyle w:val="ConsPlusTitle"/>
        <w:jc w:val="center"/>
        <w:rPr>
          <w:rFonts w:ascii="Times New Roman" w:hAnsi="Times New Roman" w:cs="Times New Roman"/>
          <w:caps/>
          <w:color w:val="FF0000"/>
          <w:sz w:val="28"/>
          <w:szCs w:val="28"/>
        </w:rPr>
      </w:pPr>
      <w:r w:rsidRPr="000A0473">
        <w:rPr>
          <w:rFonts w:ascii="Times New Roman" w:hAnsi="Times New Roman" w:cs="Times New Roman"/>
          <w:caps/>
          <w:sz w:val="28"/>
          <w:szCs w:val="28"/>
        </w:rPr>
        <w:t>Луганской Народной Республики</w:t>
      </w:r>
    </w:p>
    <w:p w14:paraId="1B9D6BF9" w14:textId="77777777" w:rsidR="00E6384E" w:rsidRPr="00311541" w:rsidRDefault="00E6384E" w:rsidP="00411FE8">
      <w:pPr>
        <w:pStyle w:val="ConsPlusTitle"/>
        <w:jc w:val="center"/>
        <w:rPr>
          <w:rFonts w:ascii="Times New Roman" w:hAnsi="Times New Roman" w:cs="Times New Roman"/>
          <w:caps/>
          <w:color w:val="FF0000"/>
          <w:sz w:val="28"/>
          <w:szCs w:val="28"/>
        </w:rPr>
      </w:pPr>
    </w:p>
    <w:p w14:paraId="2867EE54" w14:textId="064A70B4" w:rsidR="00E6384E" w:rsidRPr="000A0473" w:rsidRDefault="007F3F56" w:rsidP="00411F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0473">
        <w:rPr>
          <w:rFonts w:ascii="Times New Roman" w:hAnsi="Times New Roman" w:cs="Times New Roman"/>
          <w:caps/>
          <w:sz w:val="28"/>
          <w:szCs w:val="28"/>
        </w:rPr>
        <w:t>РАСПОРЯЖЕНИЕ</w:t>
      </w:r>
    </w:p>
    <w:p w14:paraId="362ED87F" w14:textId="77777777" w:rsidR="00E6384E" w:rsidRPr="000A0473" w:rsidRDefault="00E6384E" w:rsidP="00411FE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0A0473">
        <w:rPr>
          <w:rFonts w:ascii="Times New Roman" w:hAnsi="Times New Roman" w:cs="Times New Roman"/>
          <w:sz w:val="28"/>
          <w:szCs w:val="28"/>
        </w:rPr>
        <w:t xml:space="preserve"> </w:t>
      </w:r>
      <w:r w:rsidRPr="000A0473">
        <w:rPr>
          <w:rFonts w:ascii="Times New Roman" w:eastAsia="MS Mincho" w:hAnsi="Times New Roman" w:cs="Times New Roman"/>
          <w:sz w:val="28"/>
          <w:szCs w:val="28"/>
        </w:rPr>
        <w:t>«____»__________ 20__ г</w:t>
      </w:r>
      <w:r w:rsidRPr="000A0473">
        <w:rPr>
          <w:rFonts w:ascii="Times New Roman" w:eastAsia="MS Mincho" w:hAnsi="Times New Roman" w:cs="Times New Roman"/>
          <w:i/>
          <w:sz w:val="28"/>
          <w:szCs w:val="28"/>
        </w:rPr>
        <w:t>.</w:t>
      </w:r>
      <w:r w:rsidRPr="000A0473">
        <w:rPr>
          <w:rFonts w:ascii="Times New Roman" w:eastAsia="MS Mincho" w:hAnsi="Times New Roman" w:cs="Times New Roman"/>
          <w:i/>
          <w:sz w:val="28"/>
          <w:szCs w:val="28"/>
        </w:rPr>
        <w:tab/>
      </w:r>
      <w:r w:rsidRPr="000A0473">
        <w:rPr>
          <w:rFonts w:ascii="Times New Roman" w:eastAsia="MS Mincho" w:hAnsi="Times New Roman" w:cs="Times New Roman"/>
          <w:i/>
          <w:sz w:val="28"/>
          <w:szCs w:val="28"/>
        </w:rPr>
        <w:tab/>
      </w:r>
      <w:r w:rsidRPr="000A0473">
        <w:rPr>
          <w:rFonts w:ascii="Times New Roman" w:eastAsia="MS Mincho" w:hAnsi="Times New Roman" w:cs="Times New Roman"/>
          <w:sz w:val="28"/>
          <w:szCs w:val="28"/>
        </w:rPr>
        <w:t xml:space="preserve">                    </w:t>
      </w:r>
      <w:r w:rsidRPr="000A0473">
        <w:rPr>
          <w:rFonts w:ascii="Times New Roman" w:hAnsi="Times New Roman" w:cs="Times New Roman"/>
          <w:sz w:val="28"/>
          <w:szCs w:val="28"/>
        </w:rPr>
        <w:tab/>
      </w:r>
      <w:r w:rsidRPr="000A0473">
        <w:rPr>
          <w:rFonts w:ascii="Times New Roman" w:hAnsi="Times New Roman" w:cs="Times New Roman"/>
          <w:sz w:val="28"/>
          <w:szCs w:val="28"/>
        </w:rPr>
        <w:tab/>
      </w:r>
      <w:r w:rsidRPr="000A0473">
        <w:rPr>
          <w:rFonts w:ascii="Times New Roman" w:hAnsi="Times New Roman" w:cs="Times New Roman"/>
          <w:sz w:val="28"/>
          <w:szCs w:val="28"/>
        </w:rPr>
        <w:tab/>
      </w:r>
      <w:r w:rsidRPr="000A047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0A0473">
        <w:rPr>
          <w:rFonts w:ascii="Times New Roman" w:eastAsia="MS Mincho" w:hAnsi="Times New Roman" w:cs="Times New Roman"/>
          <w:sz w:val="28"/>
          <w:szCs w:val="28"/>
        </w:rPr>
        <w:t xml:space="preserve">№ </w:t>
      </w:r>
      <w:r w:rsidRPr="000A0473">
        <w:rPr>
          <w:rFonts w:ascii="Times New Roman" w:hAnsi="Times New Roman" w:cs="Times New Roman"/>
          <w:sz w:val="28"/>
          <w:szCs w:val="28"/>
        </w:rPr>
        <w:t>____</w:t>
      </w:r>
    </w:p>
    <w:p w14:paraId="3E344628" w14:textId="77777777" w:rsidR="00E6384E" w:rsidRPr="000A0473" w:rsidRDefault="00E6384E" w:rsidP="00411F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0473">
        <w:rPr>
          <w:rFonts w:ascii="Times New Roman" w:eastAsia="MS Mincho" w:hAnsi="Times New Roman" w:cs="Times New Roman"/>
          <w:b w:val="0"/>
          <w:sz w:val="28"/>
          <w:szCs w:val="28"/>
        </w:rPr>
        <w:t>г. Краснодон</w:t>
      </w:r>
    </w:p>
    <w:p w14:paraId="26AC7DBC" w14:textId="77777777" w:rsidR="007F6664" w:rsidRPr="00F11234" w:rsidRDefault="007F6664" w:rsidP="00411FE8">
      <w:pPr>
        <w:pStyle w:val="ConsPlusTitlePage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2606B9D" w14:textId="1947E61A" w:rsidR="0064192F" w:rsidRDefault="00E83B3E" w:rsidP="00411FE8">
      <w:pPr>
        <w:pStyle w:val="ConsPlusNormal"/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</w:t>
      </w:r>
      <w:r w:rsidR="00F3078F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распоряжение Главы муниципального округа муниципально</w:t>
      </w:r>
      <w:r w:rsidR="00AF10C6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F3078F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</w:t>
      </w:r>
      <w:r w:rsidR="00AF10C6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F3078F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Красн</w:t>
      </w:r>
      <w:r w:rsidR="000F236B">
        <w:rPr>
          <w:rFonts w:ascii="Times New Roman" w:eastAsia="Times New Roman" w:hAnsi="Times New Roman" w:cs="Times New Roman"/>
          <w:b/>
          <w:sz w:val="28"/>
          <w:szCs w:val="28"/>
        </w:rPr>
        <w:t>од</w:t>
      </w:r>
      <w:r w:rsidR="00373F04">
        <w:rPr>
          <w:rFonts w:ascii="Times New Roman" w:eastAsia="Times New Roman" w:hAnsi="Times New Roman" w:cs="Times New Roman"/>
          <w:b/>
          <w:sz w:val="28"/>
          <w:szCs w:val="28"/>
        </w:rPr>
        <w:t>онск</w:t>
      </w:r>
      <w:r w:rsidR="00AF10C6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="00373F0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</w:t>
      </w:r>
      <w:r w:rsidR="00AF10C6"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r w:rsidR="00373F04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</w:t>
      </w:r>
      <w:r w:rsidR="000F23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078F">
        <w:rPr>
          <w:rFonts w:ascii="Times New Roman" w:eastAsia="Times New Roman" w:hAnsi="Times New Roman" w:cs="Times New Roman"/>
          <w:b/>
          <w:sz w:val="28"/>
          <w:szCs w:val="28"/>
        </w:rPr>
        <w:t xml:space="preserve">Луганской Народной Республики </w:t>
      </w:r>
      <w:r w:rsidR="00373F04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0F236B">
        <w:rPr>
          <w:rFonts w:ascii="Times New Roman" w:eastAsia="Times New Roman" w:hAnsi="Times New Roman" w:cs="Times New Roman"/>
          <w:b/>
          <w:sz w:val="28"/>
          <w:szCs w:val="28"/>
        </w:rPr>
        <w:t xml:space="preserve">22. 12.2023 года № 1 </w:t>
      </w:r>
    </w:p>
    <w:p w14:paraId="080D4978" w14:textId="77777777" w:rsidR="009B21E5" w:rsidRDefault="00F3078F" w:rsidP="00411FE8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91C86" w:rsidRPr="00D91C86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осуществлении бюджетных полномочий администратора доходов бюджета </w:t>
      </w:r>
      <w:r w:rsidR="009B21E5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4753D9" w:rsidRPr="00DC7103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Краснодонский </w:t>
      </w:r>
    </w:p>
    <w:p w14:paraId="00C8357F" w14:textId="77777777" w:rsidR="004753D9" w:rsidRPr="00DC7103" w:rsidRDefault="00B25815" w:rsidP="00411FE8">
      <w:pPr>
        <w:pStyle w:val="ConsPlusNormal"/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753D9" w:rsidRPr="00DC7103">
        <w:rPr>
          <w:rFonts w:ascii="Times New Roman" w:hAnsi="Times New Roman" w:cs="Times New Roman"/>
          <w:b/>
          <w:sz w:val="28"/>
          <w:szCs w:val="28"/>
        </w:rPr>
        <w:t>униципальный округ Луганской Народной Республики</w:t>
      </w:r>
      <w:r w:rsidR="00F3078F">
        <w:rPr>
          <w:rFonts w:ascii="Times New Roman" w:hAnsi="Times New Roman" w:cs="Times New Roman"/>
          <w:b/>
          <w:sz w:val="28"/>
          <w:szCs w:val="28"/>
        </w:rPr>
        <w:t>»</w:t>
      </w:r>
    </w:p>
    <w:p w14:paraId="1BB905C2" w14:textId="77777777" w:rsidR="000516DC" w:rsidRDefault="000516DC" w:rsidP="00411FE8">
      <w:pPr>
        <w:spacing w:line="240" w:lineRule="auto"/>
        <w:rPr>
          <w:lang w:val="ru-RU"/>
        </w:rPr>
      </w:pPr>
    </w:p>
    <w:p w14:paraId="5990CE75" w14:textId="1B276951" w:rsidR="00411FE8" w:rsidRPr="000A0473" w:rsidRDefault="000516DC" w:rsidP="00E57C24">
      <w:pPr>
        <w:pStyle w:val="ConsPlusNormal"/>
        <w:spacing w:after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49D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В соответствии</w:t>
      </w:r>
      <w:r w:rsidR="00411FE8">
        <w:rPr>
          <w:rFonts w:ascii="Times New Roman" w:eastAsia="Times New Roman" w:hAnsi="Times New Roman" w:cs="Times New Roman"/>
          <w:color w:val="000000"/>
          <w:sz w:val="28"/>
          <w:lang w:eastAsia="en-US"/>
        </w:rPr>
        <w:t> Бюджетным кодексов</w:t>
      </w:r>
      <w:r w:rsidRPr="00D3049D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Российской Федерации,</w:t>
      </w:r>
      <w:r w:rsidR="00E57C2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="003D477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          </w:t>
      </w:r>
      <w:r w:rsidR="00E57C2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со </w:t>
      </w:r>
      <w:hyperlink r:id="rId8" w:anchor="/document/186367/entry/7" w:history="1">
        <w:r w:rsidRPr="00D3049D">
          <w:rPr>
            <w:rFonts w:ascii="Times New Roman" w:eastAsia="Times New Roman" w:hAnsi="Times New Roman" w:cs="Times New Roman"/>
            <w:color w:val="000000"/>
            <w:sz w:val="28"/>
            <w:lang w:eastAsia="en-US"/>
          </w:rPr>
          <w:t>статьями 7</w:t>
        </w:r>
      </w:hyperlink>
      <w:r w:rsidRPr="00D3049D">
        <w:rPr>
          <w:rFonts w:ascii="Times New Roman" w:eastAsia="Times New Roman" w:hAnsi="Times New Roman" w:cs="Times New Roman"/>
          <w:color w:val="000000"/>
          <w:sz w:val="28"/>
          <w:lang w:eastAsia="en-US"/>
        </w:rPr>
        <w:t>, </w:t>
      </w:r>
      <w:hyperlink r:id="rId9" w:anchor="/document/186367/entry/43" w:history="1">
        <w:r w:rsidRPr="00D3049D">
          <w:rPr>
            <w:rFonts w:ascii="Times New Roman" w:eastAsia="Times New Roman" w:hAnsi="Times New Roman" w:cs="Times New Roman"/>
            <w:color w:val="000000"/>
            <w:sz w:val="28"/>
            <w:lang w:eastAsia="en-US"/>
          </w:rPr>
          <w:t>43</w:t>
        </w:r>
      </w:hyperlink>
      <w:r w:rsidRPr="00D3049D">
        <w:rPr>
          <w:rFonts w:ascii="Times New Roman" w:eastAsia="Times New Roman" w:hAnsi="Times New Roman" w:cs="Times New Roman"/>
          <w:color w:val="000000"/>
          <w:sz w:val="28"/>
          <w:lang w:eastAsia="en-US"/>
        </w:rPr>
        <w:t> Федерального закона от 06</w:t>
      </w:r>
      <w:r w:rsidR="00E57C2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.10.</w:t>
      </w:r>
      <w:r w:rsidRPr="00D3049D">
        <w:rPr>
          <w:rFonts w:ascii="Times New Roman" w:eastAsia="Times New Roman" w:hAnsi="Times New Roman" w:cs="Times New Roman"/>
          <w:color w:val="000000"/>
          <w:sz w:val="28"/>
          <w:lang w:eastAsia="en-US"/>
        </w:rPr>
        <w:t>2003</w:t>
      </w:r>
      <w:r w:rsidR="00D3049D" w:rsidRPr="00D3049D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года №</w:t>
      </w:r>
      <w:r w:rsidRPr="00D3049D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 131-</w:t>
      </w:r>
      <w:r w:rsidR="004753D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Pr="00D3049D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ФЗ </w:t>
      </w:r>
      <w:r w:rsidR="008D595B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     </w:t>
      </w:r>
      <w:r w:rsidR="00E57C2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«</w:t>
      </w:r>
      <w:r w:rsidRPr="00D3049D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Об общих принципах организации местного самоуправления в Российской Федерации</w:t>
      </w:r>
      <w:r w:rsidR="00E57C2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»</w:t>
      </w:r>
      <w:r w:rsidR="00DA5DAD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(с изменениями)</w:t>
      </w:r>
      <w:r w:rsidRPr="00D3049D">
        <w:rPr>
          <w:rFonts w:ascii="Times New Roman" w:eastAsia="Times New Roman" w:hAnsi="Times New Roman" w:cs="Times New Roman"/>
          <w:color w:val="000000"/>
          <w:sz w:val="28"/>
          <w:lang w:eastAsia="en-US"/>
        </w:rPr>
        <w:t>, </w:t>
      </w:r>
      <w:r w:rsidR="00411FE8" w:rsidRPr="000A0473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Краснодонский муниципальный округ Луганской Народной Республики, принятый решением Совета муниципального округа муниципальное образование Краснодонский муниципальный округ Луганской Народной Республики от 30.10.2023 № 1, Положением об Администрации муниципального образования Краснодонский муниципальный округ Луганской Народной Республики, утвержденным решением Совета муниципального округа муниципальное образование Краснодонский муниципальный округ Луганской Народной Республики от 08.11.2023 № 3</w:t>
      </w:r>
      <w:r w:rsidR="00014FC5">
        <w:rPr>
          <w:rFonts w:ascii="Times New Roman" w:hAnsi="Times New Roman" w:cs="Times New Roman"/>
          <w:sz w:val="28"/>
          <w:szCs w:val="28"/>
        </w:rPr>
        <w:t>:</w:t>
      </w:r>
    </w:p>
    <w:p w14:paraId="3CED0AFD" w14:textId="77777777" w:rsidR="00AF10C6" w:rsidRDefault="00AF10C6" w:rsidP="00AF10C6">
      <w:pPr>
        <w:pStyle w:val="ConsPlusNormal"/>
        <w:spacing w:after="1"/>
        <w:jc w:val="both"/>
        <w:rPr>
          <w:rFonts w:ascii="Times New Roman" w:eastAsia="Times New Roman" w:hAnsi="Times New Roman" w:cs="Times New Roman"/>
          <w:color w:val="FF0000"/>
          <w:sz w:val="28"/>
          <w:lang w:eastAsia="en-US"/>
        </w:rPr>
      </w:pPr>
    </w:p>
    <w:p w14:paraId="4DD58C5A" w14:textId="77312BF7" w:rsidR="00893874" w:rsidRPr="00BE759D" w:rsidRDefault="00893874" w:rsidP="00193A4E">
      <w:pPr>
        <w:pStyle w:val="ConsPlusNormal"/>
        <w:numPr>
          <w:ilvl w:val="0"/>
          <w:numId w:val="9"/>
        </w:numPr>
        <w:spacing w:after="1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распоряжение </w:t>
      </w:r>
      <w:r w:rsidRPr="00893874">
        <w:rPr>
          <w:rFonts w:ascii="Times New Roman" w:eastAsia="Times New Roman" w:hAnsi="Times New Roman" w:cs="Times New Roman"/>
          <w:sz w:val="28"/>
          <w:szCs w:val="28"/>
        </w:rPr>
        <w:t>Главы муниципального округа муниципально</w:t>
      </w:r>
      <w:r w:rsidR="00AF10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3874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AF10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3874">
        <w:rPr>
          <w:rFonts w:ascii="Times New Roman" w:eastAsia="Times New Roman" w:hAnsi="Times New Roman" w:cs="Times New Roman"/>
          <w:sz w:val="28"/>
          <w:szCs w:val="28"/>
        </w:rPr>
        <w:t xml:space="preserve"> Краснодонск</w:t>
      </w:r>
      <w:r w:rsidR="00AF10C6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89387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AF10C6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893874">
        <w:rPr>
          <w:rFonts w:ascii="Times New Roman" w:eastAsia="Times New Roman" w:hAnsi="Times New Roman" w:cs="Times New Roman"/>
          <w:sz w:val="28"/>
          <w:szCs w:val="28"/>
        </w:rPr>
        <w:t xml:space="preserve"> округ Луганской Народной Республики от </w:t>
      </w:r>
      <w:r w:rsidR="00014FC5">
        <w:rPr>
          <w:rFonts w:ascii="Times New Roman" w:eastAsia="Times New Roman" w:hAnsi="Times New Roman" w:cs="Times New Roman"/>
          <w:sz w:val="28"/>
          <w:szCs w:val="28"/>
        </w:rPr>
        <w:t>22.</w:t>
      </w:r>
      <w:r w:rsidRPr="00893874">
        <w:rPr>
          <w:rFonts w:ascii="Times New Roman" w:eastAsia="Times New Roman" w:hAnsi="Times New Roman" w:cs="Times New Roman"/>
          <w:sz w:val="28"/>
          <w:szCs w:val="28"/>
        </w:rPr>
        <w:t>12.2023 года № 1 «Об осуществлении бюджетных полномочий администратора доходов бюджета м</w:t>
      </w:r>
      <w:r w:rsidRPr="00893874">
        <w:rPr>
          <w:rFonts w:ascii="Times New Roman" w:hAnsi="Times New Roman" w:cs="Times New Roman"/>
          <w:sz w:val="28"/>
          <w:szCs w:val="28"/>
        </w:rPr>
        <w:t>униципального образования Краснодонский муниципальный округ Луганской Народной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5D017C19" w14:textId="70492F9B" w:rsidR="00BE759D" w:rsidRDefault="00193A4E" w:rsidP="00A95EB8">
      <w:pPr>
        <w:pStyle w:val="s1"/>
        <w:numPr>
          <w:ilvl w:val="1"/>
          <w:numId w:val="9"/>
        </w:numPr>
        <w:shd w:val="clear" w:color="auto" w:fill="FFFFFF"/>
        <w:ind w:left="0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 </w:t>
      </w:r>
      <w:r w:rsidR="00BE759D" w:rsidRPr="00BE759D">
        <w:rPr>
          <w:color w:val="000000"/>
          <w:sz w:val="28"/>
          <w:szCs w:val="28"/>
          <w:lang w:eastAsia="en-US"/>
        </w:rPr>
        <w:t xml:space="preserve">Внести изменения в </w:t>
      </w:r>
      <w:r w:rsidR="00A33815" w:rsidRPr="00BE759D">
        <w:rPr>
          <w:color w:val="000000"/>
          <w:sz w:val="28"/>
          <w:szCs w:val="28"/>
          <w:lang w:eastAsia="en-US"/>
        </w:rPr>
        <w:t>Перечень источников доходов</w:t>
      </w:r>
      <w:r w:rsidR="009946AD" w:rsidRPr="00BE759D">
        <w:rPr>
          <w:color w:val="000000"/>
          <w:sz w:val="28"/>
          <w:szCs w:val="28"/>
          <w:lang w:eastAsia="en-US"/>
        </w:rPr>
        <w:t xml:space="preserve"> бюджета</w:t>
      </w:r>
      <w:r w:rsidR="00387F22">
        <w:rPr>
          <w:color w:val="000000"/>
          <w:sz w:val="28"/>
          <w:szCs w:val="28"/>
          <w:lang w:eastAsia="en-US"/>
        </w:rPr>
        <w:t xml:space="preserve"> муниципального образования Краснодонский муниципальный округ Луганской Народной </w:t>
      </w:r>
      <w:r w:rsidR="00E57C24">
        <w:rPr>
          <w:color w:val="000000"/>
          <w:sz w:val="28"/>
          <w:szCs w:val="28"/>
          <w:lang w:eastAsia="en-US"/>
        </w:rPr>
        <w:t>Р</w:t>
      </w:r>
      <w:r w:rsidR="00387F22">
        <w:rPr>
          <w:color w:val="000000"/>
          <w:sz w:val="28"/>
          <w:szCs w:val="28"/>
          <w:lang w:eastAsia="en-US"/>
        </w:rPr>
        <w:t xml:space="preserve">еспублики, по которым </w:t>
      </w:r>
      <w:r w:rsidR="00A33815" w:rsidRPr="00BE759D">
        <w:rPr>
          <w:sz w:val="28"/>
          <w:szCs w:val="28"/>
        </w:rPr>
        <w:t>Администраци</w:t>
      </w:r>
      <w:r w:rsidR="00387F22">
        <w:rPr>
          <w:sz w:val="28"/>
          <w:szCs w:val="28"/>
        </w:rPr>
        <w:t>я</w:t>
      </w:r>
      <w:r w:rsidR="00A33815" w:rsidRPr="00BE759D">
        <w:rPr>
          <w:sz w:val="28"/>
          <w:szCs w:val="28"/>
        </w:rPr>
        <w:t xml:space="preserve"> муниципального округа муниципал</w:t>
      </w:r>
      <w:r w:rsidR="00B25815" w:rsidRPr="00BE759D">
        <w:rPr>
          <w:sz w:val="28"/>
          <w:szCs w:val="28"/>
        </w:rPr>
        <w:t>ьное образование Краснодонский м</w:t>
      </w:r>
      <w:r w:rsidR="00A33815" w:rsidRPr="00BE759D">
        <w:rPr>
          <w:sz w:val="28"/>
          <w:szCs w:val="28"/>
        </w:rPr>
        <w:t>униципальный округ Луганской Народной Республики</w:t>
      </w:r>
      <w:r w:rsidR="00387F22">
        <w:rPr>
          <w:sz w:val="28"/>
          <w:szCs w:val="28"/>
        </w:rPr>
        <w:t xml:space="preserve"> </w:t>
      </w:r>
      <w:r w:rsidR="00A33815" w:rsidRPr="00BE759D">
        <w:rPr>
          <w:color w:val="000000"/>
          <w:sz w:val="28"/>
          <w:szCs w:val="22"/>
          <w:lang w:eastAsia="en-US"/>
        </w:rPr>
        <w:t>осуществля</w:t>
      </w:r>
      <w:r w:rsidR="00387F22">
        <w:rPr>
          <w:color w:val="000000"/>
          <w:sz w:val="28"/>
          <w:szCs w:val="22"/>
          <w:lang w:eastAsia="en-US"/>
        </w:rPr>
        <w:t>ет</w:t>
      </w:r>
      <w:r w:rsidR="00A33815" w:rsidRPr="00BE759D">
        <w:rPr>
          <w:color w:val="000000"/>
          <w:sz w:val="28"/>
          <w:szCs w:val="22"/>
          <w:lang w:eastAsia="en-US"/>
        </w:rPr>
        <w:t xml:space="preserve"> </w:t>
      </w:r>
      <w:r w:rsidR="00A14888" w:rsidRPr="00BE759D">
        <w:rPr>
          <w:color w:val="000000"/>
          <w:sz w:val="28"/>
          <w:szCs w:val="28"/>
          <w:lang w:eastAsia="en-US"/>
        </w:rPr>
        <w:t>полномочи</w:t>
      </w:r>
      <w:r w:rsidR="00A33815" w:rsidRPr="00BE759D">
        <w:rPr>
          <w:color w:val="000000"/>
          <w:sz w:val="28"/>
          <w:szCs w:val="28"/>
          <w:lang w:eastAsia="en-US"/>
        </w:rPr>
        <w:t>я</w:t>
      </w:r>
      <w:r w:rsidR="00A14888" w:rsidRPr="00BE759D">
        <w:rPr>
          <w:color w:val="000000"/>
          <w:sz w:val="28"/>
          <w:szCs w:val="28"/>
          <w:lang w:eastAsia="en-US"/>
        </w:rPr>
        <w:t> администратора доходов бюджета</w:t>
      </w:r>
      <w:r w:rsidR="00A14888" w:rsidRPr="00BE759D">
        <w:rPr>
          <w:color w:val="000000"/>
          <w:sz w:val="28"/>
          <w:szCs w:val="22"/>
          <w:lang w:eastAsia="en-US"/>
        </w:rPr>
        <w:t xml:space="preserve"> муниципального образования </w:t>
      </w:r>
      <w:r w:rsidR="00B463C9" w:rsidRPr="00BE759D">
        <w:rPr>
          <w:sz w:val="28"/>
          <w:szCs w:val="28"/>
        </w:rPr>
        <w:t>Краснодонский</w:t>
      </w:r>
      <w:r w:rsidR="00B25815" w:rsidRPr="00BE759D">
        <w:rPr>
          <w:sz w:val="28"/>
          <w:szCs w:val="28"/>
        </w:rPr>
        <w:t xml:space="preserve"> м</w:t>
      </w:r>
      <w:r w:rsidR="00B463C9" w:rsidRPr="00BE759D">
        <w:rPr>
          <w:sz w:val="28"/>
          <w:szCs w:val="28"/>
        </w:rPr>
        <w:t>униципальный округ Луганской Народной Республики</w:t>
      </w:r>
      <w:r w:rsidR="00BE759D">
        <w:rPr>
          <w:sz w:val="28"/>
          <w:szCs w:val="28"/>
        </w:rPr>
        <w:t>, изложив его</w:t>
      </w:r>
      <w:r w:rsidR="00545AF9" w:rsidRPr="00BE759D">
        <w:rPr>
          <w:sz w:val="28"/>
          <w:szCs w:val="28"/>
        </w:rPr>
        <w:t xml:space="preserve"> </w:t>
      </w:r>
      <w:r w:rsidR="00993B8C" w:rsidRPr="00BE759D">
        <w:rPr>
          <w:sz w:val="28"/>
          <w:szCs w:val="28"/>
        </w:rPr>
        <w:t>в новой редакции</w:t>
      </w:r>
      <w:r w:rsidR="00BE759D">
        <w:rPr>
          <w:sz w:val="28"/>
          <w:szCs w:val="28"/>
        </w:rPr>
        <w:t xml:space="preserve"> (прилагается).</w:t>
      </w:r>
      <w:r w:rsidR="00993B8C" w:rsidRPr="00BE759D">
        <w:rPr>
          <w:sz w:val="28"/>
          <w:szCs w:val="28"/>
        </w:rPr>
        <w:t xml:space="preserve"> </w:t>
      </w:r>
    </w:p>
    <w:p w14:paraId="6EC61DD3" w14:textId="689A176B" w:rsidR="00352B42" w:rsidRPr="000A0473" w:rsidRDefault="00193A4E" w:rsidP="00A95EB8">
      <w:pPr>
        <w:pStyle w:val="s1"/>
        <w:numPr>
          <w:ilvl w:val="1"/>
          <w:numId w:val="9"/>
        </w:numPr>
        <w:shd w:val="clear" w:color="auto" w:fill="FFFFFF"/>
        <w:ind w:left="0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 </w:t>
      </w:r>
      <w:r w:rsidR="00BE759D" w:rsidRPr="004D3F67">
        <w:rPr>
          <w:color w:val="000000"/>
          <w:sz w:val="28"/>
          <w:szCs w:val="28"/>
          <w:lang w:eastAsia="en-US"/>
        </w:rPr>
        <w:t xml:space="preserve">Внести </w:t>
      </w:r>
      <w:r w:rsidR="004D3F67">
        <w:rPr>
          <w:color w:val="000000"/>
          <w:sz w:val="28"/>
          <w:szCs w:val="28"/>
          <w:lang w:eastAsia="en-US"/>
        </w:rPr>
        <w:t>изменения</w:t>
      </w:r>
      <w:r w:rsidR="004D3F67" w:rsidRPr="004D3F67">
        <w:rPr>
          <w:color w:val="000000"/>
          <w:sz w:val="28"/>
          <w:szCs w:val="28"/>
          <w:lang w:eastAsia="en-US"/>
        </w:rPr>
        <w:t xml:space="preserve"> в </w:t>
      </w:r>
      <w:r w:rsidR="0004311F" w:rsidRPr="004D3F67">
        <w:rPr>
          <w:color w:val="000000"/>
          <w:sz w:val="28"/>
          <w:szCs w:val="28"/>
          <w:lang w:eastAsia="en-US"/>
        </w:rPr>
        <w:t>Перечень источников доходов</w:t>
      </w:r>
      <w:r w:rsidR="000A0473">
        <w:rPr>
          <w:color w:val="000000"/>
          <w:sz w:val="28"/>
          <w:szCs w:val="28"/>
          <w:lang w:eastAsia="en-US"/>
        </w:rPr>
        <w:t xml:space="preserve"> бюджета</w:t>
      </w:r>
      <w:r w:rsidR="00FF6622">
        <w:rPr>
          <w:color w:val="000000"/>
          <w:sz w:val="28"/>
          <w:szCs w:val="28"/>
          <w:lang w:eastAsia="en-US"/>
        </w:rPr>
        <w:t xml:space="preserve"> муниципального образования Краснодонский муниципальный округ Луганской Народной Республики, по которым </w:t>
      </w:r>
      <w:r w:rsidR="002E1CE8" w:rsidRPr="004D3F67">
        <w:rPr>
          <w:color w:val="000000"/>
          <w:sz w:val="28"/>
          <w:szCs w:val="28"/>
          <w:lang w:eastAsia="en-US"/>
        </w:rPr>
        <w:t>У</w:t>
      </w:r>
      <w:r w:rsidR="0044793A" w:rsidRPr="004D3F67">
        <w:rPr>
          <w:color w:val="000000"/>
          <w:sz w:val="28"/>
          <w:szCs w:val="28"/>
          <w:lang w:eastAsia="en-US"/>
        </w:rPr>
        <w:t xml:space="preserve">правление финансов </w:t>
      </w:r>
      <w:r w:rsidR="0004311F" w:rsidRPr="004D3F67">
        <w:rPr>
          <w:sz w:val="28"/>
          <w:szCs w:val="28"/>
        </w:rPr>
        <w:t>Администраци</w:t>
      </w:r>
      <w:r w:rsidR="0044793A" w:rsidRPr="004D3F67">
        <w:rPr>
          <w:sz w:val="28"/>
          <w:szCs w:val="28"/>
        </w:rPr>
        <w:t>и</w:t>
      </w:r>
      <w:r w:rsidR="0004311F" w:rsidRPr="004D3F67">
        <w:rPr>
          <w:sz w:val="28"/>
          <w:szCs w:val="28"/>
        </w:rPr>
        <w:t xml:space="preserve"> </w:t>
      </w:r>
      <w:r w:rsidR="0004311F" w:rsidRPr="004D3F67">
        <w:rPr>
          <w:sz w:val="28"/>
          <w:szCs w:val="28"/>
        </w:rPr>
        <w:lastRenderedPageBreak/>
        <w:t>муниципального округа муниципальное образование Краснодонский муницип</w:t>
      </w:r>
      <w:r w:rsidR="004D3F67">
        <w:rPr>
          <w:sz w:val="28"/>
          <w:szCs w:val="28"/>
        </w:rPr>
        <w:t>альный округ</w:t>
      </w:r>
      <w:r w:rsidR="000A0473">
        <w:rPr>
          <w:sz w:val="28"/>
          <w:szCs w:val="28"/>
        </w:rPr>
        <w:t xml:space="preserve"> Луганской Народной</w:t>
      </w:r>
      <w:r w:rsidR="004D3F67">
        <w:rPr>
          <w:sz w:val="28"/>
          <w:szCs w:val="28"/>
        </w:rPr>
        <w:t> </w:t>
      </w:r>
      <w:r w:rsidR="0004311F" w:rsidRPr="004D3F67">
        <w:rPr>
          <w:sz w:val="28"/>
          <w:szCs w:val="28"/>
        </w:rPr>
        <w:t>Республики</w:t>
      </w:r>
      <w:r w:rsidR="00FF6622">
        <w:rPr>
          <w:sz w:val="28"/>
          <w:szCs w:val="28"/>
        </w:rPr>
        <w:t xml:space="preserve"> </w:t>
      </w:r>
      <w:r w:rsidR="004D3F67">
        <w:rPr>
          <w:color w:val="000000"/>
          <w:sz w:val="28"/>
          <w:szCs w:val="22"/>
          <w:lang w:eastAsia="en-US"/>
        </w:rPr>
        <w:t>осуществля</w:t>
      </w:r>
      <w:r w:rsidR="00FF6622">
        <w:rPr>
          <w:color w:val="000000"/>
          <w:sz w:val="28"/>
          <w:szCs w:val="22"/>
          <w:lang w:eastAsia="en-US"/>
        </w:rPr>
        <w:t xml:space="preserve">ет </w:t>
      </w:r>
      <w:r w:rsidR="0004311F" w:rsidRPr="004D3F67">
        <w:rPr>
          <w:color w:val="000000"/>
          <w:sz w:val="28"/>
          <w:szCs w:val="28"/>
          <w:lang w:eastAsia="en-US"/>
        </w:rPr>
        <w:t>полномочия</w:t>
      </w:r>
      <w:r w:rsidR="00FF6622">
        <w:rPr>
          <w:color w:val="000000"/>
          <w:sz w:val="28"/>
          <w:szCs w:val="28"/>
          <w:lang w:eastAsia="en-US"/>
        </w:rPr>
        <w:t xml:space="preserve"> адм</w:t>
      </w:r>
      <w:r w:rsidR="0004311F" w:rsidRPr="000A0473">
        <w:rPr>
          <w:color w:val="000000"/>
          <w:sz w:val="28"/>
          <w:szCs w:val="28"/>
          <w:lang w:eastAsia="en-US"/>
        </w:rPr>
        <w:t>инистратора доходов бюджета</w:t>
      </w:r>
      <w:r w:rsidR="0004311F" w:rsidRPr="000A0473">
        <w:rPr>
          <w:color w:val="000000"/>
          <w:sz w:val="28"/>
          <w:szCs w:val="22"/>
          <w:lang w:eastAsia="en-US"/>
        </w:rPr>
        <w:t xml:space="preserve"> муниципального образования</w:t>
      </w:r>
      <w:r w:rsidR="00374F87">
        <w:rPr>
          <w:color w:val="000000"/>
          <w:sz w:val="28"/>
          <w:szCs w:val="22"/>
          <w:lang w:eastAsia="en-US"/>
        </w:rPr>
        <w:t xml:space="preserve"> </w:t>
      </w:r>
      <w:r w:rsidR="0004311F" w:rsidRPr="000A0473">
        <w:rPr>
          <w:sz w:val="28"/>
          <w:szCs w:val="28"/>
        </w:rPr>
        <w:t>Краснодонский муниципальный округ Луганской Народной Республики</w:t>
      </w:r>
      <w:r w:rsidR="004D3F67" w:rsidRPr="000A0473">
        <w:rPr>
          <w:sz w:val="28"/>
          <w:szCs w:val="28"/>
        </w:rPr>
        <w:t>, изложив его</w:t>
      </w:r>
      <w:r w:rsidR="0004311F" w:rsidRPr="000A0473">
        <w:rPr>
          <w:sz w:val="28"/>
          <w:szCs w:val="28"/>
        </w:rPr>
        <w:t xml:space="preserve"> в новой редакции (прилагается).</w:t>
      </w:r>
    </w:p>
    <w:p w14:paraId="2F225A83" w14:textId="0A7872E0" w:rsidR="00352B42" w:rsidRDefault="00E05383" w:rsidP="00193A4E">
      <w:pPr>
        <w:pStyle w:val="s1"/>
        <w:numPr>
          <w:ilvl w:val="0"/>
          <w:numId w:val="9"/>
        </w:numPr>
        <w:shd w:val="clear" w:color="auto" w:fill="FFFFFF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1, 2 распоряжения </w:t>
      </w:r>
      <w:r w:rsidRPr="00893874">
        <w:rPr>
          <w:sz w:val="28"/>
          <w:szCs w:val="28"/>
        </w:rPr>
        <w:t>Главы муниципального округа муниципально</w:t>
      </w:r>
      <w:r w:rsidR="007E1513">
        <w:rPr>
          <w:sz w:val="28"/>
          <w:szCs w:val="28"/>
        </w:rPr>
        <w:t>е</w:t>
      </w:r>
      <w:r w:rsidRPr="00893874">
        <w:rPr>
          <w:sz w:val="28"/>
          <w:szCs w:val="28"/>
        </w:rPr>
        <w:t xml:space="preserve"> образовани</w:t>
      </w:r>
      <w:r w:rsidR="007E1513">
        <w:rPr>
          <w:sz w:val="28"/>
          <w:szCs w:val="28"/>
        </w:rPr>
        <w:t>е</w:t>
      </w:r>
      <w:r w:rsidRPr="00893874">
        <w:rPr>
          <w:sz w:val="28"/>
          <w:szCs w:val="28"/>
        </w:rPr>
        <w:t xml:space="preserve"> Краснодонск</w:t>
      </w:r>
      <w:r w:rsidR="007E1513">
        <w:rPr>
          <w:sz w:val="28"/>
          <w:szCs w:val="28"/>
        </w:rPr>
        <w:t>ий</w:t>
      </w:r>
      <w:r w:rsidRPr="00893874">
        <w:rPr>
          <w:sz w:val="28"/>
          <w:szCs w:val="28"/>
        </w:rPr>
        <w:t xml:space="preserve"> муниципальн</w:t>
      </w:r>
      <w:r w:rsidR="007E1513">
        <w:rPr>
          <w:sz w:val="28"/>
          <w:szCs w:val="28"/>
        </w:rPr>
        <w:t>ый</w:t>
      </w:r>
      <w:r w:rsidRPr="00893874">
        <w:rPr>
          <w:sz w:val="28"/>
          <w:szCs w:val="28"/>
        </w:rPr>
        <w:t xml:space="preserve"> округ Луганской Народной Республики от 22.12.2023 года № 1 «Об осуществлении бюджетных полномочий администратора доходов бюджета муниципального образования Краснодонский муниципальный округ Луганской Народной Республики»</w:t>
      </w:r>
      <w:r>
        <w:rPr>
          <w:sz w:val="28"/>
          <w:szCs w:val="28"/>
        </w:rPr>
        <w:t xml:space="preserve"> </w:t>
      </w:r>
      <w:r w:rsidR="00BB3A53" w:rsidRPr="00352B42">
        <w:rPr>
          <w:sz w:val="28"/>
          <w:szCs w:val="28"/>
        </w:rPr>
        <w:t>признать утратившим силу.</w:t>
      </w:r>
    </w:p>
    <w:p w14:paraId="6F618B10" w14:textId="20010D7D" w:rsidR="00352B42" w:rsidRPr="00352B42" w:rsidRDefault="00A14888" w:rsidP="00193A4E">
      <w:pPr>
        <w:pStyle w:val="s1"/>
        <w:numPr>
          <w:ilvl w:val="0"/>
          <w:numId w:val="9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352B42">
        <w:rPr>
          <w:color w:val="000000"/>
          <w:sz w:val="28"/>
          <w:szCs w:val="28"/>
          <w:lang w:eastAsia="en-US"/>
        </w:rPr>
        <w:t>Настоящее распоряжен</w:t>
      </w:r>
      <w:r w:rsidR="00474AFB" w:rsidRPr="00352B42">
        <w:rPr>
          <w:color w:val="000000"/>
          <w:sz w:val="28"/>
          <w:szCs w:val="28"/>
          <w:lang w:eastAsia="en-US"/>
        </w:rPr>
        <w:t xml:space="preserve">ие вступает в силу со дня его подписания </w:t>
      </w:r>
      <w:r w:rsidR="00E05383">
        <w:rPr>
          <w:color w:val="000000"/>
          <w:sz w:val="28"/>
          <w:szCs w:val="28"/>
          <w:lang w:eastAsia="en-US"/>
        </w:rPr>
        <w:t xml:space="preserve">                    </w:t>
      </w:r>
      <w:r w:rsidR="00474AFB" w:rsidRPr="00352B42">
        <w:rPr>
          <w:color w:val="000000"/>
          <w:sz w:val="28"/>
          <w:szCs w:val="28"/>
          <w:lang w:eastAsia="en-US"/>
        </w:rPr>
        <w:t>и подлежит официальному опубликованию.</w:t>
      </w:r>
    </w:p>
    <w:p w14:paraId="11FCD713" w14:textId="0C20E159" w:rsidR="002C1F5B" w:rsidRPr="00352B42" w:rsidRDefault="002C1F5B" w:rsidP="00193A4E">
      <w:pPr>
        <w:pStyle w:val="s1"/>
        <w:numPr>
          <w:ilvl w:val="0"/>
          <w:numId w:val="9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352B42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2BD3A821" w14:textId="77777777" w:rsidR="002C1F5B" w:rsidRDefault="002C1F5B" w:rsidP="00411F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1E5C49D" w14:textId="77777777" w:rsidR="002C1F5B" w:rsidRDefault="002C1F5B" w:rsidP="00411F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округа </w:t>
      </w:r>
    </w:p>
    <w:p w14:paraId="16B4B7F2" w14:textId="77777777" w:rsidR="002C1F5B" w:rsidRDefault="002C1F5B" w:rsidP="00411F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14:paraId="2E016A99" w14:textId="77777777" w:rsidR="002C1F5B" w:rsidRDefault="002C1F5B" w:rsidP="00411F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Краснодонский муниципальный</w:t>
      </w:r>
    </w:p>
    <w:p w14:paraId="07634574" w14:textId="77777777" w:rsidR="002C1F5B" w:rsidRDefault="002C1F5B" w:rsidP="00411F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Козенко</w:t>
      </w:r>
      <w:proofErr w:type="spellEnd"/>
    </w:p>
    <w:p w14:paraId="066C2CC4" w14:textId="77777777" w:rsidR="002C1F5B" w:rsidRDefault="002C1F5B" w:rsidP="00411FE8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EFE0276" w14:textId="77777777" w:rsidR="00E81670" w:rsidRDefault="00E81670" w:rsidP="00411FE8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1B16FF6" w14:textId="77777777" w:rsidR="00E81670" w:rsidRDefault="00E81670" w:rsidP="00411FE8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F211D63" w14:textId="77777777" w:rsidR="00E81670" w:rsidRDefault="00E81670" w:rsidP="00411FE8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A535D5F" w14:textId="77777777" w:rsidR="00A66F37" w:rsidRDefault="00A66F37" w:rsidP="00411FE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F0B53E8" w14:textId="77777777" w:rsidR="00352B42" w:rsidRDefault="00352B42" w:rsidP="00411FE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609EB143" w14:textId="77777777" w:rsidR="00352B42" w:rsidRDefault="00352B42" w:rsidP="00411FE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3034A34" w14:textId="77777777" w:rsidR="00352B42" w:rsidRDefault="00352B42" w:rsidP="00411FE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7042982F" w14:textId="77777777" w:rsidR="00352B42" w:rsidRDefault="00352B42" w:rsidP="00411FE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5D54779" w14:textId="77777777" w:rsidR="00352B42" w:rsidRDefault="00352B42" w:rsidP="00411FE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5CEEF65B" w14:textId="77777777" w:rsidR="00CF4216" w:rsidRDefault="00CF4216" w:rsidP="00411FE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566DF44C" w14:textId="77777777" w:rsidR="00CF4216" w:rsidRDefault="00CF4216" w:rsidP="00411FE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5341EF62" w14:textId="77777777" w:rsidR="00CF4216" w:rsidRDefault="00CF4216" w:rsidP="00411FE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3897266" w14:textId="77777777" w:rsidR="00CF4216" w:rsidRDefault="00CF4216" w:rsidP="00411FE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6AF666D4" w14:textId="77777777" w:rsidR="00CF4216" w:rsidRDefault="00CF4216" w:rsidP="00411FE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09D3C090" w14:textId="77777777" w:rsidR="00CF4216" w:rsidRDefault="00CF4216" w:rsidP="00411FE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1B8F1D5F" w14:textId="77777777" w:rsidR="00CF4216" w:rsidRDefault="00CF4216" w:rsidP="00411FE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5C667CCF" w14:textId="77777777" w:rsidR="00CF4216" w:rsidRDefault="00CF4216" w:rsidP="00411FE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62CEECFC" w14:textId="77777777" w:rsidR="00CF4216" w:rsidRDefault="00CF4216" w:rsidP="00411FE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37666CF1" w14:textId="77777777" w:rsidR="00CF4216" w:rsidRDefault="00CF4216" w:rsidP="00411FE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6F6E3AE1" w14:textId="77777777" w:rsidR="00CF4216" w:rsidRDefault="00CF4216" w:rsidP="00411FE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72D5C811" w14:textId="77777777" w:rsidR="00CF4216" w:rsidRDefault="00CF4216" w:rsidP="00411FE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0E69179C" w14:textId="77777777" w:rsidR="00CF4216" w:rsidRDefault="00CF4216" w:rsidP="00411FE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70BB70A5" w14:textId="77777777" w:rsidR="00CF4216" w:rsidRDefault="00CF4216" w:rsidP="00411FE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61DD53E3" w14:textId="77777777" w:rsidR="00CF4216" w:rsidRDefault="00CF4216" w:rsidP="00411FE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180E452" w14:textId="77777777" w:rsidR="00CF4216" w:rsidRPr="00CF4216" w:rsidRDefault="00CF4216" w:rsidP="00CF4216">
      <w:pPr>
        <w:shd w:val="clear" w:color="auto" w:fill="FFFFFF"/>
        <w:spacing w:after="0" w:line="240" w:lineRule="auto"/>
        <w:ind w:right="0" w:firstLine="3969"/>
        <w:jc w:val="left"/>
        <w:rPr>
          <w:color w:val="1A1A1A"/>
          <w:szCs w:val="28"/>
          <w:lang w:val="ru-RU" w:eastAsia="ru-RU"/>
        </w:rPr>
      </w:pPr>
      <w:r w:rsidRPr="00CF4216">
        <w:rPr>
          <w:color w:val="1A1A1A"/>
          <w:szCs w:val="28"/>
          <w:lang w:val="ru-RU" w:eastAsia="ru-RU"/>
        </w:rPr>
        <w:t>УТВЕРЖДЕН</w:t>
      </w:r>
    </w:p>
    <w:p w14:paraId="7489267A" w14:textId="77777777" w:rsidR="00CF4216" w:rsidRDefault="00CF4216" w:rsidP="00CF4216">
      <w:pPr>
        <w:shd w:val="clear" w:color="auto" w:fill="FFFFFF"/>
        <w:spacing w:after="0" w:line="240" w:lineRule="auto"/>
        <w:ind w:right="0" w:firstLine="3969"/>
        <w:jc w:val="left"/>
        <w:rPr>
          <w:color w:val="1A1A1A"/>
          <w:szCs w:val="28"/>
          <w:lang w:val="ru-RU" w:eastAsia="ru-RU"/>
        </w:rPr>
      </w:pPr>
      <w:r>
        <w:rPr>
          <w:color w:val="1A1A1A"/>
          <w:szCs w:val="28"/>
          <w:lang w:val="ru-RU" w:eastAsia="ru-RU"/>
        </w:rPr>
        <w:t xml:space="preserve">распоряжением Главы муниципального </w:t>
      </w:r>
    </w:p>
    <w:p w14:paraId="68C3D3A9" w14:textId="0B2552D9" w:rsidR="00CF4216" w:rsidRDefault="00CF4216" w:rsidP="00CF4216">
      <w:pPr>
        <w:shd w:val="clear" w:color="auto" w:fill="FFFFFF"/>
        <w:spacing w:after="0" w:line="240" w:lineRule="auto"/>
        <w:ind w:right="0" w:firstLine="3969"/>
        <w:jc w:val="left"/>
        <w:rPr>
          <w:color w:val="1A1A1A"/>
          <w:szCs w:val="28"/>
          <w:lang w:val="ru-RU" w:eastAsia="ru-RU"/>
        </w:rPr>
      </w:pPr>
      <w:r>
        <w:rPr>
          <w:color w:val="1A1A1A"/>
          <w:szCs w:val="28"/>
          <w:lang w:val="ru-RU" w:eastAsia="ru-RU"/>
        </w:rPr>
        <w:t xml:space="preserve">округа муниципальное образование </w:t>
      </w:r>
    </w:p>
    <w:p w14:paraId="3366D5D0" w14:textId="2EDB0949" w:rsidR="00CF4216" w:rsidRPr="00CF4216" w:rsidRDefault="00CF4216" w:rsidP="00CF4216">
      <w:pPr>
        <w:shd w:val="clear" w:color="auto" w:fill="FFFFFF"/>
        <w:spacing w:after="0" w:line="240" w:lineRule="auto"/>
        <w:ind w:right="0" w:firstLine="3969"/>
        <w:jc w:val="left"/>
        <w:rPr>
          <w:color w:val="1A1A1A"/>
          <w:szCs w:val="28"/>
          <w:lang w:val="ru-RU" w:eastAsia="ru-RU"/>
        </w:rPr>
      </w:pPr>
      <w:r>
        <w:rPr>
          <w:color w:val="1A1A1A"/>
          <w:szCs w:val="28"/>
          <w:lang w:val="ru-RU" w:eastAsia="ru-RU"/>
        </w:rPr>
        <w:t>Краснодонский муниципальный округ</w:t>
      </w:r>
    </w:p>
    <w:p w14:paraId="3B9BEB3D" w14:textId="77777777" w:rsidR="00CF4216" w:rsidRPr="00CF4216" w:rsidRDefault="00CF4216" w:rsidP="00CF4216">
      <w:pPr>
        <w:shd w:val="clear" w:color="auto" w:fill="FFFFFF"/>
        <w:spacing w:after="0" w:line="240" w:lineRule="auto"/>
        <w:ind w:right="0" w:firstLine="3969"/>
        <w:jc w:val="left"/>
        <w:rPr>
          <w:color w:val="1A1A1A"/>
          <w:szCs w:val="28"/>
          <w:lang w:val="ru-RU" w:eastAsia="ru-RU"/>
        </w:rPr>
      </w:pPr>
      <w:r w:rsidRPr="00CF4216">
        <w:rPr>
          <w:color w:val="1A1A1A"/>
          <w:szCs w:val="28"/>
          <w:lang w:val="ru-RU" w:eastAsia="ru-RU"/>
        </w:rPr>
        <w:t>Луганской Народной Республики</w:t>
      </w:r>
    </w:p>
    <w:p w14:paraId="679C4BC3" w14:textId="7454784D" w:rsidR="00CF4216" w:rsidRPr="00CF4216" w:rsidRDefault="00CF4216" w:rsidP="00CF4216">
      <w:pPr>
        <w:shd w:val="clear" w:color="auto" w:fill="FFFFFF"/>
        <w:spacing w:after="0" w:line="240" w:lineRule="auto"/>
        <w:ind w:right="0" w:firstLine="3969"/>
        <w:jc w:val="left"/>
        <w:rPr>
          <w:color w:val="1A1A1A"/>
          <w:szCs w:val="28"/>
          <w:lang w:val="ru-RU" w:eastAsia="ru-RU"/>
        </w:rPr>
      </w:pPr>
      <w:r>
        <w:rPr>
          <w:color w:val="1A1A1A"/>
          <w:szCs w:val="28"/>
          <w:lang w:val="ru-RU" w:eastAsia="ru-RU"/>
        </w:rPr>
        <w:t>от «___» января 2024 года № ____</w:t>
      </w:r>
    </w:p>
    <w:p w14:paraId="14BEC94F" w14:textId="386E49B8" w:rsidR="00194B16" w:rsidRDefault="00194B16" w:rsidP="00CF4216">
      <w:pPr>
        <w:pStyle w:val="ConsPlusNormal"/>
        <w:ind w:firstLine="3969"/>
        <w:outlineLvl w:val="0"/>
        <w:rPr>
          <w:rFonts w:ascii="Times New Roman" w:hAnsi="Times New Roman" w:cs="Times New Roman"/>
          <w:sz w:val="28"/>
          <w:szCs w:val="28"/>
        </w:rPr>
      </w:pPr>
    </w:p>
    <w:p w14:paraId="39DE7EC0" w14:textId="77777777" w:rsidR="00380F76" w:rsidRDefault="00380F76" w:rsidP="00411FE8">
      <w:pPr>
        <w:pStyle w:val="a9"/>
        <w:spacing w:before="9"/>
        <w:jc w:val="center"/>
        <w:rPr>
          <w:color w:val="22272F"/>
          <w:sz w:val="32"/>
          <w:szCs w:val="32"/>
          <w:shd w:val="clear" w:color="auto" w:fill="FFFFFF"/>
        </w:rPr>
      </w:pPr>
    </w:p>
    <w:p w14:paraId="4F5FC109" w14:textId="77777777" w:rsidR="00264FAC" w:rsidRPr="00264FAC" w:rsidRDefault="004922EA" w:rsidP="00411FE8">
      <w:pPr>
        <w:pStyle w:val="a9"/>
        <w:spacing w:before="9"/>
        <w:jc w:val="center"/>
        <w:rPr>
          <w:b/>
          <w:color w:val="000000"/>
        </w:rPr>
      </w:pPr>
      <w:r w:rsidRPr="00264FAC">
        <w:rPr>
          <w:b/>
          <w:color w:val="000000"/>
        </w:rPr>
        <w:t xml:space="preserve">Перечень </w:t>
      </w:r>
    </w:p>
    <w:p w14:paraId="7FB32509" w14:textId="277D5EB9" w:rsidR="00C62A1E" w:rsidRPr="00264FAC" w:rsidRDefault="004922EA" w:rsidP="00411FE8">
      <w:pPr>
        <w:pStyle w:val="a9"/>
        <w:spacing w:before="9"/>
        <w:jc w:val="center"/>
        <w:rPr>
          <w:b/>
          <w:shd w:val="clear" w:color="auto" w:fill="FFFFFF"/>
        </w:rPr>
      </w:pPr>
      <w:r w:rsidRPr="00264FAC">
        <w:rPr>
          <w:b/>
          <w:color w:val="000000"/>
        </w:rPr>
        <w:t xml:space="preserve">источников доходов бюджета муниципального образования Краснодонский муниципальный округ Луганской Народной республики, по которым </w:t>
      </w:r>
      <w:r w:rsidRPr="00264FAC">
        <w:rPr>
          <w:b/>
        </w:rPr>
        <w:t xml:space="preserve">Администрация муниципального округа муниципальное образование Краснодонский муниципальный округ Луганской Народной Республики </w:t>
      </w:r>
      <w:r w:rsidRPr="00264FAC">
        <w:rPr>
          <w:b/>
          <w:color w:val="000000"/>
          <w:szCs w:val="22"/>
        </w:rPr>
        <w:t xml:space="preserve">осуществляет </w:t>
      </w:r>
      <w:r w:rsidRPr="00264FAC">
        <w:rPr>
          <w:b/>
          <w:color w:val="000000"/>
        </w:rPr>
        <w:t>полномочия администратора доходов бюджета</w:t>
      </w:r>
      <w:r w:rsidRPr="00264FAC">
        <w:rPr>
          <w:b/>
          <w:color w:val="000000"/>
          <w:szCs w:val="22"/>
        </w:rPr>
        <w:t xml:space="preserve"> муниципального образования </w:t>
      </w:r>
      <w:r w:rsidRPr="00264FAC">
        <w:rPr>
          <w:b/>
        </w:rPr>
        <w:t>Краснодонский муниципальный округ Луганской Народной Республики</w:t>
      </w:r>
      <w:r w:rsidR="00C62A1E" w:rsidRPr="00264FAC">
        <w:rPr>
          <w:b/>
          <w:shd w:val="clear" w:color="auto" w:fill="FFFFFF"/>
        </w:rPr>
        <w:t> </w:t>
      </w:r>
      <w:r w:rsidR="005C342D" w:rsidRPr="00264FAC">
        <w:rPr>
          <w:b/>
          <w:shd w:val="clear" w:color="auto" w:fill="FFFFFF"/>
        </w:rPr>
        <w:t>в новой редакции</w:t>
      </w:r>
    </w:p>
    <w:p w14:paraId="56275B3F" w14:textId="77777777" w:rsidR="006A63C5" w:rsidRPr="00B25815" w:rsidRDefault="006A63C5" w:rsidP="00411FE8">
      <w:pPr>
        <w:pStyle w:val="a9"/>
        <w:spacing w:before="9"/>
        <w:jc w:val="center"/>
        <w:rPr>
          <w:b/>
          <w:shd w:val="clear" w:color="auto" w:fill="FFFFFF"/>
        </w:rPr>
      </w:pPr>
    </w:p>
    <w:tbl>
      <w:tblPr>
        <w:tblW w:w="965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992"/>
        <w:gridCol w:w="2410"/>
        <w:gridCol w:w="2976"/>
      </w:tblGrid>
      <w:tr w:rsidR="003F7926" w:rsidRPr="007569D7" w14:paraId="0F7C284E" w14:textId="77777777" w:rsidTr="005A0FD2">
        <w:trPr>
          <w:trHeight w:val="240"/>
        </w:trPr>
        <w:tc>
          <w:tcPr>
            <w:tcW w:w="3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A825C1" w14:textId="77777777" w:rsidR="00C62A1E" w:rsidRPr="00760A33" w:rsidRDefault="00C62A1E" w:rsidP="00411FE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760A33">
              <w:rPr>
                <w:color w:val="auto"/>
                <w:sz w:val="24"/>
                <w:szCs w:val="24"/>
                <w:lang w:val="ru-RU" w:eastAsia="ru-RU"/>
              </w:rPr>
              <w:t>Наименование </w:t>
            </w:r>
            <w:r w:rsidR="00BE4A4C" w:rsidRPr="00760A33">
              <w:rPr>
                <w:color w:val="auto"/>
                <w:sz w:val="24"/>
                <w:szCs w:val="24"/>
                <w:lang w:val="ru-RU" w:eastAsia="ru-RU"/>
              </w:rPr>
              <w:t>главного</w:t>
            </w:r>
            <w:r w:rsidRPr="00760A33">
              <w:rPr>
                <w:color w:val="auto"/>
                <w:sz w:val="24"/>
                <w:szCs w:val="24"/>
                <w:lang w:val="ru-RU" w:eastAsia="ru-RU"/>
              </w:rPr>
              <w:t> администратора доходов, доходов бюджета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BD48C9" w14:textId="77777777" w:rsidR="00C62A1E" w:rsidRPr="00760A33" w:rsidRDefault="00C62A1E" w:rsidP="00411FE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760A33">
              <w:rPr>
                <w:color w:val="auto"/>
                <w:sz w:val="24"/>
                <w:szCs w:val="24"/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9E219C" w14:textId="77777777" w:rsidR="00C62A1E" w:rsidRPr="00760A33" w:rsidRDefault="00C62A1E" w:rsidP="00411FE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760A33">
              <w:rPr>
                <w:color w:val="auto"/>
                <w:sz w:val="24"/>
                <w:szCs w:val="24"/>
                <w:lang w:val="ru-RU" w:eastAsia="ru-RU"/>
              </w:rPr>
              <w:t>Нормативный акт, являющийся основанием для администрирования</w:t>
            </w:r>
          </w:p>
        </w:tc>
      </w:tr>
      <w:tr w:rsidR="003F7926" w:rsidRPr="003F7926" w14:paraId="01127F47" w14:textId="77777777" w:rsidTr="005A0FD2">
        <w:trPr>
          <w:trHeight w:val="1116"/>
        </w:trPr>
        <w:tc>
          <w:tcPr>
            <w:tcW w:w="3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2E884" w14:textId="77777777" w:rsidR="00C62A1E" w:rsidRPr="00760A33" w:rsidRDefault="00C62A1E" w:rsidP="00411FE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3EE1ED" w14:textId="77777777" w:rsidR="00C62A1E" w:rsidRPr="00760A33" w:rsidRDefault="00BE4A4C" w:rsidP="00411FE8">
            <w:pPr>
              <w:spacing w:after="0" w:line="240" w:lineRule="auto"/>
              <w:ind w:left="-15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760A33">
              <w:rPr>
                <w:color w:val="auto"/>
                <w:sz w:val="24"/>
                <w:szCs w:val="24"/>
                <w:lang w:val="ru-RU" w:eastAsia="ru-RU"/>
              </w:rPr>
              <w:t>главного</w:t>
            </w:r>
            <w:r w:rsidR="00C62A1E" w:rsidRPr="00760A33">
              <w:rPr>
                <w:color w:val="auto"/>
                <w:sz w:val="24"/>
                <w:szCs w:val="24"/>
                <w:lang w:val="ru-RU" w:eastAsia="ru-RU"/>
              </w:rPr>
              <w:t> администратора доходов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6E0FFF" w14:textId="77777777" w:rsidR="00C62A1E" w:rsidRPr="00760A33" w:rsidRDefault="00C62A1E" w:rsidP="00411FE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760A33">
              <w:rPr>
                <w:color w:val="auto"/>
                <w:sz w:val="24"/>
                <w:szCs w:val="24"/>
                <w:lang w:val="ru-RU" w:eastAsia="ru-RU"/>
              </w:rPr>
              <w:t>доходов бюджета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88DBD" w14:textId="77777777" w:rsidR="00C62A1E" w:rsidRPr="00760A33" w:rsidRDefault="00C62A1E" w:rsidP="00411FE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60A33" w:rsidRPr="007569D7" w14:paraId="130DF4F7" w14:textId="77777777" w:rsidTr="005A0FD2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A984C2" w14:textId="77777777" w:rsidR="00760A33" w:rsidRPr="00760A33" w:rsidRDefault="00760A33" w:rsidP="0041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A3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56E8A3" w14:textId="77777777" w:rsidR="00760A33" w:rsidRPr="00760A33" w:rsidRDefault="005E67F4" w:rsidP="00411FE8">
            <w:pPr>
              <w:spacing w:after="0" w:line="240" w:lineRule="auto"/>
              <w:ind w:left="-15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901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277235" w14:textId="77777777" w:rsidR="00760A33" w:rsidRPr="00760A33" w:rsidRDefault="00D843D0" w:rsidP="00411FE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1 11 05024 14 </w:t>
            </w:r>
            <w:r>
              <w:rPr>
                <w:sz w:val="24"/>
                <w:szCs w:val="24"/>
                <w:lang w:val="ru-RU"/>
              </w:rPr>
              <w:t>0</w:t>
            </w:r>
            <w:r w:rsidR="005E67F4" w:rsidRPr="00A53F90">
              <w:rPr>
                <w:sz w:val="24"/>
                <w:szCs w:val="24"/>
              </w:rPr>
              <w:t>000 120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7B2620" w14:textId="77777777" w:rsidR="003718C4" w:rsidRPr="003718C4" w:rsidRDefault="00FD65C2" w:rsidP="00411FE8">
            <w:pPr>
              <w:pStyle w:val="afa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Ст. </w:t>
            </w:r>
            <w:r w:rsidR="00EA4A37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41,57</w:t>
            </w:r>
            <w:r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Бюджетного кодекса Российской Федерации,</w:t>
            </w:r>
            <w:r w:rsidRPr="003718C4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hyperlink r:id="rId10" w:anchor="/document/404969983/entry/0" w:history="1">
              <w:r w:rsidRPr="003718C4">
                <w:rPr>
                  <w:color w:val="auto"/>
                  <w:sz w:val="24"/>
                  <w:szCs w:val="24"/>
                  <w:lang w:val="ru-RU"/>
                </w:rPr>
                <w:t>приказ</w:t>
              </w:r>
            </w:hyperlink>
            <w:r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 Министерства финансов Российской Федерации от </w:t>
            </w:r>
            <w:r w:rsidR="00352B42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01</w:t>
            </w:r>
            <w:r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.0</w:t>
            </w:r>
            <w:r w:rsidR="00352B42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6</w:t>
            </w:r>
            <w:r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.202</w:t>
            </w:r>
            <w:r w:rsidR="00352B42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718C4">
              <w:rPr>
                <w:color w:val="auto"/>
                <w:sz w:val="24"/>
                <w:szCs w:val="24"/>
                <w:shd w:val="clear" w:color="auto" w:fill="FFFFFF"/>
              </w:rPr>
              <w:t>N </w:t>
            </w:r>
            <w:r w:rsidR="00352B42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80</w:t>
            </w:r>
            <w:r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н </w:t>
            </w:r>
            <w:r w:rsidR="003718C4" w:rsidRPr="003718C4">
              <w:rPr>
                <w:sz w:val="24"/>
                <w:szCs w:val="24"/>
                <w:lang w:val="ru-RU" w:eastAsia="ru-RU"/>
              </w:rPr>
      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      </w:r>
          </w:p>
          <w:p w14:paraId="44552F8C" w14:textId="59D3268F" w:rsidR="00760A33" w:rsidRPr="003718C4" w:rsidRDefault="00760A33" w:rsidP="00411FE8">
            <w:pPr>
              <w:pStyle w:val="afa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931C3D" w:rsidRPr="007569D7" w14:paraId="34C12C29" w14:textId="77777777" w:rsidTr="005A0FD2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7B58D0" w14:textId="77777777" w:rsidR="00931C3D" w:rsidRPr="00760A33" w:rsidRDefault="00931C3D" w:rsidP="0041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0AD611" w14:textId="77777777" w:rsidR="00931C3D" w:rsidRDefault="00931C3D" w:rsidP="00411FE8">
            <w:pPr>
              <w:spacing w:after="0" w:line="240" w:lineRule="auto"/>
              <w:ind w:left="-15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901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C30DFD" w14:textId="77777777" w:rsidR="00931C3D" w:rsidRPr="00931C3D" w:rsidRDefault="00D843D0" w:rsidP="00411FE8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1 11 05034 14 </w:t>
            </w:r>
            <w:r>
              <w:rPr>
                <w:sz w:val="24"/>
                <w:szCs w:val="24"/>
                <w:lang w:val="ru-RU"/>
              </w:rPr>
              <w:t>0</w:t>
            </w:r>
            <w:r w:rsidR="00931C3D" w:rsidRPr="00A53F90">
              <w:rPr>
                <w:sz w:val="24"/>
                <w:szCs w:val="24"/>
              </w:rPr>
              <w:t>000 120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FC6525" w14:textId="7ABF7E06" w:rsidR="00931C3D" w:rsidRPr="00964939" w:rsidRDefault="00516547" w:rsidP="00411FE8">
            <w:pPr>
              <w:pStyle w:val="afa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760A33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Ст. </w:t>
            </w:r>
            <w:r w:rsidR="00D1329C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41,57</w:t>
            </w:r>
            <w:r w:rsidRPr="00760A33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Бюджетного кодекса Российской Федерации,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hyperlink r:id="rId11" w:anchor="/document/404969983/entry/0" w:history="1">
              <w:r w:rsidR="00964939" w:rsidRPr="003718C4">
                <w:rPr>
                  <w:color w:val="auto"/>
                  <w:sz w:val="24"/>
                  <w:szCs w:val="24"/>
                  <w:lang w:val="ru-RU"/>
                </w:rPr>
                <w:t>приказ</w:t>
              </w:r>
            </w:hyperlink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 Министерства финансов Российской Федерации от 01.06.2023 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</w:rPr>
              <w:t>N 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80н </w:t>
            </w:r>
            <w:r w:rsidR="00964939" w:rsidRPr="003718C4">
              <w:rPr>
                <w:sz w:val="24"/>
                <w:szCs w:val="24"/>
                <w:lang w:val="ru-RU" w:eastAsia="ru-RU"/>
              </w:rPr>
      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      </w:r>
          </w:p>
        </w:tc>
      </w:tr>
      <w:tr w:rsidR="00931C3D" w:rsidRPr="007569D7" w14:paraId="653C717D" w14:textId="77777777" w:rsidTr="005A0FD2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C7F423" w14:textId="77777777" w:rsidR="00931C3D" w:rsidRPr="00A53F90" w:rsidRDefault="00931C3D" w:rsidP="0041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EDDB5A" w14:textId="77777777" w:rsidR="00931C3D" w:rsidRDefault="00931C3D" w:rsidP="00411FE8">
            <w:pPr>
              <w:spacing w:after="0" w:line="240" w:lineRule="auto"/>
              <w:ind w:left="-15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901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04D042" w14:textId="77777777" w:rsidR="00931C3D" w:rsidRPr="00931C3D" w:rsidRDefault="00D843D0" w:rsidP="00411FE8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1 11 05074 14 </w:t>
            </w:r>
            <w:r>
              <w:rPr>
                <w:sz w:val="24"/>
                <w:szCs w:val="24"/>
                <w:lang w:val="ru-RU"/>
              </w:rPr>
              <w:t>0</w:t>
            </w:r>
            <w:r w:rsidR="00931C3D" w:rsidRPr="00A53F90">
              <w:rPr>
                <w:sz w:val="24"/>
                <w:szCs w:val="24"/>
              </w:rPr>
              <w:t>000 120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B62F2C" w14:textId="2BF56BD9" w:rsidR="00931C3D" w:rsidRPr="00760A33" w:rsidRDefault="008225E8" w:rsidP="00411FE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60A33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Ст. </w:t>
            </w:r>
            <w:r w:rsidR="00305260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41,57</w:t>
            </w:r>
            <w:r w:rsidRPr="00760A33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Бюджетного кодекса Российской Федерации,</w:t>
            </w:r>
            <w:r w:rsidRPr="00760A33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hyperlink r:id="rId12" w:anchor="/document/404969983/entry/0" w:history="1">
              <w:r w:rsidR="00964939" w:rsidRPr="003718C4">
                <w:rPr>
                  <w:color w:val="auto"/>
                  <w:sz w:val="24"/>
                  <w:szCs w:val="24"/>
                  <w:lang w:val="ru-RU"/>
                </w:rPr>
                <w:t>приказ</w:t>
              </w:r>
            </w:hyperlink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 Министерства финансов Российской Федерации от 01.06.2023 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</w:rPr>
              <w:t>N 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80н </w:t>
            </w:r>
            <w:r w:rsidR="00964939" w:rsidRPr="003718C4">
              <w:rPr>
                <w:sz w:val="24"/>
                <w:szCs w:val="24"/>
                <w:lang w:val="ru-RU" w:eastAsia="ru-RU"/>
              </w:rPr>
      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      </w:r>
          </w:p>
        </w:tc>
      </w:tr>
      <w:tr w:rsidR="00604FA5" w:rsidRPr="007569D7" w14:paraId="6B48727B" w14:textId="77777777" w:rsidTr="005A0FD2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DAC5B0" w14:textId="77777777" w:rsidR="00604FA5" w:rsidRPr="00A53F90" w:rsidRDefault="00604FA5" w:rsidP="0041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DEE5C1" w14:textId="77777777" w:rsidR="00604FA5" w:rsidRDefault="00604FA5" w:rsidP="00411FE8">
            <w:pPr>
              <w:spacing w:line="240" w:lineRule="auto"/>
              <w:ind w:firstLine="0"/>
              <w:jc w:val="center"/>
            </w:pPr>
            <w:r w:rsidRPr="00055C2A">
              <w:rPr>
                <w:color w:val="auto"/>
                <w:sz w:val="24"/>
                <w:szCs w:val="24"/>
                <w:lang w:val="ru-RU" w:eastAsia="ru-RU"/>
              </w:rPr>
              <w:t>901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20D769" w14:textId="77777777" w:rsidR="00604FA5" w:rsidRPr="00A53F90" w:rsidRDefault="00D843D0" w:rsidP="0041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1 11 07014 14 0</w:t>
            </w:r>
            <w:r w:rsidR="00604FA5" w:rsidRPr="00A53F90">
              <w:rPr>
                <w:rFonts w:ascii="Times New Roman" w:hAnsi="Times New Roman" w:cs="Times New Roman"/>
                <w:sz w:val="24"/>
                <w:szCs w:val="24"/>
              </w:rPr>
              <w:t>000 120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F496C2" w14:textId="3DFE0FE6" w:rsidR="00604FA5" w:rsidRPr="00760A33" w:rsidRDefault="008225E8" w:rsidP="00411FE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60A33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Ст.</w:t>
            </w:r>
            <w:r w:rsidR="00305260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57</w:t>
            </w:r>
            <w:r w:rsidRPr="00760A33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Бюджетного кодекса Российской Федерации,</w:t>
            </w:r>
            <w:r w:rsidRPr="00760A33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hyperlink r:id="rId13" w:anchor="/document/404969983/entry/0" w:history="1">
              <w:r w:rsidR="00964939" w:rsidRPr="003718C4">
                <w:rPr>
                  <w:color w:val="auto"/>
                  <w:sz w:val="24"/>
                  <w:szCs w:val="24"/>
                  <w:lang w:val="ru-RU"/>
                </w:rPr>
                <w:t>приказ</w:t>
              </w:r>
            </w:hyperlink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 Министерства финансов Российской Федерации от 01.06.2023 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</w:rPr>
              <w:t>N 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80н </w:t>
            </w:r>
            <w:r w:rsidR="00964939" w:rsidRPr="003718C4">
              <w:rPr>
                <w:sz w:val="24"/>
                <w:szCs w:val="24"/>
                <w:lang w:val="ru-RU" w:eastAsia="ru-RU"/>
              </w:rPr>
      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      </w:r>
          </w:p>
        </w:tc>
      </w:tr>
      <w:tr w:rsidR="00604FA5" w:rsidRPr="007569D7" w14:paraId="085EAB00" w14:textId="77777777" w:rsidTr="005A0FD2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5CC900" w14:textId="77777777" w:rsidR="00604FA5" w:rsidRPr="00A53F90" w:rsidRDefault="00604FA5" w:rsidP="0041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97E9A0" w14:textId="77777777" w:rsidR="00604FA5" w:rsidRDefault="00604FA5" w:rsidP="00411FE8">
            <w:pPr>
              <w:spacing w:line="240" w:lineRule="auto"/>
              <w:ind w:firstLine="0"/>
              <w:jc w:val="center"/>
            </w:pPr>
            <w:r w:rsidRPr="007B5DE0">
              <w:rPr>
                <w:color w:val="auto"/>
                <w:sz w:val="24"/>
                <w:szCs w:val="24"/>
                <w:lang w:val="ru-RU" w:eastAsia="ru-RU"/>
              </w:rPr>
              <w:t>901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EA9D27" w14:textId="77777777" w:rsidR="00604FA5" w:rsidRPr="00A53F90" w:rsidRDefault="00604FA5" w:rsidP="0041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1 13 01994 14 0000 130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9BCEF1" w14:textId="7138244E" w:rsidR="00604FA5" w:rsidRPr="00760A33" w:rsidRDefault="00E20947" w:rsidP="00411FE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60A33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Ст. </w:t>
            </w:r>
            <w:r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41,57</w:t>
            </w:r>
            <w:r w:rsidRPr="00760A33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Бюджетного кодекса Российской Федерации,</w:t>
            </w:r>
            <w:r w:rsidRPr="00760A33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hyperlink r:id="rId14" w:anchor="/document/404969983/entry/0" w:history="1">
              <w:r w:rsidR="00964939" w:rsidRPr="003718C4">
                <w:rPr>
                  <w:color w:val="auto"/>
                  <w:sz w:val="24"/>
                  <w:szCs w:val="24"/>
                  <w:lang w:val="ru-RU"/>
                </w:rPr>
                <w:t>приказ</w:t>
              </w:r>
            </w:hyperlink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 Министерства финансов Российской Федерации от 01.06.2023 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</w:rPr>
              <w:t>N 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80н </w:t>
            </w:r>
            <w:r w:rsidR="00964939" w:rsidRPr="003718C4">
              <w:rPr>
                <w:sz w:val="24"/>
                <w:szCs w:val="24"/>
                <w:lang w:val="ru-RU" w:eastAsia="ru-RU"/>
              </w:rPr>
      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      </w:r>
          </w:p>
        </w:tc>
      </w:tr>
      <w:tr w:rsidR="0094651F" w:rsidRPr="007569D7" w14:paraId="6A939486" w14:textId="77777777" w:rsidTr="005A0FD2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D2E25D" w14:textId="77777777" w:rsidR="0094651F" w:rsidRPr="008029CC" w:rsidRDefault="0094651F" w:rsidP="00411FE8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29CC">
              <w:rPr>
                <w:sz w:val="24"/>
                <w:szCs w:val="24"/>
                <w:lang w:val="ru-RU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42C893" w14:textId="77777777" w:rsidR="0094651F" w:rsidRDefault="0094651F" w:rsidP="00411FE8">
            <w:pPr>
              <w:spacing w:line="240" w:lineRule="auto"/>
              <w:ind w:firstLine="0"/>
              <w:jc w:val="center"/>
            </w:pPr>
            <w:r w:rsidRPr="007B5DE0">
              <w:rPr>
                <w:color w:val="auto"/>
                <w:sz w:val="24"/>
                <w:szCs w:val="24"/>
                <w:lang w:val="ru-RU" w:eastAsia="ru-RU"/>
              </w:rPr>
              <w:t>901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15917C" w14:textId="77777777" w:rsidR="0094651F" w:rsidRPr="00A53F90" w:rsidRDefault="0094651F" w:rsidP="00411F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3F90">
              <w:rPr>
                <w:sz w:val="24"/>
                <w:szCs w:val="24"/>
              </w:rPr>
              <w:t>113 02994 14 0001 130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7B12F7" w14:textId="503DDB53" w:rsidR="0094651F" w:rsidRPr="0094651F" w:rsidRDefault="0094651F" w:rsidP="00411FE8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F778DD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Ст. 41,57 Бюджетного кодекса Российской Федерации,</w:t>
            </w:r>
            <w:r w:rsidRPr="00F778DD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hyperlink r:id="rId15" w:anchor="/document/404969983/entry/0" w:history="1">
              <w:r w:rsidR="00964939" w:rsidRPr="003718C4">
                <w:rPr>
                  <w:color w:val="auto"/>
                  <w:sz w:val="24"/>
                  <w:szCs w:val="24"/>
                  <w:lang w:val="ru-RU"/>
                </w:rPr>
                <w:t>приказ</w:t>
              </w:r>
            </w:hyperlink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 Министерства финансов Российской Федерации от 01.06.2023 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</w:rPr>
              <w:t>N 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80н </w:t>
            </w:r>
            <w:r w:rsidR="00964939" w:rsidRPr="003718C4">
              <w:rPr>
                <w:sz w:val="24"/>
                <w:szCs w:val="24"/>
                <w:lang w:val="ru-RU" w:eastAsia="ru-RU"/>
              </w:rPr>
      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      </w:r>
          </w:p>
        </w:tc>
      </w:tr>
      <w:tr w:rsidR="0094651F" w:rsidRPr="007569D7" w14:paraId="756E9658" w14:textId="77777777" w:rsidTr="005A0FD2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B5D031" w14:textId="77777777" w:rsidR="0094651F" w:rsidRPr="008029CC" w:rsidRDefault="0094651F" w:rsidP="00411FE8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29CC">
              <w:rPr>
                <w:sz w:val="24"/>
                <w:szCs w:val="24"/>
                <w:lang w:val="ru-RU"/>
              </w:rPr>
              <w:t>Прочие доходы от компенсации затрат бюджетов муниципальных округов (плата, поступающая от арендаторов помещений по возмещению затрат на эксплуатационные, коммунальные и административно-хозяйственные расходы)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00B6C6" w14:textId="77777777" w:rsidR="0094651F" w:rsidRDefault="0094651F" w:rsidP="00411FE8">
            <w:pPr>
              <w:spacing w:line="240" w:lineRule="auto"/>
              <w:ind w:firstLine="0"/>
              <w:jc w:val="center"/>
            </w:pPr>
            <w:r w:rsidRPr="007B5DE0">
              <w:rPr>
                <w:color w:val="auto"/>
                <w:sz w:val="24"/>
                <w:szCs w:val="24"/>
                <w:lang w:val="ru-RU" w:eastAsia="ru-RU"/>
              </w:rPr>
              <w:t>901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70B500" w14:textId="77777777" w:rsidR="0094651F" w:rsidRPr="00A53F90" w:rsidRDefault="0094651F" w:rsidP="00411F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3F90">
              <w:rPr>
                <w:sz w:val="24"/>
                <w:szCs w:val="24"/>
              </w:rPr>
              <w:t>113 02994 14 0002 130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DCB091" w14:textId="4732DA85" w:rsidR="0094651F" w:rsidRPr="0094651F" w:rsidRDefault="0094651F" w:rsidP="00411FE8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F778DD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Ст. 41,57 Бюджетного кодекса Российской Федерации,</w:t>
            </w:r>
            <w:r w:rsidRPr="00F778DD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hyperlink r:id="rId16" w:anchor="/document/404969983/entry/0" w:history="1">
              <w:r w:rsidR="00964939" w:rsidRPr="003718C4">
                <w:rPr>
                  <w:color w:val="auto"/>
                  <w:sz w:val="24"/>
                  <w:szCs w:val="24"/>
                  <w:lang w:val="ru-RU"/>
                </w:rPr>
                <w:t>приказ</w:t>
              </w:r>
            </w:hyperlink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 Министерства финансов Российской Федерации от 01.06.2023 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</w:rPr>
              <w:t>N 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80н </w:t>
            </w:r>
            <w:r w:rsidR="00964939" w:rsidRPr="003718C4">
              <w:rPr>
                <w:sz w:val="24"/>
                <w:szCs w:val="24"/>
                <w:lang w:val="ru-RU" w:eastAsia="ru-RU"/>
              </w:rPr>
      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      </w:r>
          </w:p>
        </w:tc>
      </w:tr>
      <w:tr w:rsidR="0094651F" w:rsidRPr="007569D7" w14:paraId="22C7C705" w14:textId="77777777" w:rsidTr="007A05C0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8AAED9" w14:textId="77777777" w:rsidR="0094651F" w:rsidRPr="008029CC" w:rsidRDefault="0094651F" w:rsidP="00411FE8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29CC">
              <w:rPr>
                <w:sz w:val="24"/>
                <w:szCs w:val="24"/>
                <w:lang w:val="ru-RU"/>
              </w:rPr>
              <w:t>Прочие доходы от компенсации затрат бюджетов муниципальных округов (компенсация расходов на погребение)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627E7F" w14:textId="77777777" w:rsidR="0094651F" w:rsidRDefault="0094651F" w:rsidP="00411FE8">
            <w:pPr>
              <w:spacing w:line="240" w:lineRule="auto"/>
              <w:ind w:firstLine="0"/>
              <w:jc w:val="center"/>
            </w:pPr>
            <w:r w:rsidRPr="007B5DE0">
              <w:rPr>
                <w:color w:val="auto"/>
                <w:sz w:val="24"/>
                <w:szCs w:val="24"/>
                <w:lang w:val="ru-RU" w:eastAsia="ru-RU"/>
              </w:rPr>
              <w:t>901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9B826F" w14:textId="77777777" w:rsidR="0094651F" w:rsidRPr="00A53F90" w:rsidRDefault="0094651F" w:rsidP="00411F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3F90">
              <w:rPr>
                <w:sz w:val="24"/>
                <w:szCs w:val="24"/>
              </w:rPr>
              <w:t>113 02994 14 0003 130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E7D449" w14:textId="6AE3E9B4" w:rsidR="0094651F" w:rsidRPr="0094651F" w:rsidRDefault="0094651F" w:rsidP="00411FE8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F778DD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Ст. 41,57 Бюджетного кодекса Российской Федерации,</w:t>
            </w:r>
            <w:r w:rsidRPr="00F778DD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hyperlink r:id="rId17" w:anchor="/document/404969983/entry/0" w:history="1">
              <w:r w:rsidR="00964939" w:rsidRPr="003718C4">
                <w:rPr>
                  <w:color w:val="auto"/>
                  <w:sz w:val="24"/>
                  <w:szCs w:val="24"/>
                  <w:lang w:val="ru-RU"/>
                </w:rPr>
                <w:t>приказ</w:t>
              </w:r>
            </w:hyperlink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 Министерства финансов Российской Федерации от 01.06.2023 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</w:rPr>
              <w:t>N 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80н </w:t>
            </w:r>
            <w:r w:rsidR="00964939" w:rsidRPr="003718C4">
              <w:rPr>
                <w:sz w:val="24"/>
                <w:szCs w:val="24"/>
                <w:lang w:val="ru-RU" w:eastAsia="ru-RU"/>
              </w:rPr>
      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      </w:r>
          </w:p>
        </w:tc>
      </w:tr>
      <w:tr w:rsidR="0094651F" w:rsidRPr="007569D7" w14:paraId="3343F359" w14:textId="77777777" w:rsidTr="005A0FD2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2ABDC4" w14:textId="77777777" w:rsidR="0094651F" w:rsidRPr="008029CC" w:rsidRDefault="0094651F" w:rsidP="00411FE8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029CC">
              <w:rPr>
                <w:sz w:val="24"/>
                <w:szCs w:val="24"/>
                <w:lang w:val="ru-RU"/>
              </w:rPr>
              <w:t>Прочие доходы от компенсации затрат бюджетов муниципальных округов (прочие доходы)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BEF5D3" w14:textId="77777777" w:rsidR="0094651F" w:rsidRDefault="0094651F" w:rsidP="00411FE8">
            <w:pPr>
              <w:spacing w:line="240" w:lineRule="auto"/>
              <w:ind w:firstLine="0"/>
              <w:jc w:val="center"/>
            </w:pPr>
            <w:r w:rsidRPr="007B5DE0">
              <w:rPr>
                <w:color w:val="auto"/>
                <w:sz w:val="24"/>
                <w:szCs w:val="24"/>
                <w:lang w:val="ru-RU" w:eastAsia="ru-RU"/>
              </w:rPr>
              <w:t>901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E96F87" w14:textId="77777777" w:rsidR="0094651F" w:rsidRPr="00A53F90" w:rsidRDefault="0094651F" w:rsidP="00411F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3F90">
              <w:rPr>
                <w:sz w:val="24"/>
                <w:szCs w:val="24"/>
              </w:rPr>
              <w:t>113 02994 14 0004 130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6859A4" w14:textId="6A1832B2" w:rsidR="0094651F" w:rsidRPr="0094651F" w:rsidRDefault="0094651F" w:rsidP="00411FE8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F778DD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Ст. 41,57 Бюджетного кодекса Российской Федерации,</w:t>
            </w:r>
            <w:r w:rsidRPr="00F778DD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hyperlink r:id="rId18" w:anchor="/document/404969983/entry/0" w:history="1">
              <w:r w:rsidR="00964939" w:rsidRPr="003718C4">
                <w:rPr>
                  <w:color w:val="auto"/>
                  <w:sz w:val="24"/>
                  <w:szCs w:val="24"/>
                  <w:lang w:val="ru-RU"/>
                </w:rPr>
                <w:t>приказ</w:t>
              </w:r>
            </w:hyperlink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 Министерства финансов Российской Федерации от 01.06.2023 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</w:rPr>
              <w:t>N 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80н </w:t>
            </w:r>
            <w:r w:rsidR="00964939" w:rsidRPr="003718C4">
              <w:rPr>
                <w:sz w:val="24"/>
                <w:szCs w:val="24"/>
                <w:lang w:val="ru-RU" w:eastAsia="ru-RU"/>
              </w:rPr>
      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      </w:r>
          </w:p>
        </w:tc>
      </w:tr>
      <w:tr w:rsidR="00604FA5" w:rsidRPr="007569D7" w14:paraId="12702FF9" w14:textId="77777777" w:rsidTr="005A0FD2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DB6018" w14:textId="77777777" w:rsidR="00604FA5" w:rsidRPr="00A53F90" w:rsidRDefault="00604FA5" w:rsidP="0041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proofErr w:type="gramStart"/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муниципальных  округов</w:t>
            </w:r>
            <w:proofErr w:type="gramEnd"/>
            <w:r w:rsidRPr="00A53F90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024C7E" w14:textId="77777777" w:rsidR="00604FA5" w:rsidRDefault="00604FA5" w:rsidP="00411FE8">
            <w:pPr>
              <w:spacing w:line="240" w:lineRule="auto"/>
              <w:ind w:firstLine="0"/>
              <w:jc w:val="center"/>
            </w:pPr>
            <w:r w:rsidRPr="007B5DE0">
              <w:rPr>
                <w:color w:val="auto"/>
                <w:sz w:val="24"/>
                <w:szCs w:val="24"/>
                <w:lang w:val="ru-RU" w:eastAsia="ru-RU"/>
              </w:rPr>
              <w:t>901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3D3418" w14:textId="77777777" w:rsidR="00604FA5" w:rsidRPr="00A53F90" w:rsidRDefault="00D843D0" w:rsidP="0041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1 14 02042 14 0</w:t>
            </w:r>
            <w:r w:rsidR="00604FA5" w:rsidRPr="00A53F90">
              <w:rPr>
                <w:rFonts w:ascii="Times New Roman" w:hAnsi="Times New Roman" w:cs="Times New Roman"/>
                <w:sz w:val="24"/>
                <w:szCs w:val="24"/>
              </w:rPr>
              <w:t>000 410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047102" w14:textId="4F152D5A" w:rsidR="00604FA5" w:rsidRPr="00760A33" w:rsidRDefault="00604FA5" w:rsidP="00411FE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60A33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Ст. </w:t>
            </w:r>
            <w:r w:rsidR="00B677CE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41, 57</w:t>
            </w:r>
            <w:r w:rsidRPr="00760A33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Бюджетного кодекса Российской Федерации,</w:t>
            </w:r>
            <w:r w:rsidRPr="00760A33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hyperlink r:id="rId19" w:anchor="/document/404969983/entry/0" w:history="1">
              <w:r w:rsidR="00964939" w:rsidRPr="003718C4">
                <w:rPr>
                  <w:color w:val="auto"/>
                  <w:sz w:val="24"/>
                  <w:szCs w:val="24"/>
                  <w:lang w:val="ru-RU"/>
                </w:rPr>
                <w:t>приказ</w:t>
              </w:r>
            </w:hyperlink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 Министерства финансов Российской Федерации от 01.06.2023 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</w:rPr>
              <w:t>N 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80н </w:t>
            </w:r>
            <w:r w:rsidR="00964939" w:rsidRPr="003718C4">
              <w:rPr>
                <w:sz w:val="24"/>
                <w:szCs w:val="24"/>
                <w:lang w:val="ru-RU" w:eastAsia="ru-RU"/>
              </w:rPr>
      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      </w:r>
          </w:p>
        </w:tc>
      </w:tr>
      <w:tr w:rsidR="00604FA5" w:rsidRPr="007569D7" w14:paraId="0DC20CA1" w14:textId="77777777" w:rsidTr="005A0FD2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ED198D" w14:textId="77777777" w:rsidR="00604FA5" w:rsidRPr="00A53F90" w:rsidRDefault="00604FA5" w:rsidP="0041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FA3BF8" w14:textId="77777777" w:rsidR="00604FA5" w:rsidRDefault="00604FA5" w:rsidP="00411FE8">
            <w:pPr>
              <w:spacing w:line="240" w:lineRule="auto"/>
              <w:ind w:firstLine="0"/>
              <w:jc w:val="center"/>
            </w:pPr>
            <w:r w:rsidRPr="007B5DE0">
              <w:rPr>
                <w:color w:val="auto"/>
                <w:sz w:val="24"/>
                <w:szCs w:val="24"/>
                <w:lang w:val="ru-RU" w:eastAsia="ru-RU"/>
              </w:rPr>
              <w:t>901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DB7BC7" w14:textId="77777777" w:rsidR="00604FA5" w:rsidRPr="00A53F90" w:rsidRDefault="00604FA5" w:rsidP="0041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1 14 020</w:t>
            </w:r>
            <w:r w:rsidR="00D843D0">
              <w:rPr>
                <w:rFonts w:ascii="Times New Roman" w:hAnsi="Times New Roman" w:cs="Times New Roman"/>
                <w:sz w:val="24"/>
                <w:szCs w:val="24"/>
              </w:rPr>
              <w:t>42 14 0</w:t>
            </w: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000 440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283D3C" w14:textId="2B63B485" w:rsidR="00604FA5" w:rsidRPr="00760A33" w:rsidRDefault="00B677CE" w:rsidP="00411FE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60A33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Ст. </w:t>
            </w:r>
            <w:r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41, 57</w:t>
            </w:r>
            <w:r w:rsidRPr="00760A33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Бюджетного кодекса Российской Федерации,</w:t>
            </w:r>
            <w:r w:rsidRPr="00760A33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hyperlink r:id="rId20" w:anchor="/document/404969983/entry/0" w:history="1">
              <w:r w:rsidR="00964939" w:rsidRPr="003718C4">
                <w:rPr>
                  <w:color w:val="auto"/>
                  <w:sz w:val="24"/>
                  <w:szCs w:val="24"/>
                  <w:lang w:val="ru-RU"/>
                </w:rPr>
                <w:t>приказ</w:t>
              </w:r>
            </w:hyperlink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 Министерства финансов Российской Федерации от 01.06.2023 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</w:rPr>
              <w:t>N 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80н </w:t>
            </w:r>
            <w:r w:rsidR="00964939" w:rsidRPr="003718C4">
              <w:rPr>
                <w:sz w:val="24"/>
                <w:szCs w:val="24"/>
                <w:lang w:val="ru-RU" w:eastAsia="ru-RU"/>
              </w:rPr>
      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      </w:r>
          </w:p>
        </w:tc>
      </w:tr>
      <w:tr w:rsidR="00604FA5" w:rsidRPr="007569D7" w14:paraId="242210F1" w14:textId="77777777" w:rsidTr="005A0FD2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6B2A31" w14:textId="77777777" w:rsidR="00604FA5" w:rsidRPr="00A53F90" w:rsidRDefault="00604FA5" w:rsidP="0041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3E925C" w14:textId="77777777" w:rsidR="00604FA5" w:rsidRDefault="00604FA5" w:rsidP="00411FE8">
            <w:pPr>
              <w:spacing w:line="240" w:lineRule="auto"/>
              <w:ind w:firstLine="0"/>
              <w:jc w:val="center"/>
            </w:pPr>
            <w:r w:rsidRPr="007B5DE0">
              <w:rPr>
                <w:color w:val="auto"/>
                <w:sz w:val="24"/>
                <w:szCs w:val="24"/>
                <w:lang w:val="ru-RU" w:eastAsia="ru-RU"/>
              </w:rPr>
              <w:t>901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81B739" w14:textId="77777777" w:rsidR="00604FA5" w:rsidRPr="00A53F90" w:rsidRDefault="00604FA5" w:rsidP="0041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5F03D0" w14:textId="47C486A9" w:rsidR="00604FA5" w:rsidRPr="00952F69" w:rsidRDefault="00604FA5" w:rsidP="00411FE8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2952B5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Ст. </w:t>
            </w:r>
            <w:r w:rsidR="0015624B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41,46</w:t>
            </w:r>
            <w:r w:rsidRPr="002952B5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Бюджетного кодекса Российской Федерации,</w:t>
            </w:r>
            <w:r w:rsidRPr="002952B5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hyperlink r:id="rId21" w:anchor="/document/404969983/entry/0" w:history="1">
              <w:r w:rsidR="00964939" w:rsidRPr="003718C4">
                <w:rPr>
                  <w:color w:val="auto"/>
                  <w:sz w:val="24"/>
                  <w:szCs w:val="24"/>
                  <w:lang w:val="ru-RU"/>
                </w:rPr>
                <w:t>приказ</w:t>
              </w:r>
            </w:hyperlink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 Министерства финансов Российской Федерации от 01.06.2023 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</w:rPr>
              <w:t>N 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80н </w:t>
            </w:r>
            <w:r w:rsidR="00964939" w:rsidRPr="003718C4">
              <w:rPr>
                <w:sz w:val="24"/>
                <w:szCs w:val="24"/>
                <w:lang w:val="ru-RU" w:eastAsia="ru-RU"/>
              </w:rPr>
      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      </w:r>
          </w:p>
        </w:tc>
      </w:tr>
      <w:tr w:rsidR="00604FA5" w:rsidRPr="007569D7" w14:paraId="0DAFE7D4" w14:textId="77777777" w:rsidTr="005A0FD2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F0A0E0" w14:textId="77777777" w:rsidR="00604FA5" w:rsidRPr="00B34332" w:rsidRDefault="00604FA5" w:rsidP="00411FE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B34332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</w:t>
            </w:r>
            <w:proofErr w:type="gramStart"/>
            <w:r w:rsidRPr="00B34332">
              <w:rPr>
                <w:rFonts w:ascii="Times New Roman" w:hAnsi="Times New Roman" w:cs="Times New Roman"/>
                <w:sz w:val="23"/>
                <w:szCs w:val="23"/>
              </w:rPr>
              <w:t xml:space="preserve">нравственность,   </w:t>
            </w:r>
            <w:proofErr w:type="gramEnd"/>
            <w:r w:rsidRPr="00B34332">
              <w:rPr>
                <w:rFonts w:ascii="Times New Roman" w:hAnsi="Times New Roman" w:cs="Times New Roman"/>
                <w:sz w:val="23"/>
                <w:szCs w:val="23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589B7A" w14:textId="77777777" w:rsidR="00604FA5" w:rsidRDefault="00604FA5" w:rsidP="00411FE8">
            <w:pPr>
              <w:spacing w:line="240" w:lineRule="auto"/>
              <w:ind w:firstLine="0"/>
              <w:jc w:val="center"/>
            </w:pPr>
            <w:r w:rsidRPr="007B5DE0">
              <w:rPr>
                <w:color w:val="auto"/>
                <w:sz w:val="24"/>
                <w:szCs w:val="24"/>
                <w:lang w:val="ru-RU" w:eastAsia="ru-RU"/>
              </w:rPr>
              <w:t>901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515296" w14:textId="77777777" w:rsidR="00604FA5" w:rsidRPr="00A53F90" w:rsidRDefault="00604FA5" w:rsidP="0041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DA3855" w14:textId="0A3CBCBC" w:rsidR="00604FA5" w:rsidRPr="00952F69" w:rsidRDefault="00604FA5" w:rsidP="00411FE8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2952B5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Ст. </w:t>
            </w:r>
            <w:r w:rsidR="0015624B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41,46</w:t>
            </w:r>
            <w:r w:rsidRPr="002952B5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Бюджетного кодекса Российской Федерации,</w:t>
            </w:r>
            <w:r w:rsidRPr="002952B5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hyperlink r:id="rId22" w:anchor="/document/404969983/entry/0" w:history="1">
              <w:r w:rsidR="00964939" w:rsidRPr="003718C4">
                <w:rPr>
                  <w:color w:val="auto"/>
                  <w:sz w:val="24"/>
                  <w:szCs w:val="24"/>
                  <w:lang w:val="ru-RU"/>
                </w:rPr>
                <w:t>приказ</w:t>
              </w:r>
            </w:hyperlink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 Министерства финансов Российской Федерации от 01.06.2023 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</w:rPr>
              <w:t>N 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80н </w:t>
            </w:r>
            <w:r w:rsidR="00964939" w:rsidRPr="003718C4">
              <w:rPr>
                <w:sz w:val="24"/>
                <w:szCs w:val="24"/>
                <w:lang w:val="ru-RU" w:eastAsia="ru-RU"/>
              </w:rPr>
      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      </w:r>
          </w:p>
        </w:tc>
      </w:tr>
      <w:tr w:rsidR="00604FA5" w:rsidRPr="007569D7" w14:paraId="30DB09F5" w14:textId="77777777" w:rsidTr="005A0FD2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5D666A" w14:textId="77777777" w:rsidR="00604FA5" w:rsidRPr="00A53F90" w:rsidRDefault="00604FA5" w:rsidP="0041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2EC568" w14:textId="77777777" w:rsidR="00604FA5" w:rsidRDefault="00604FA5" w:rsidP="00411FE8">
            <w:pPr>
              <w:spacing w:line="240" w:lineRule="auto"/>
              <w:ind w:firstLine="0"/>
              <w:jc w:val="center"/>
            </w:pPr>
            <w:r w:rsidRPr="007B5DE0">
              <w:rPr>
                <w:color w:val="auto"/>
                <w:sz w:val="24"/>
                <w:szCs w:val="24"/>
                <w:lang w:val="ru-RU" w:eastAsia="ru-RU"/>
              </w:rPr>
              <w:t>901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57D28A" w14:textId="77777777" w:rsidR="00604FA5" w:rsidRPr="00A53F90" w:rsidRDefault="00604FA5" w:rsidP="0041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34D4F9" w14:textId="2F511453" w:rsidR="00604FA5" w:rsidRPr="00952F69" w:rsidRDefault="00604FA5" w:rsidP="00411FE8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2952B5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Ст.</w:t>
            </w:r>
            <w:r w:rsidR="0015624B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41,46</w:t>
            </w:r>
            <w:r w:rsidRPr="002952B5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Бюджетного кодекса Российской Федерации,</w:t>
            </w:r>
            <w:r w:rsidRPr="002952B5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hyperlink r:id="rId23" w:anchor="/document/404969983/entry/0" w:history="1">
              <w:r w:rsidR="00964939" w:rsidRPr="003718C4">
                <w:rPr>
                  <w:color w:val="auto"/>
                  <w:sz w:val="24"/>
                  <w:szCs w:val="24"/>
                  <w:lang w:val="ru-RU"/>
                </w:rPr>
                <w:t>приказ</w:t>
              </w:r>
            </w:hyperlink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 Министерства финансов Российской Федерации от 01.06.2023 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</w:rPr>
              <w:t>N 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80н </w:t>
            </w:r>
            <w:r w:rsidR="00964939" w:rsidRPr="003718C4">
              <w:rPr>
                <w:sz w:val="24"/>
                <w:szCs w:val="24"/>
                <w:lang w:val="ru-RU" w:eastAsia="ru-RU"/>
              </w:rPr>
      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      </w:r>
          </w:p>
        </w:tc>
      </w:tr>
      <w:tr w:rsidR="00604FA5" w:rsidRPr="007569D7" w14:paraId="2830DFE4" w14:textId="77777777" w:rsidTr="005A0FD2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19CA01" w14:textId="77777777" w:rsidR="00604FA5" w:rsidRPr="00A53F90" w:rsidRDefault="00604FA5" w:rsidP="0041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676594" w14:textId="77777777" w:rsidR="00604FA5" w:rsidRDefault="00604FA5" w:rsidP="00411FE8">
            <w:pPr>
              <w:spacing w:line="240" w:lineRule="auto"/>
              <w:ind w:firstLine="0"/>
              <w:jc w:val="center"/>
            </w:pPr>
            <w:r w:rsidRPr="007B5DE0">
              <w:rPr>
                <w:color w:val="auto"/>
                <w:sz w:val="24"/>
                <w:szCs w:val="24"/>
                <w:lang w:val="ru-RU" w:eastAsia="ru-RU"/>
              </w:rPr>
              <w:t>901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B090BD" w14:textId="77777777" w:rsidR="00604FA5" w:rsidRPr="00A53F90" w:rsidRDefault="00604FA5" w:rsidP="0041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1 16 01123 01 0000 140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ADA8C8" w14:textId="6A317197" w:rsidR="00604FA5" w:rsidRPr="00952F69" w:rsidRDefault="00604FA5" w:rsidP="00411FE8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2952B5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Ст. </w:t>
            </w:r>
            <w:r w:rsidR="0015624B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41,46</w:t>
            </w:r>
            <w:r w:rsidRPr="002952B5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Бюджетного кодекса Российской Федерации,</w:t>
            </w:r>
            <w:r w:rsidRPr="002952B5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hyperlink r:id="rId24" w:anchor="/document/404969983/entry/0" w:history="1">
              <w:r w:rsidR="00964939" w:rsidRPr="003718C4">
                <w:rPr>
                  <w:color w:val="auto"/>
                  <w:sz w:val="24"/>
                  <w:szCs w:val="24"/>
                  <w:lang w:val="ru-RU"/>
                </w:rPr>
                <w:t>приказ</w:t>
              </w:r>
            </w:hyperlink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 Министерства финансов Российской Федерации от 01.06.2023 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</w:rPr>
              <w:t>N 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80н </w:t>
            </w:r>
            <w:r w:rsidR="00964939" w:rsidRPr="003718C4">
              <w:rPr>
                <w:sz w:val="24"/>
                <w:szCs w:val="24"/>
                <w:lang w:val="ru-RU" w:eastAsia="ru-RU"/>
              </w:rPr>
      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      </w:r>
          </w:p>
        </w:tc>
      </w:tr>
      <w:tr w:rsidR="00604FA5" w:rsidRPr="007569D7" w14:paraId="7F699B9A" w14:textId="77777777" w:rsidTr="005A0FD2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0A027E" w14:textId="77777777" w:rsidR="00604FA5" w:rsidRPr="00A53F90" w:rsidRDefault="00604FA5" w:rsidP="0041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0EA5B7" w14:textId="77777777" w:rsidR="00604FA5" w:rsidRDefault="00604FA5" w:rsidP="00411FE8">
            <w:pPr>
              <w:spacing w:line="240" w:lineRule="auto"/>
              <w:ind w:firstLine="0"/>
              <w:jc w:val="center"/>
            </w:pPr>
            <w:r w:rsidRPr="007B5DE0">
              <w:rPr>
                <w:color w:val="auto"/>
                <w:sz w:val="24"/>
                <w:szCs w:val="24"/>
                <w:lang w:val="ru-RU" w:eastAsia="ru-RU"/>
              </w:rPr>
              <w:t>901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F846C1" w14:textId="77777777" w:rsidR="00604FA5" w:rsidRPr="00A53F90" w:rsidRDefault="00604FA5" w:rsidP="0041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BF3BE4" w14:textId="6C31A027" w:rsidR="00604FA5" w:rsidRPr="00952F69" w:rsidRDefault="00604FA5" w:rsidP="00411FE8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2952B5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Ст. </w:t>
            </w:r>
            <w:r w:rsidR="0015624B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41,46</w:t>
            </w:r>
            <w:r w:rsidRPr="002952B5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Бюджетного кодекса Российской Федерации,</w:t>
            </w:r>
            <w:r w:rsidRPr="002952B5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hyperlink r:id="rId25" w:anchor="/document/404969983/entry/0" w:history="1">
              <w:r w:rsidR="00964939" w:rsidRPr="003718C4">
                <w:rPr>
                  <w:color w:val="auto"/>
                  <w:sz w:val="24"/>
                  <w:szCs w:val="24"/>
                  <w:lang w:val="ru-RU"/>
                </w:rPr>
                <w:t>приказ</w:t>
              </w:r>
            </w:hyperlink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 Министерства финансов Российской Федерации от 01.06.2023 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</w:rPr>
              <w:t>N 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80н </w:t>
            </w:r>
            <w:r w:rsidR="00964939" w:rsidRPr="003718C4">
              <w:rPr>
                <w:sz w:val="24"/>
                <w:szCs w:val="24"/>
                <w:lang w:val="ru-RU" w:eastAsia="ru-RU"/>
              </w:rPr>
      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      </w:r>
          </w:p>
        </w:tc>
      </w:tr>
      <w:tr w:rsidR="00604FA5" w:rsidRPr="007569D7" w14:paraId="0C62FB78" w14:textId="77777777" w:rsidTr="005A0FD2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8353DE" w14:textId="77777777" w:rsidR="00604FA5" w:rsidRPr="00A53F90" w:rsidRDefault="00604FA5" w:rsidP="0041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3514EE" w14:textId="77777777" w:rsidR="00604FA5" w:rsidRDefault="00604FA5" w:rsidP="00411FE8">
            <w:pPr>
              <w:spacing w:line="240" w:lineRule="auto"/>
              <w:ind w:firstLine="0"/>
              <w:jc w:val="center"/>
            </w:pPr>
            <w:r w:rsidRPr="007B5DE0">
              <w:rPr>
                <w:color w:val="auto"/>
                <w:sz w:val="24"/>
                <w:szCs w:val="24"/>
                <w:lang w:val="ru-RU" w:eastAsia="ru-RU"/>
              </w:rPr>
              <w:t>901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70F1E2" w14:textId="77777777" w:rsidR="00604FA5" w:rsidRPr="00A53F90" w:rsidRDefault="00604FA5" w:rsidP="0041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1 16 07010 14 0000 140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FC5C05" w14:textId="2F6E3079" w:rsidR="00604FA5" w:rsidRPr="00B34332" w:rsidRDefault="0015624B" w:rsidP="00411FE8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 w:eastAsia="ru-RU"/>
              </w:rPr>
            </w:pPr>
            <w:r w:rsidRPr="00B34332">
              <w:rPr>
                <w:color w:val="auto"/>
                <w:sz w:val="22"/>
                <w:shd w:val="clear" w:color="auto" w:fill="FFFFFF"/>
                <w:lang w:val="ru-RU"/>
              </w:rPr>
              <w:t>Ст. 41,46 Бюджетного кодекса Российской Федерации,</w:t>
            </w:r>
            <w:r w:rsidRPr="00B34332">
              <w:rPr>
                <w:color w:val="auto"/>
                <w:sz w:val="22"/>
                <w:shd w:val="clear" w:color="auto" w:fill="FFFFFF"/>
              </w:rPr>
              <w:t> </w:t>
            </w:r>
            <w:hyperlink r:id="rId26" w:anchor="/document/404969983/entry/0" w:history="1">
              <w:r w:rsidR="00964939" w:rsidRPr="00B34332">
                <w:rPr>
                  <w:color w:val="auto"/>
                  <w:sz w:val="22"/>
                  <w:lang w:val="ru-RU"/>
                </w:rPr>
                <w:t>приказ</w:t>
              </w:r>
            </w:hyperlink>
            <w:r w:rsidR="00964939" w:rsidRPr="00B34332">
              <w:rPr>
                <w:color w:val="auto"/>
                <w:sz w:val="22"/>
                <w:shd w:val="clear" w:color="auto" w:fill="FFFFFF"/>
                <w:lang w:val="ru-RU"/>
              </w:rPr>
              <w:t xml:space="preserve"> Министерства финансов Российской Федерации от 01.06.2023 </w:t>
            </w:r>
            <w:r w:rsidR="00964939" w:rsidRPr="00B34332">
              <w:rPr>
                <w:color w:val="auto"/>
                <w:sz w:val="22"/>
                <w:shd w:val="clear" w:color="auto" w:fill="FFFFFF"/>
              </w:rPr>
              <w:t>N </w:t>
            </w:r>
            <w:r w:rsidR="00964939" w:rsidRPr="00B34332">
              <w:rPr>
                <w:color w:val="auto"/>
                <w:sz w:val="22"/>
                <w:shd w:val="clear" w:color="auto" w:fill="FFFFFF"/>
                <w:lang w:val="ru-RU"/>
              </w:rPr>
              <w:t xml:space="preserve">80н </w:t>
            </w:r>
            <w:r w:rsidR="00964939" w:rsidRPr="00B34332">
              <w:rPr>
                <w:sz w:val="22"/>
                <w:lang w:val="ru-RU" w:eastAsia="ru-RU"/>
              </w:rPr>
      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      </w:r>
          </w:p>
        </w:tc>
      </w:tr>
      <w:tr w:rsidR="00604FA5" w:rsidRPr="007569D7" w14:paraId="170C0643" w14:textId="77777777" w:rsidTr="005A0FD2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55E14A" w14:textId="77777777" w:rsidR="00604FA5" w:rsidRPr="00A53F90" w:rsidRDefault="00604FA5" w:rsidP="0041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B0C4A7" w14:textId="77777777" w:rsidR="00604FA5" w:rsidRDefault="00604FA5" w:rsidP="00411FE8">
            <w:pPr>
              <w:spacing w:line="240" w:lineRule="auto"/>
              <w:ind w:firstLine="0"/>
              <w:jc w:val="center"/>
            </w:pPr>
            <w:r w:rsidRPr="007B5DE0">
              <w:rPr>
                <w:color w:val="auto"/>
                <w:sz w:val="24"/>
                <w:szCs w:val="24"/>
                <w:lang w:val="ru-RU" w:eastAsia="ru-RU"/>
              </w:rPr>
              <w:t>901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74FC4E" w14:textId="77777777" w:rsidR="00604FA5" w:rsidRPr="00A53F90" w:rsidRDefault="00604FA5" w:rsidP="0041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1 17 01040 14 0000 180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001AAB" w14:textId="764BDB26" w:rsidR="00604FA5" w:rsidRPr="00B34332" w:rsidRDefault="00442C8E" w:rsidP="00411FE8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ru-RU" w:eastAsia="ru-RU"/>
              </w:rPr>
            </w:pPr>
            <w:r w:rsidRPr="00B34332">
              <w:rPr>
                <w:color w:val="auto"/>
                <w:sz w:val="22"/>
                <w:shd w:val="clear" w:color="auto" w:fill="FFFFFF"/>
                <w:lang w:val="ru-RU"/>
              </w:rPr>
              <w:t>Ст. 40 Бюджетного кодекса Российской Федерации,</w:t>
            </w:r>
            <w:r w:rsidRPr="00B34332">
              <w:rPr>
                <w:color w:val="auto"/>
                <w:sz w:val="22"/>
                <w:shd w:val="clear" w:color="auto" w:fill="FFFFFF"/>
              </w:rPr>
              <w:t> </w:t>
            </w:r>
            <w:hyperlink r:id="rId27" w:anchor="/document/404969983/entry/0" w:history="1">
              <w:r w:rsidR="00964939" w:rsidRPr="00B34332">
                <w:rPr>
                  <w:color w:val="auto"/>
                  <w:sz w:val="22"/>
                  <w:lang w:val="ru-RU"/>
                </w:rPr>
                <w:t>приказ</w:t>
              </w:r>
            </w:hyperlink>
            <w:r w:rsidR="00964939" w:rsidRPr="00B34332">
              <w:rPr>
                <w:color w:val="auto"/>
                <w:sz w:val="22"/>
                <w:shd w:val="clear" w:color="auto" w:fill="FFFFFF"/>
                <w:lang w:val="ru-RU"/>
              </w:rPr>
              <w:t xml:space="preserve"> Министерства финансов Российской Федерации от 01.06.2023 </w:t>
            </w:r>
            <w:r w:rsidR="00964939" w:rsidRPr="00B34332">
              <w:rPr>
                <w:color w:val="auto"/>
                <w:sz w:val="22"/>
                <w:shd w:val="clear" w:color="auto" w:fill="FFFFFF"/>
              </w:rPr>
              <w:t>N </w:t>
            </w:r>
            <w:r w:rsidR="00964939" w:rsidRPr="00B34332">
              <w:rPr>
                <w:color w:val="auto"/>
                <w:sz w:val="22"/>
                <w:shd w:val="clear" w:color="auto" w:fill="FFFFFF"/>
                <w:lang w:val="ru-RU"/>
              </w:rPr>
              <w:t xml:space="preserve">80н </w:t>
            </w:r>
            <w:r w:rsidR="00964939" w:rsidRPr="00B34332">
              <w:rPr>
                <w:sz w:val="22"/>
                <w:lang w:val="ru-RU" w:eastAsia="ru-RU"/>
              </w:rPr>
      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      </w:r>
          </w:p>
        </w:tc>
      </w:tr>
    </w:tbl>
    <w:p w14:paraId="435900A5" w14:textId="77777777" w:rsidR="00C62A1E" w:rsidRDefault="00C62A1E" w:rsidP="00411FE8">
      <w:pPr>
        <w:pStyle w:val="a9"/>
        <w:spacing w:before="9"/>
        <w:jc w:val="center"/>
        <w:rPr>
          <w:color w:val="22272F"/>
          <w:sz w:val="32"/>
          <w:szCs w:val="32"/>
          <w:shd w:val="clear" w:color="auto" w:fill="FFFFFF"/>
        </w:rPr>
      </w:pPr>
    </w:p>
    <w:p w14:paraId="2820A5AF" w14:textId="77777777" w:rsidR="006A06E1" w:rsidRDefault="006A06E1" w:rsidP="008613CD">
      <w:pPr>
        <w:shd w:val="clear" w:color="auto" w:fill="FFFFFF"/>
        <w:spacing w:after="0" w:line="240" w:lineRule="auto"/>
        <w:ind w:right="0" w:firstLine="3969"/>
        <w:jc w:val="left"/>
        <w:rPr>
          <w:color w:val="1A1A1A"/>
          <w:szCs w:val="28"/>
          <w:lang w:val="ru-RU" w:eastAsia="ru-RU"/>
        </w:rPr>
      </w:pPr>
    </w:p>
    <w:p w14:paraId="0780F91A" w14:textId="77777777" w:rsidR="006A06E1" w:rsidRDefault="006A06E1" w:rsidP="008613CD">
      <w:pPr>
        <w:shd w:val="clear" w:color="auto" w:fill="FFFFFF"/>
        <w:spacing w:after="0" w:line="240" w:lineRule="auto"/>
        <w:ind w:right="0" w:firstLine="3969"/>
        <w:jc w:val="left"/>
        <w:rPr>
          <w:color w:val="1A1A1A"/>
          <w:szCs w:val="28"/>
          <w:lang w:val="ru-RU" w:eastAsia="ru-RU"/>
        </w:rPr>
      </w:pPr>
    </w:p>
    <w:p w14:paraId="08603535" w14:textId="77777777" w:rsidR="007569D7" w:rsidRDefault="007569D7" w:rsidP="008613CD">
      <w:pPr>
        <w:shd w:val="clear" w:color="auto" w:fill="FFFFFF"/>
        <w:spacing w:after="0" w:line="240" w:lineRule="auto"/>
        <w:ind w:right="0" w:firstLine="3969"/>
        <w:jc w:val="left"/>
        <w:rPr>
          <w:color w:val="1A1A1A"/>
          <w:szCs w:val="28"/>
          <w:lang w:val="ru-RU" w:eastAsia="ru-RU"/>
        </w:rPr>
      </w:pPr>
    </w:p>
    <w:p w14:paraId="79E11BB4" w14:textId="77777777" w:rsidR="006A06E1" w:rsidRDefault="006A06E1" w:rsidP="008613CD">
      <w:pPr>
        <w:shd w:val="clear" w:color="auto" w:fill="FFFFFF"/>
        <w:spacing w:after="0" w:line="240" w:lineRule="auto"/>
        <w:ind w:right="0" w:firstLine="3969"/>
        <w:jc w:val="left"/>
        <w:rPr>
          <w:color w:val="1A1A1A"/>
          <w:szCs w:val="28"/>
          <w:lang w:val="ru-RU" w:eastAsia="ru-RU"/>
        </w:rPr>
      </w:pPr>
    </w:p>
    <w:p w14:paraId="4BF0D09C" w14:textId="77777777" w:rsidR="006A06E1" w:rsidRDefault="006A06E1" w:rsidP="008613CD">
      <w:pPr>
        <w:shd w:val="clear" w:color="auto" w:fill="FFFFFF"/>
        <w:spacing w:after="0" w:line="240" w:lineRule="auto"/>
        <w:ind w:right="0" w:firstLine="3969"/>
        <w:jc w:val="left"/>
        <w:rPr>
          <w:color w:val="1A1A1A"/>
          <w:szCs w:val="28"/>
          <w:lang w:val="ru-RU" w:eastAsia="ru-RU"/>
        </w:rPr>
      </w:pPr>
    </w:p>
    <w:p w14:paraId="707FD333" w14:textId="77777777" w:rsidR="006A06E1" w:rsidRDefault="006A06E1" w:rsidP="008613CD">
      <w:pPr>
        <w:shd w:val="clear" w:color="auto" w:fill="FFFFFF"/>
        <w:spacing w:after="0" w:line="240" w:lineRule="auto"/>
        <w:ind w:right="0" w:firstLine="3969"/>
        <w:jc w:val="left"/>
        <w:rPr>
          <w:color w:val="1A1A1A"/>
          <w:szCs w:val="28"/>
          <w:lang w:val="ru-RU" w:eastAsia="ru-RU"/>
        </w:rPr>
      </w:pPr>
    </w:p>
    <w:p w14:paraId="4C86AEC4" w14:textId="77777777" w:rsidR="008613CD" w:rsidRPr="00CF4216" w:rsidRDefault="008613CD" w:rsidP="008613CD">
      <w:pPr>
        <w:shd w:val="clear" w:color="auto" w:fill="FFFFFF"/>
        <w:spacing w:after="0" w:line="240" w:lineRule="auto"/>
        <w:ind w:right="0" w:firstLine="3969"/>
        <w:jc w:val="left"/>
        <w:rPr>
          <w:color w:val="1A1A1A"/>
          <w:szCs w:val="28"/>
          <w:lang w:val="ru-RU" w:eastAsia="ru-RU"/>
        </w:rPr>
      </w:pPr>
      <w:r w:rsidRPr="00CF4216">
        <w:rPr>
          <w:color w:val="1A1A1A"/>
          <w:szCs w:val="28"/>
          <w:lang w:val="ru-RU" w:eastAsia="ru-RU"/>
        </w:rPr>
        <w:t>УТВЕРЖДЕН</w:t>
      </w:r>
    </w:p>
    <w:p w14:paraId="65EB60E1" w14:textId="77777777" w:rsidR="008613CD" w:rsidRDefault="008613CD" w:rsidP="008613CD">
      <w:pPr>
        <w:shd w:val="clear" w:color="auto" w:fill="FFFFFF"/>
        <w:spacing w:after="0" w:line="240" w:lineRule="auto"/>
        <w:ind w:right="0" w:firstLine="3969"/>
        <w:jc w:val="left"/>
        <w:rPr>
          <w:color w:val="1A1A1A"/>
          <w:szCs w:val="28"/>
          <w:lang w:val="ru-RU" w:eastAsia="ru-RU"/>
        </w:rPr>
      </w:pPr>
      <w:r>
        <w:rPr>
          <w:color w:val="1A1A1A"/>
          <w:szCs w:val="28"/>
          <w:lang w:val="ru-RU" w:eastAsia="ru-RU"/>
        </w:rPr>
        <w:t xml:space="preserve">распоряжением Главы муниципального </w:t>
      </w:r>
    </w:p>
    <w:p w14:paraId="11F0831D" w14:textId="77777777" w:rsidR="008613CD" w:rsidRDefault="008613CD" w:rsidP="008613CD">
      <w:pPr>
        <w:shd w:val="clear" w:color="auto" w:fill="FFFFFF"/>
        <w:spacing w:after="0" w:line="240" w:lineRule="auto"/>
        <w:ind w:right="0" w:firstLine="3969"/>
        <w:jc w:val="left"/>
        <w:rPr>
          <w:color w:val="1A1A1A"/>
          <w:szCs w:val="28"/>
          <w:lang w:val="ru-RU" w:eastAsia="ru-RU"/>
        </w:rPr>
      </w:pPr>
      <w:r>
        <w:rPr>
          <w:color w:val="1A1A1A"/>
          <w:szCs w:val="28"/>
          <w:lang w:val="ru-RU" w:eastAsia="ru-RU"/>
        </w:rPr>
        <w:t xml:space="preserve">округа муниципальное образование </w:t>
      </w:r>
    </w:p>
    <w:p w14:paraId="52E2AE2D" w14:textId="77777777" w:rsidR="008613CD" w:rsidRPr="00CF4216" w:rsidRDefault="008613CD" w:rsidP="008613CD">
      <w:pPr>
        <w:shd w:val="clear" w:color="auto" w:fill="FFFFFF"/>
        <w:spacing w:after="0" w:line="240" w:lineRule="auto"/>
        <w:ind w:right="0" w:firstLine="3969"/>
        <w:jc w:val="left"/>
        <w:rPr>
          <w:color w:val="1A1A1A"/>
          <w:szCs w:val="28"/>
          <w:lang w:val="ru-RU" w:eastAsia="ru-RU"/>
        </w:rPr>
      </w:pPr>
      <w:r>
        <w:rPr>
          <w:color w:val="1A1A1A"/>
          <w:szCs w:val="28"/>
          <w:lang w:val="ru-RU" w:eastAsia="ru-RU"/>
        </w:rPr>
        <w:t>Краснодонский муниципальный округ</w:t>
      </w:r>
    </w:p>
    <w:p w14:paraId="5D40C87E" w14:textId="77777777" w:rsidR="008613CD" w:rsidRPr="00CF4216" w:rsidRDefault="008613CD" w:rsidP="008613CD">
      <w:pPr>
        <w:shd w:val="clear" w:color="auto" w:fill="FFFFFF"/>
        <w:spacing w:after="0" w:line="240" w:lineRule="auto"/>
        <w:ind w:right="0" w:firstLine="3969"/>
        <w:jc w:val="left"/>
        <w:rPr>
          <w:color w:val="1A1A1A"/>
          <w:szCs w:val="28"/>
          <w:lang w:val="ru-RU" w:eastAsia="ru-RU"/>
        </w:rPr>
      </w:pPr>
      <w:r w:rsidRPr="00CF4216">
        <w:rPr>
          <w:color w:val="1A1A1A"/>
          <w:szCs w:val="28"/>
          <w:lang w:val="ru-RU" w:eastAsia="ru-RU"/>
        </w:rPr>
        <w:t>Луганской Народной Республики</w:t>
      </w:r>
    </w:p>
    <w:p w14:paraId="195862F1" w14:textId="77777777" w:rsidR="008613CD" w:rsidRPr="00CF4216" w:rsidRDefault="008613CD" w:rsidP="008613CD">
      <w:pPr>
        <w:shd w:val="clear" w:color="auto" w:fill="FFFFFF"/>
        <w:spacing w:after="0" w:line="240" w:lineRule="auto"/>
        <w:ind w:right="0" w:firstLine="3969"/>
        <w:jc w:val="left"/>
        <w:rPr>
          <w:color w:val="1A1A1A"/>
          <w:szCs w:val="28"/>
          <w:lang w:val="ru-RU" w:eastAsia="ru-RU"/>
        </w:rPr>
      </w:pPr>
      <w:r>
        <w:rPr>
          <w:color w:val="1A1A1A"/>
          <w:szCs w:val="28"/>
          <w:lang w:val="ru-RU" w:eastAsia="ru-RU"/>
        </w:rPr>
        <w:t>от «___» января 2024 года № ____</w:t>
      </w:r>
    </w:p>
    <w:p w14:paraId="74DE8DB3" w14:textId="77777777" w:rsidR="00C41EAF" w:rsidRPr="006A63C5" w:rsidRDefault="00C41EAF" w:rsidP="00411FE8">
      <w:pPr>
        <w:pStyle w:val="a9"/>
        <w:spacing w:before="9"/>
        <w:jc w:val="center"/>
        <w:rPr>
          <w:color w:val="FF0000"/>
          <w:sz w:val="32"/>
          <w:szCs w:val="32"/>
          <w:shd w:val="clear" w:color="auto" w:fill="FFFFFF"/>
        </w:rPr>
      </w:pPr>
    </w:p>
    <w:p w14:paraId="3C36B602" w14:textId="77777777" w:rsidR="0055465E" w:rsidRPr="00B25815" w:rsidRDefault="0055465E" w:rsidP="00411FE8">
      <w:pPr>
        <w:pStyle w:val="a9"/>
        <w:spacing w:before="9"/>
        <w:jc w:val="center"/>
        <w:rPr>
          <w:b/>
        </w:rPr>
      </w:pPr>
      <w:r w:rsidRPr="00B25815">
        <w:rPr>
          <w:b/>
          <w:shd w:val="clear" w:color="auto" w:fill="FFFFFF"/>
        </w:rPr>
        <w:t>Перечень</w:t>
      </w:r>
      <w:r w:rsidRPr="00B25815">
        <w:rPr>
          <w:b/>
        </w:rPr>
        <w:br/>
      </w:r>
      <w:r w:rsidRPr="00B25815">
        <w:rPr>
          <w:b/>
          <w:shd w:val="clear" w:color="auto" w:fill="FFFFFF"/>
        </w:rPr>
        <w:t xml:space="preserve">источников доходов бюджета </w:t>
      </w:r>
      <w:r w:rsidRPr="00B25815">
        <w:rPr>
          <w:b/>
        </w:rPr>
        <w:t xml:space="preserve">муниципального образования </w:t>
      </w:r>
    </w:p>
    <w:p w14:paraId="19F134FC" w14:textId="77777777" w:rsidR="0055465E" w:rsidRPr="00B25815" w:rsidRDefault="00B25815" w:rsidP="00411FE8">
      <w:pPr>
        <w:pStyle w:val="a9"/>
        <w:spacing w:before="9"/>
        <w:jc w:val="center"/>
        <w:rPr>
          <w:b/>
        </w:rPr>
      </w:pPr>
      <w:r>
        <w:rPr>
          <w:b/>
        </w:rPr>
        <w:t>Краснодонский м</w:t>
      </w:r>
      <w:r w:rsidR="0055465E" w:rsidRPr="00B25815">
        <w:rPr>
          <w:b/>
        </w:rPr>
        <w:t xml:space="preserve">униципальный округ Луганской Народной Республики, </w:t>
      </w:r>
    </w:p>
    <w:p w14:paraId="48D9B960" w14:textId="77777777" w:rsidR="00B21A56" w:rsidRDefault="0055465E" w:rsidP="00411FE8">
      <w:pPr>
        <w:pStyle w:val="a9"/>
        <w:spacing w:before="9"/>
        <w:jc w:val="center"/>
        <w:rPr>
          <w:b/>
        </w:rPr>
      </w:pPr>
      <w:r w:rsidRPr="00B25815">
        <w:rPr>
          <w:b/>
          <w:shd w:val="clear" w:color="auto" w:fill="FFFFFF"/>
        </w:rPr>
        <w:t xml:space="preserve">по которым Управление финансов </w:t>
      </w:r>
      <w:r w:rsidRPr="00B25815">
        <w:rPr>
          <w:b/>
        </w:rPr>
        <w:t>Администрации муниципального округа муниципал</w:t>
      </w:r>
      <w:r w:rsidR="00B25815">
        <w:rPr>
          <w:b/>
        </w:rPr>
        <w:t>ьное образование Краснодонский м</w:t>
      </w:r>
      <w:r w:rsidRPr="00B25815">
        <w:rPr>
          <w:b/>
        </w:rPr>
        <w:t>униципальный округ Луганской Народной Республики</w:t>
      </w:r>
      <w:r w:rsidRPr="00B25815">
        <w:rPr>
          <w:b/>
          <w:shd w:val="clear" w:color="auto" w:fill="FFFFFF"/>
        </w:rPr>
        <w:t xml:space="preserve"> осуществляет полномочия администратора доходов бюджета </w:t>
      </w:r>
      <w:r w:rsidRPr="00B25815">
        <w:rPr>
          <w:b/>
        </w:rPr>
        <w:t>муниципаль</w:t>
      </w:r>
      <w:r w:rsidR="00B25815">
        <w:rPr>
          <w:b/>
        </w:rPr>
        <w:t>ного образования Краснодонский м</w:t>
      </w:r>
      <w:r w:rsidRPr="00B25815">
        <w:rPr>
          <w:b/>
        </w:rPr>
        <w:t>униципальный округ Луганской Народной Республики</w:t>
      </w:r>
    </w:p>
    <w:p w14:paraId="558A5B3F" w14:textId="73F2BF61" w:rsidR="0055465E" w:rsidRDefault="00B21A56" w:rsidP="00411FE8">
      <w:pPr>
        <w:pStyle w:val="a9"/>
        <w:spacing w:before="9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в новой редакции</w:t>
      </w:r>
    </w:p>
    <w:p w14:paraId="71D41F21" w14:textId="77777777" w:rsidR="00C51FB1" w:rsidRPr="00B25815" w:rsidRDefault="00C51FB1" w:rsidP="00411FE8">
      <w:pPr>
        <w:pStyle w:val="a9"/>
        <w:spacing w:before="9"/>
        <w:jc w:val="center"/>
        <w:rPr>
          <w:b/>
          <w:shd w:val="clear" w:color="auto" w:fill="FFFFFF"/>
        </w:rPr>
      </w:pPr>
    </w:p>
    <w:tbl>
      <w:tblPr>
        <w:tblW w:w="965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993"/>
        <w:gridCol w:w="2693"/>
        <w:gridCol w:w="3118"/>
      </w:tblGrid>
      <w:tr w:rsidR="005C41A4" w:rsidRPr="007569D7" w14:paraId="288A8EC8" w14:textId="77777777" w:rsidTr="00582317">
        <w:trPr>
          <w:trHeight w:val="240"/>
        </w:trPr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DB6677" w14:textId="77777777" w:rsidR="005C41A4" w:rsidRPr="00760A33" w:rsidRDefault="005C41A4" w:rsidP="00411FE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760A33">
              <w:rPr>
                <w:color w:val="auto"/>
                <w:sz w:val="24"/>
                <w:szCs w:val="24"/>
                <w:lang w:val="ru-RU" w:eastAsia="ru-RU"/>
              </w:rPr>
              <w:t>Наименование главного администратора доходов, доходов бюджета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F6B041" w14:textId="77777777" w:rsidR="005C41A4" w:rsidRPr="00760A33" w:rsidRDefault="005C41A4" w:rsidP="00411FE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760A33">
              <w:rPr>
                <w:color w:val="auto"/>
                <w:sz w:val="24"/>
                <w:szCs w:val="24"/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D4A353" w14:textId="77777777" w:rsidR="005C41A4" w:rsidRPr="00760A33" w:rsidRDefault="005C41A4" w:rsidP="00411FE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760A33">
              <w:rPr>
                <w:color w:val="auto"/>
                <w:sz w:val="24"/>
                <w:szCs w:val="24"/>
                <w:lang w:val="ru-RU" w:eastAsia="ru-RU"/>
              </w:rPr>
              <w:t>Нормативный акт, являющийся основанием для администрирования</w:t>
            </w:r>
          </w:p>
        </w:tc>
      </w:tr>
      <w:tr w:rsidR="005C41A4" w:rsidRPr="00760A33" w14:paraId="5714D64E" w14:textId="77777777" w:rsidTr="00582317">
        <w:trPr>
          <w:trHeight w:val="1116"/>
        </w:trPr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44A39" w14:textId="77777777" w:rsidR="005C41A4" w:rsidRPr="00760A33" w:rsidRDefault="005C41A4" w:rsidP="00411FE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F0560E" w14:textId="77777777" w:rsidR="005C41A4" w:rsidRPr="00760A33" w:rsidRDefault="005C41A4" w:rsidP="00411FE8">
            <w:pPr>
              <w:spacing w:after="0" w:line="240" w:lineRule="auto"/>
              <w:ind w:left="-15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760A33">
              <w:rPr>
                <w:color w:val="auto"/>
                <w:sz w:val="24"/>
                <w:szCs w:val="24"/>
                <w:lang w:val="ru-RU" w:eastAsia="ru-RU"/>
              </w:rPr>
              <w:t>главного администратора доходов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223FC2" w14:textId="77777777" w:rsidR="005C41A4" w:rsidRPr="00760A33" w:rsidRDefault="005C41A4" w:rsidP="00411FE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760A33">
              <w:rPr>
                <w:color w:val="auto"/>
                <w:sz w:val="24"/>
                <w:szCs w:val="24"/>
                <w:lang w:val="ru-RU" w:eastAsia="ru-RU"/>
              </w:rPr>
              <w:t>доходов бюджета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4EC2A" w14:textId="77777777" w:rsidR="005C41A4" w:rsidRPr="00760A33" w:rsidRDefault="005C41A4" w:rsidP="00411FE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650EF" w:rsidRPr="007569D7" w14:paraId="6F77129F" w14:textId="77777777" w:rsidTr="00582317">
        <w:trPr>
          <w:trHeight w:val="1116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6E6060" w14:textId="77777777" w:rsidR="00B650EF" w:rsidRPr="00B650EF" w:rsidRDefault="00B650EF" w:rsidP="00411FE8">
            <w:pPr>
              <w:spacing w:after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650EF">
              <w:rPr>
                <w:sz w:val="24"/>
                <w:szCs w:val="24"/>
                <w:lang w:val="ru-RU"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742E40" w14:textId="77777777" w:rsidR="00B650EF" w:rsidRPr="00B650EF" w:rsidRDefault="00B650EF" w:rsidP="00411FE8">
            <w:pPr>
              <w:spacing w:after="0" w:line="240" w:lineRule="auto"/>
              <w:ind w:left="-15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B650EF">
              <w:rPr>
                <w:color w:val="auto"/>
                <w:sz w:val="24"/>
                <w:szCs w:val="24"/>
                <w:lang w:val="ru-RU"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1F0BE4" w14:textId="77777777" w:rsidR="00B650EF" w:rsidRPr="00B650EF" w:rsidRDefault="00B650EF" w:rsidP="00411FE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650EF">
              <w:rPr>
                <w:sz w:val="24"/>
                <w:szCs w:val="24"/>
                <w:lang w:eastAsia="ru-RU"/>
              </w:rPr>
              <w:t>2 02 15002 14 0000 150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17FDF8" w14:textId="36C30704" w:rsidR="00B650EF" w:rsidRPr="00B650EF" w:rsidRDefault="00B650EF" w:rsidP="00411FE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B650EF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Ст. 41 Бюджетного кодекса Российской Федерации,</w:t>
            </w:r>
            <w:r w:rsidRPr="00B650EF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hyperlink r:id="rId28" w:anchor="/document/404969983/entry/0" w:history="1">
              <w:r w:rsidR="00964939" w:rsidRPr="003718C4">
                <w:rPr>
                  <w:color w:val="auto"/>
                  <w:sz w:val="24"/>
                  <w:szCs w:val="24"/>
                  <w:lang w:val="ru-RU"/>
                </w:rPr>
                <w:t>приказ</w:t>
              </w:r>
            </w:hyperlink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 Министерства финансов Российской Федерации от 01.06.2023 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</w:rPr>
              <w:t>N 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80н </w:t>
            </w:r>
            <w:r w:rsidR="00964939" w:rsidRPr="003718C4">
              <w:rPr>
                <w:sz w:val="24"/>
                <w:szCs w:val="24"/>
                <w:lang w:val="ru-RU" w:eastAsia="ru-RU"/>
              </w:rPr>
      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      </w:r>
          </w:p>
        </w:tc>
      </w:tr>
      <w:tr w:rsidR="00B650EF" w:rsidRPr="007569D7" w14:paraId="6F624725" w14:textId="77777777" w:rsidTr="00582317">
        <w:trPr>
          <w:trHeight w:val="1116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123D98" w14:textId="77777777" w:rsidR="00B650EF" w:rsidRPr="00A53F90" w:rsidRDefault="00B650EF" w:rsidP="0041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D1D659" w14:textId="77777777" w:rsidR="00B650EF" w:rsidRDefault="00B650EF" w:rsidP="00411FE8">
            <w:pPr>
              <w:spacing w:line="240" w:lineRule="auto"/>
              <w:ind w:firstLine="0"/>
              <w:jc w:val="center"/>
            </w:pPr>
            <w:r>
              <w:rPr>
                <w:color w:val="auto"/>
                <w:sz w:val="24"/>
                <w:szCs w:val="24"/>
                <w:lang w:val="ru-RU"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18DDE9" w14:textId="77777777" w:rsidR="00B650EF" w:rsidRPr="00A53F90" w:rsidRDefault="00B650EF" w:rsidP="0041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1 17 01040 14 0000 180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061BB8" w14:textId="22135806" w:rsidR="00B650EF" w:rsidRPr="00760A33" w:rsidRDefault="00B650EF" w:rsidP="00411FE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2952B5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Ст. </w:t>
            </w:r>
            <w:r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40</w:t>
            </w:r>
            <w:r w:rsidRPr="002952B5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Бюджетного кодекса Российской Федерации,</w:t>
            </w:r>
            <w:r w:rsidRPr="002952B5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hyperlink r:id="rId29" w:anchor="/document/404969983/entry/0" w:history="1">
              <w:r w:rsidR="00964939" w:rsidRPr="003718C4">
                <w:rPr>
                  <w:color w:val="auto"/>
                  <w:sz w:val="24"/>
                  <w:szCs w:val="24"/>
                  <w:lang w:val="ru-RU"/>
                </w:rPr>
                <w:t>приказ</w:t>
              </w:r>
            </w:hyperlink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 Министерства финансов Российской Федерации от 01.06.2023 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</w:rPr>
              <w:t>N </w:t>
            </w:r>
            <w:r w:rsidR="00964939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80н </w:t>
            </w:r>
            <w:r w:rsidR="00964939" w:rsidRPr="003718C4">
              <w:rPr>
                <w:sz w:val="24"/>
                <w:szCs w:val="24"/>
                <w:lang w:val="ru-RU" w:eastAsia="ru-RU"/>
              </w:rPr>
      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      </w:r>
          </w:p>
        </w:tc>
      </w:tr>
      <w:tr w:rsidR="00A52DB0" w:rsidRPr="007569D7" w14:paraId="52FD6C0F" w14:textId="77777777" w:rsidTr="00582317">
        <w:trPr>
          <w:trHeight w:val="1116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1D5A7D" w14:textId="0A8B674B" w:rsidR="00A52DB0" w:rsidRPr="00A53F90" w:rsidRDefault="000F73ED" w:rsidP="0041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251F2B" w14:textId="1C76B02F" w:rsidR="00A52DB0" w:rsidRDefault="000F73ED" w:rsidP="00411FE8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29591E" w14:textId="2C5390BD" w:rsidR="00A52DB0" w:rsidRPr="00A53F90" w:rsidRDefault="000F73ED" w:rsidP="0041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20804000140000150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4C80FE" w14:textId="27A910C0" w:rsidR="00A52DB0" w:rsidRPr="002952B5" w:rsidRDefault="0055371C" w:rsidP="00411FE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Ст.</w:t>
            </w:r>
            <w:r w:rsidR="00301BF5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40</w:t>
            </w:r>
            <w:r w:rsidR="00301BF5" w:rsidRPr="00301BF5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301BF5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1, 166.1,</w:t>
            </w:r>
            <w:r w:rsidR="00301BF5" w:rsidRPr="00301BF5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218 Бюджетного Кодекса</w:t>
            </w:r>
            <w:r w:rsidR="00DA2AD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hyperlink r:id="rId30" w:anchor="/document/404969983/entry/0" w:history="1">
              <w:r w:rsidR="00DA2AD4" w:rsidRPr="003718C4">
                <w:rPr>
                  <w:color w:val="auto"/>
                  <w:sz w:val="24"/>
                  <w:szCs w:val="24"/>
                  <w:lang w:val="ru-RU"/>
                </w:rPr>
                <w:t>приказ</w:t>
              </w:r>
            </w:hyperlink>
            <w:r w:rsidR="00DA2AD4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 Министерства финансов Российской Федерации от 01.06.2023 </w:t>
            </w:r>
            <w:r w:rsidR="00DA2AD4" w:rsidRPr="003718C4">
              <w:rPr>
                <w:color w:val="auto"/>
                <w:sz w:val="24"/>
                <w:szCs w:val="24"/>
                <w:shd w:val="clear" w:color="auto" w:fill="FFFFFF"/>
              </w:rPr>
              <w:t>N </w:t>
            </w:r>
            <w:r w:rsidR="00DA2AD4" w:rsidRPr="003718C4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80н </w:t>
            </w:r>
            <w:r w:rsidR="00DA2AD4" w:rsidRPr="003718C4">
              <w:rPr>
                <w:sz w:val="24"/>
                <w:szCs w:val="24"/>
                <w:lang w:val="ru-RU" w:eastAsia="ru-RU"/>
              </w:rPr>
      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      </w:r>
          </w:p>
        </w:tc>
      </w:tr>
    </w:tbl>
    <w:p w14:paraId="28504676" w14:textId="63A137AC" w:rsidR="00C62A1E" w:rsidRPr="00491A28" w:rsidRDefault="00C62A1E" w:rsidP="00411FE8">
      <w:pPr>
        <w:pStyle w:val="2"/>
        <w:shd w:val="clear" w:color="auto" w:fill="FFFFFF"/>
        <w:spacing w:after="274" w:line="240" w:lineRule="auto"/>
        <w:ind w:left="66"/>
        <w:textAlignment w:val="baseline"/>
        <w:rPr>
          <w:b/>
          <w:sz w:val="23"/>
          <w:lang w:val="ru-RU"/>
        </w:rPr>
      </w:pPr>
    </w:p>
    <w:sectPr w:rsidR="00C62A1E" w:rsidRPr="00491A28" w:rsidSect="00B25815">
      <w:headerReference w:type="default" r:id="rId31"/>
      <w:headerReference w:type="first" r:id="rId32"/>
      <w:pgSz w:w="11899" w:h="16800"/>
      <w:pgMar w:top="1134" w:right="567" w:bottom="1134" w:left="1701" w:header="329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B7701" w14:textId="77777777" w:rsidR="004B731E" w:rsidRDefault="004B731E" w:rsidP="005A63D4">
      <w:pPr>
        <w:spacing w:after="0" w:line="240" w:lineRule="auto"/>
      </w:pPr>
      <w:r>
        <w:separator/>
      </w:r>
    </w:p>
  </w:endnote>
  <w:endnote w:type="continuationSeparator" w:id="0">
    <w:p w14:paraId="459082A8" w14:textId="77777777" w:rsidR="004B731E" w:rsidRDefault="004B731E" w:rsidP="005A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F5537" w14:textId="77777777" w:rsidR="004B731E" w:rsidRDefault="004B731E" w:rsidP="005A63D4">
      <w:pPr>
        <w:spacing w:after="0" w:line="240" w:lineRule="auto"/>
      </w:pPr>
      <w:r>
        <w:separator/>
      </w:r>
    </w:p>
  </w:footnote>
  <w:footnote w:type="continuationSeparator" w:id="0">
    <w:p w14:paraId="6672556E" w14:textId="77777777" w:rsidR="004B731E" w:rsidRDefault="004B731E" w:rsidP="005A6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604AE" w14:textId="77777777" w:rsidR="00E919B3" w:rsidRDefault="00E919B3">
    <w:pPr>
      <w:pStyle w:val="a5"/>
      <w:jc w:val="center"/>
      <w:rPr>
        <w:lang w:val="ru-RU"/>
      </w:rPr>
    </w:pPr>
  </w:p>
  <w:p w14:paraId="20BE2E2D" w14:textId="77777777" w:rsidR="003C770D" w:rsidRPr="003C770D" w:rsidRDefault="003C770D">
    <w:pPr>
      <w:pStyle w:val="a5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57D52" w14:textId="77777777" w:rsidR="00F33368" w:rsidRDefault="00F33368" w:rsidP="008A6E67">
    <w:pPr>
      <w:pStyle w:val="a5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4652E"/>
    <w:multiLevelType w:val="hybridMultilevel"/>
    <w:tmpl w:val="E3AA96E6"/>
    <w:lvl w:ilvl="0" w:tplc="4A0043C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09629F"/>
    <w:multiLevelType w:val="multilevel"/>
    <w:tmpl w:val="C62CF88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2B941667"/>
    <w:multiLevelType w:val="hybridMultilevel"/>
    <w:tmpl w:val="438CCB68"/>
    <w:lvl w:ilvl="0" w:tplc="CBEEECCE">
      <w:start w:val="1"/>
      <w:numFmt w:val="decimal"/>
      <w:lvlText w:val="%1."/>
      <w:lvlJc w:val="left"/>
      <w:pPr>
        <w:ind w:left="726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487D5A">
      <w:numFmt w:val="bullet"/>
      <w:lvlText w:val="•"/>
      <w:lvlJc w:val="left"/>
      <w:pPr>
        <w:ind w:left="1685" w:hanging="531"/>
      </w:pPr>
      <w:rPr>
        <w:rFonts w:hint="default"/>
        <w:lang w:val="ru-RU" w:eastAsia="en-US" w:bidi="ar-SA"/>
      </w:rPr>
    </w:lvl>
    <w:lvl w:ilvl="2" w:tplc="74741AA0">
      <w:numFmt w:val="bullet"/>
      <w:lvlText w:val="•"/>
      <w:lvlJc w:val="left"/>
      <w:pPr>
        <w:ind w:left="2651" w:hanging="531"/>
      </w:pPr>
      <w:rPr>
        <w:rFonts w:hint="default"/>
        <w:lang w:val="ru-RU" w:eastAsia="en-US" w:bidi="ar-SA"/>
      </w:rPr>
    </w:lvl>
    <w:lvl w:ilvl="3" w:tplc="B6ECF6B6">
      <w:numFmt w:val="bullet"/>
      <w:lvlText w:val="•"/>
      <w:lvlJc w:val="left"/>
      <w:pPr>
        <w:ind w:left="3617" w:hanging="531"/>
      </w:pPr>
      <w:rPr>
        <w:rFonts w:hint="default"/>
        <w:lang w:val="ru-RU" w:eastAsia="en-US" w:bidi="ar-SA"/>
      </w:rPr>
    </w:lvl>
    <w:lvl w:ilvl="4" w:tplc="28FE0550">
      <w:numFmt w:val="bullet"/>
      <w:lvlText w:val="•"/>
      <w:lvlJc w:val="left"/>
      <w:pPr>
        <w:ind w:left="4583" w:hanging="531"/>
      </w:pPr>
      <w:rPr>
        <w:rFonts w:hint="default"/>
        <w:lang w:val="ru-RU" w:eastAsia="en-US" w:bidi="ar-SA"/>
      </w:rPr>
    </w:lvl>
    <w:lvl w:ilvl="5" w:tplc="075471E6">
      <w:numFmt w:val="bullet"/>
      <w:lvlText w:val="•"/>
      <w:lvlJc w:val="left"/>
      <w:pPr>
        <w:ind w:left="5549" w:hanging="531"/>
      </w:pPr>
      <w:rPr>
        <w:rFonts w:hint="default"/>
        <w:lang w:val="ru-RU" w:eastAsia="en-US" w:bidi="ar-SA"/>
      </w:rPr>
    </w:lvl>
    <w:lvl w:ilvl="6" w:tplc="EA1A74C6">
      <w:numFmt w:val="bullet"/>
      <w:lvlText w:val="•"/>
      <w:lvlJc w:val="left"/>
      <w:pPr>
        <w:ind w:left="6515" w:hanging="531"/>
      </w:pPr>
      <w:rPr>
        <w:rFonts w:hint="default"/>
        <w:lang w:val="ru-RU" w:eastAsia="en-US" w:bidi="ar-SA"/>
      </w:rPr>
    </w:lvl>
    <w:lvl w:ilvl="7" w:tplc="6B6A2ED8">
      <w:numFmt w:val="bullet"/>
      <w:lvlText w:val="•"/>
      <w:lvlJc w:val="left"/>
      <w:pPr>
        <w:ind w:left="7481" w:hanging="531"/>
      </w:pPr>
      <w:rPr>
        <w:rFonts w:hint="default"/>
        <w:lang w:val="ru-RU" w:eastAsia="en-US" w:bidi="ar-SA"/>
      </w:rPr>
    </w:lvl>
    <w:lvl w:ilvl="8" w:tplc="A12E0B16">
      <w:numFmt w:val="bullet"/>
      <w:lvlText w:val="•"/>
      <w:lvlJc w:val="left"/>
      <w:pPr>
        <w:ind w:left="8447" w:hanging="531"/>
      </w:pPr>
      <w:rPr>
        <w:rFonts w:hint="default"/>
        <w:lang w:val="ru-RU" w:eastAsia="en-US" w:bidi="ar-SA"/>
      </w:rPr>
    </w:lvl>
  </w:abstractNum>
  <w:abstractNum w:abstractNumId="3">
    <w:nsid w:val="4C46707B"/>
    <w:multiLevelType w:val="hybridMultilevel"/>
    <w:tmpl w:val="E47871B0"/>
    <w:lvl w:ilvl="0" w:tplc="98242E1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E17A15"/>
    <w:multiLevelType w:val="hybridMultilevel"/>
    <w:tmpl w:val="790AF778"/>
    <w:lvl w:ilvl="0" w:tplc="431014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206EF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449402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EA91BE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C42B6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F6EEF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583B8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10A770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64EC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5471DEC"/>
    <w:multiLevelType w:val="hybridMultilevel"/>
    <w:tmpl w:val="4D10EABC"/>
    <w:lvl w:ilvl="0" w:tplc="F3CC61F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0AEDA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404FA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2EF2D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1AB6C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7C050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6EB1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C2948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0056D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BF757F"/>
    <w:multiLevelType w:val="hybridMultilevel"/>
    <w:tmpl w:val="1368C2CC"/>
    <w:lvl w:ilvl="0" w:tplc="F8E04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6B4D87"/>
    <w:multiLevelType w:val="hybridMultilevel"/>
    <w:tmpl w:val="F06E3BF8"/>
    <w:lvl w:ilvl="0" w:tplc="DD06BCA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77750AE9"/>
    <w:multiLevelType w:val="hybridMultilevel"/>
    <w:tmpl w:val="98BE402E"/>
    <w:lvl w:ilvl="0" w:tplc="B9E4075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7AAD8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B2C372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B0DE6E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C97D6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233D6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A6150E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EAE010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10488C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C592C8D"/>
    <w:multiLevelType w:val="hybridMultilevel"/>
    <w:tmpl w:val="2D3CE5EA"/>
    <w:lvl w:ilvl="0" w:tplc="948EA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4E9D"/>
    <w:rsid w:val="00006B82"/>
    <w:rsid w:val="00011B91"/>
    <w:rsid w:val="00014FC5"/>
    <w:rsid w:val="000260D9"/>
    <w:rsid w:val="000275AD"/>
    <w:rsid w:val="0003077C"/>
    <w:rsid w:val="00034183"/>
    <w:rsid w:val="00041DAE"/>
    <w:rsid w:val="00041DC7"/>
    <w:rsid w:val="00042729"/>
    <w:rsid w:val="0004311F"/>
    <w:rsid w:val="000449BF"/>
    <w:rsid w:val="000468DE"/>
    <w:rsid w:val="00050A66"/>
    <w:rsid w:val="000516DC"/>
    <w:rsid w:val="000517E3"/>
    <w:rsid w:val="00074479"/>
    <w:rsid w:val="000753C2"/>
    <w:rsid w:val="00076937"/>
    <w:rsid w:val="0008674E"/>
    <w:rsid w:val="000869D4"/>
    <w:rsid w:val="00093E56"/>
    <w:rsid w:val="000A0473"/>
    <w:rsid w:val="000D3DF2"/>
    <w:rsid w:val="000D68B7"/>
    <w:rsid w:val="000D759A"/>
    <w:rsid w:val="000E7A2E"/>
    <w:rsid w:val="000E7FA1"/>
    <w:rsid w:val="000F236B"/>
    <w:rsid w:val="000F5DFE"/>
    <w:rsid w:val="000F65BD"/>
    <w:rsid w:val="000F73ED"/>
    <w:rsid w:val="0010142B"/>
    <w:rsid w:val="001046A0"/>
    <w:rsid w:val="00104E17"/>
    <w:rsid w:val="00105ACC"/>
    <w:rsid w:val="00131B17"/>
    <w:rsid w:val="0013218B"/>
    <w:rsid w:val="00136B06"/>
    <w:rsid w:val="00145829"/>
    <w:rsid w:val="00153F07"/>
    <w:rsid w:val="0015624B"/>
    <w:rsid w:val="00163441"/>
    <w:rsid w:val="0017735B"/>
    <w:rsid w:val="00181753"/>
    <w:rsid w:val="00181ED1"/>
    <w:rsid w:val="001837F9"/>
    <w:rsid w:val="00193A4E"/>
    <w:rsid w:val="00193D5B"/>
    <w:rsid w:val="00194277"/>
    <w:rsid w:val="00194B16"/>
    <w:rsid w:val="001B1523"/>
    <w:rsid w:val="001C253F"/>
    <w:rsid w:val="001C54D5"/>
    <w:rsid w:val="001C62AC"/>
    <w:rsid w:val="00204548"/>
    <w:rsid w:val="00207270"/>
    <w:rsid w:val="002077B1"/>
    <w:rsid w:val="002126F7"/>
    <w:rsid w:val="00214FEE"/>
    <w:rsid w:val="00221960"/>
    <w:rsid w:val="002302D8"/>
    <w:rsid w:val="00264FAC"/>
    <w:rsid w:val="002672BB"/>
    <w:rsid w:val="002677AB"/>
    <w:rsid w:val="002808D6"/>
    <w:rsid w:val="00280CBE"/>
    <w:rsid w:val="00284802"/>
    <w:rsid w:val="00290B11"/>
    <w:rsid w:val="00291E5F"/>
    <w:rsid w:val="002966DC"/>
    <w:rsid w:val="00296BC6"/>
    <w:rsid w:val="002B15B5"/>
    <w:rsid w:val="002B66F1"/>
    <w:rsid w:val="002C17B0"/>
    <w:rsid w:val="002C1F5B"/>
    <w:rsid w:val="002D6FD3"/>
    <w:rsid w:val="002E1CE8"/>
    <w:rsid w:val="00301BF5"/>
    <w:rsid w:val="003027AE"/>
    <w:rsid w:val="0030328E"/>
    <w:rsid w:val="00305260"/>
    <w:rsid w:val="00320FE6"/>
    <w:rsid w:val="00327682"/>
    <w:rsid w:val="00332E33"/>
    <w:rsid w:val="00334794"/>
    <w:rsid w:val="00352B42"/>
    <w:rsid w:val="003718C4"/>
    <w:rsid w:val="00373F04"/>
    <w:rsid w:val="00374F87"/>
    <w:rsid w:val="00380F76"/>
    <w:rsid w:val="00386DBC"/>
    <w:rsid w:val="00387F22"/>
    <w:rsid w:val="00392B48"/>
    <w:rsid w:val="0039654F"/>
    <w:rsid w:val="003A3EC2"/>
    <w:rsid w:val="003B1A6A"/>
    <w:rsid w:val="003C35A3"/>
    <w:rsid w:val="003C4FDA"/>
    <w:rsid w:val="003C770D"/>
    <w:rsid w:val="003D397D"/>
    <w:rsid w:val="003D4779"/>
    <w:rsid w:val="003E35D2"/>
    <w:rsid w:val="003E47E1"/>
    <w:rsid w:val="003F2C07"/>
    <w:rsid w:val="003F7926"/>
    <w:rsid w:val="00411FE8"/>
    <w:rsid w:val="0042707D"/>
    <w:rsid w:val="0043010E"/>
    <w:rsid w:val="004359DA"/>
    <w:rsid w:val="00442C8E"/>
    <w:rsid w:val="0044793A"/>
    <w:rsid w:val="004561BA"/>
    <w:rsid w:val="00474AFB"/>
    <w:rsid w:val="004753D9"/>
    <w:rsid w:val="00475D48"/>
    <w:rsid w:val="0048503E"/>
    <w:rsid w:val="00491A28"/>
    <w:rsid w:val="004922EA"/>
    <w:rsid w:val="0049515D"/>
    <w:rsid w:val="004A5AA3"/>
    <w:rsid w:val="004A6F07"/>
    <w:rsid w:val="004B458B"/>
    <w:rsid w:val="004B61FD"/>
    <w:rsid w:val="004B731E"/>
    <w:rsid w:val="004D1376"/>
    <w:rsid w:val="004D3F67"/>
    <w:rsid w:val="004E3172"/>
    <w:rsid w:val="004F6F15"/>
    <w:rsid w:val="00501777"/>
    <w:rsid w:val="00507297"/>
    <w:rsid w:val="0050735F"/>
    <w:rsid w:val="005079AA"/>
    <w:rsid w:val="005117E0"/>
    <w:rsid w:val="00516547"/>
    <w:rsid w:val="00523B9A"/>
    <w:rsid w:val="00524E9D"/>
    <w:rsid w:val="00524FE9"/>
    <w:rsid w:val="005312A9"/>
    <w:rsid w:val="005324EB"/>
    <w:rsid w:val="00542D88"/>
    <w:rsid w:val="00545AF9"/>
    <w:rsid w:val="005528C8"/>
    <w:rsid w:val="0055371C"/>
    <w:rsid w:val="00553746"/>
    <w:rsid w:val="0055465E"/>
    <w:rsid w:val="0057637F"/>
    <w:rsid w:val="00582317"/>
    <w:rsid w:val="00590E5F"/>
    <w:rsid w:val="00593606"/>
    <w:rsid w:val="005966A7"/>
    <w:rsid w:val="005A0FD2"/>
    <w:rsid w:val="005A63D4"/>
    <w:rsid w:val="005A72B6"/>
    <w:rsid w:val="005C342D"/>
    <w:rsid w:val="005C4010"/>
    <w:rsid w:val="005C41A4"/>
    <w:rsid w:val="005C6163"/>
    <w:rsid w:val="005D01E8"/>
    <w:rsid w:val="005D1328"/>
    <w:rsid w:val="005D2237"/>
    <w:rsid w:val="005D7623"/>
    <w:rsid w:val="005E25AD"/>
    <w:rsid w:val="005E428C"/>
    <w:rsid w:val="005E67F4"/>
    <w:rsid w:val="005E7DCA"/>
    <w:rsid w:val="00604FA5"/>
    <w:rsid w:val="00605108"/>
    <w:rsid w:val="00605D85"/>
    <w:rsid w:val="00611FAA"/>
    <w:rsid w:val="00614DF2"/>
    <w:rsid w:val="006269F6"/>
    <w:rsid w:val="00632119"/>
    <w:rsid w:val="00633B46"/>
    <w:rsid w:val="00637793"/>
    <w:rsid w:val="00640314"/>
    <w:rsid w:val="0064192F"/>
    <w:rsid w:val="006450F5"/>
    <w:rsid w:val="006618B4"/>
    <w:rsid w:val="0066707B"/>
    <w:rsid w:val="006734F9"/>
    <w:rsid w:val="00674B15"/>
    <w:rsid w:val="006A066A"/>
    <w:rsid w:val="006A06E1"/>
    <w:rsid w:val="006A155C"/>
    <w:rsid w:val="006A2B61"/>
    <w:rsid w:val="006A63C5"/>
    <w:rsid w:val="006B442D"/>
    <w:rsid w:val="006C5687"/>
    <w:rsid w:val="006C7842"/>
    <w:rsid w:val="006D0EC2"/>
    <w:rsid w:val="006E19E7"/>
    <w:rsid w:val="006E214B"/>
    <w:rsid w:val="006F743A"/>
    <w:rsid w:val="0070342C"/>
    <w:rsid w:val="00703567"/>
    <w:rsid w:val="00707346"/>
    <w:rsid w:val="00722A39"/>
    <w:rsid w:val="00734708"/>
    <w:rsid w:val="007351D4"/>
    <w:rsid w:val="00741A74"/>
    <w:rsid w:val="0074279D"/>
    <w:rsid w:val="0075202A"/>
    <w:rsid w:val="007569D7"/>
    <w:rsid w:val="00760A33"/>
    <w:rsid w:val="007637B9"/>
    <w:rsid w:val="0077077B"/>
    <w:rsid w:val="00771A13"/>
    <w:rsid w:val="00772BF6"/>
    <w:rsid w:val="007860AD"/>
    <w:rsid w:val="007A05C0"/>
    <w:rsid w:val="007A2906"/>
    <w:rsid w:val="007A59BD"/>
    <w:rsid w:val="007B35AA"/>
    <w:rsid w:val="007C0C15"/>
    <w:rsid w:val="007D1699"/>
    <w:rsid w:val="007D6B62"/>
    <w:rsid w:val="007D70AC"/>
    <w:rsid w:val="007E1513"/>
    <w:rsid w:val="007E34D4"/>
    <w:rsid w:val="007F0ABD"/>
    <w:rsid w:val="007F3F56"/>
    <w:rsid w:val="007F6664"/>
    <w:rsid w:val="00802153"/>
    <w:rsid w:val="008029CC"/>
    <w:rsid w:val="00807D38"/>
    <w:rsid w:val="00813FFC"/>
    <w:rsid w:val="008160C9"/>
    <w:rsid w:val="00817E84"/>
    <w:rsid w:val="008225E8"/>
    <w:rsid w:val="00825728"/>
    <w:rsid w:val="00843335"/>
    <w:rsid w:val="0084763D"/>
    <w:rsid w:val="008613CD"/>
    <w:rsid w:val="008615BB"/>
    <w:rsid w:val="00861FF0"/>
    <w:rsid w:val="008652C8"/>
    <w:rsid w:val="00866E62"/>
    <w:rsid w:val="008706DF"/>
    <w:rsid w:val="00893874"/>
    <w:rsid w:val="008942A9"/>
    <w:rsid w:val="008A1C8D"/>
    <w:rsid w:val="008A55C2"/>
    <w:rsid w:val="008A6E67"/>
    <w:rsid w:val="008A6EAE"/>
    <w:rsid w:val="008B1DFD"/>
    <w:rsid w:val="008B1FFB"/>
    <w:rsid w:val="008B4569"/>
    <w:rsid w:val="008B7E1C"/>
    <w:rsid w:val="008D2C79"/>
    <w:rsid w:val="008D595B"/>
    <w:rsid w:val="008E2B41"/>
    <w:rsid w:val="008E6AB3"/>
    <w:rsid w:val="00917373"/>
    <w:rsid w:val="0092508D"/>
    <w:rsid w:val="00925E2F"/>
    <w:rsid w:val="00931C3D"/>
    <w:rsid w:val="00931EE5"/>
    <w:rsid w:val="0094651F"/>
    <w:rsid w:val="00952F69"/>
    <w:rsid w:val="009552C4"/>
    <w:rsid w:val="0095716F"/>
    <w:rsid w:val="00964939"/>
    <w:rsid w:val="0096638A"/>
    <w:rsid w:val="009665FE"/>
    <w:rsid w:val="00986C21"/>
    <w:rsid w:val="009913C2"/>
    <w:rsid w:val="00993B8C"/>
    <w:rsid w:val="009946AD"/>
    <w:rsid w:val="009A0140"/>
    <w:rsid w:val="009A6283"/>
    <w:rsid w:val="009B21E5"/>
    <w:rsid w:val="009C605A"/>
    <w:rsid w:val="009C679D"/>
    <w:rsid w:val="009D071A"/>
    <w:rsid w:val="009D66D5"/>
    <w:rsid w:val="009F44F5"/>
    <w:rsid w:val="00A14888"/>
    <w:rsid w:val="00A2258E"/>
    <w:rsid w:val="00A22FF4"/>
    <w:rsid w:val="00A3016C"/>
    <w:rsid w:val="00A33815"/>
    <w:rsid w:val="00A52DB0"/>
    <w:rsid w:val="00A66F37"/>
    <w:rsid w:val="00A6778B"/>
    <w:rsid w:val="00A7633F"/>
    <w:rsid w:val="00A85774"/>
    <w:rsid w:val="00A86EB7"/>
    <w:rsid w:val="00A934A5"/>
    <w:rsid w:val="00A94D9C"/>
    <w:rsid w:val="00A95EB8"/>
    <w:rsid w:val="00AA3CC3"/>
    <w:rsid w:val="00AB11F5"/>
    <w:rsid w:val="00AC5E96"/>
    <w:rsid w:val="00AE5A85"/>
    <w:rsid w:val="00AE7BB4"/>
    <w:rsid w:val="00AF10C6"/>
    <w:rsid w:val="00AF23A4"/>
    <w:rsid w:val="00B076C3"/>
    <w:rsid w:val="00B12BC2"/>
    <w:rsid w:val="00B1508F"/>
    <w:rsid w:val="00B21A56"/>
    <w:rsid w:val="00B25815"/>
    <w:rsid w:val="00B3420F"/>
    <w:rsid w:val="00B34332"/>
    <w:rsid w:val="00B41337"/>
    <w:rsid w:val="00B463C9"/>
    <w:rsid w:val="00B53650"/>
    <w:rsid w:val="00B56928"/>
    <w:rsid w:val="00B64291"/>
    <w:rsid w:val="00B650EF"/>
    <w:rsid w:val="00B677CE"/>
    <w:rsid w:val="00B723EF"/>
    <w:rsid w:val="00B83BE2"/>
    <w:rsid w:val="00B913B3"/>
    <w:rsid w:val="00BA3F83"/>
    <w:rsid w:val="00BB3A53"/>
    <w:rsid w:val="00BB5F5A"/>
    <w:rsid w:val="00BC1863"/>
    <w:rsid w:val="00BC6032"/>
    <w:rsid w:val="00BD1338"/>
    <w:rsid w:val="00BD3A47"/>
    <w:rsid w:val="00BD4397"/>
    <w:rsid w:val="00BD54A1"/>
    <w:rsid w:val="00BE08E4"/>
    <w:rsid w:val="00BE4A4C"/>
    <w:rsid w:val="00BE759D"/>
    <w:rsid w:val="00C03936"/>
    <w:rsid w:val="00C15CCF"/>
    <w:rsid w:val="00C309C1"/>
    <w:rsid w:val="00C337A9"/>
    <w:rsid w:val="00C347B3"/>
    <w:rsid w:val="00C34D70"/>
    <w:rsid w:val="00C41EAF"/>
    <w:rsid w:val="00C51FB1"/>
    <w:rsid w:val="00C55CD6"/>
    <w:rsid w:val="00C574A3"/>
    <w:rsid w:val="00C62A1E"/>
    <w:rsid w:val="00C663DF"/>
    <w:rsid w:val="00C7147E"/>
    <w:rsid w:val="00C800C8"/>
    <w:rsid w:val="00C8047C"/>
    <w:rsid w:val="00C812B7"/>
    <w:rsid w:val="00C85D16"/>
    <w:rsid w:val="00C95D03"/>
    <w:rsid w:val="00C95DC1"/>
    <w:rsid w:val="00CB4475"/>
    <w:rsid w:val="00CB7CA4"/>
    <w:rsid w:val="00CE0347"/>
    <w:rsid w:val="00CF3135"/>
    <w:rsid w:val="00CF4216"/>
    <w:rsid w:val="00CF6E58"/>
    <w:rsid w:val="00CF71B3"/>
    <w:rsid w:val="00D01EC7"/>
    <w:rsid w:val="00D03CEE"/>
    <w:rsid w:val="00D0490F"/>
    <w:rsid w:val="00D1011A"/>
    <w:rsid w:val="00D114DB"/>
    <w:rsid w:val="00D1329C"/>
    <w:rsid w:val="00D2201E"/>
    <w:rsid w:val="00D3049D"/>
    <w:rsid w:val="00D312BA"/>
    <w:rsid w:val="00D34AD1"/>
    <w:rsid w:val="00D47374"/>
    <w:rsid w:val="00D66AF1"/>
    <w:rsid w:val="00D83DC8"/>
    <w:rsid w:val="00D843D0"/>
    <w:rsid w:val="00D870A8"/>
    <w:rsid w:val="00D878B8"/>
    <w:rsid w:val="00D91C86"/>
    <w:rsid w:val="00D96E30"/>
    <w:rsid w:val="00DA045B"/>
    <w:rsid w:val="00DA2AD4"/>
    <w:rsid w:val="00DA5DAD"/>
    <w:rsid w:val="00DD5B68"/>
    <w:rsid w:val="00DE212B"/>
    <w:rsid w:val="00DE77C0"/>
    <w:rsid w:val="00E05192"/>
    <w:rsid w:val="00E05383"/>
    <w:rsid w:val="00E053BA"/>
    <w:rsid w:val="00E05806"/>
    <w:rsid w:val="00E14024"/>
    <w:rsid w:val="00E20947"/>
    <w:rsid w:val="00E2798F"/>
    <w:rsid w:val="00E27E59"/>
    <w:rsid w:val="00E510F3"/>
    <w:rsid w:val="00E54515"/>
    <w:rsid w:val="00E552FC"/>
    <w:rsid w:val="00E57C24"/>
    <w:rsid w:val="00E6007E"/>
    <w:rsid w:val="00E6384E"/>
    <w:rsid w:val="00E641C9"/>
    <w:rsid w:val="00E64506"/>
    <w:rsid w:val="00E75A8F"/>
    <w:rsid w:val="00E81670"/>
    <w:rsid w:val="00E83B3E"/>
    <w:rsid w:val="00E87EFD"/>
    <w:rsid w:val="00E919B3"/>
    <w:rsid w:val="00EA0825"/>
    <w:rsid w:val="00EA4A37"/>
    <w:rsid w:val="00EA53BF"/>
    <w:rsid w:val="00EB2AA4"/>
    <w:rsid w:val="00EB7A4A"/>
    <w:rsid w:val="00EB7C98"/>
    <w:rsid w:val="00EB7FB0"/>
    <w:rsid w:val="00F1263B"/>
    <w:rsid w:val="00F16C1F"/>
    <w:rsid w:val="00F1788F"/>
    <w:rsid w:val="00F20C14"/>
    <w:rsid w:val="00F2553A"/>
    <w:rsid w:val="00F3078F"/>
    <w:rsid w:val="00F315A8"/>
    <w:rsid w:val="00F33368"/>
    <w:rsid w:val="00F43380"/>
    <w:rsid w:val="00F45238"/>
    <w:rsid w:val="00F531DB"/>
    <w:rsid w:val="00F55C42"/>
    <w:rsid w:val="00F64733"/>
    <w:rsid w:val="00F76378"/>
    <w:rsid w:val="00F769F7"/>
    <w:rsid w:val="00FA2707"/>
    <w:rsid w:val="00FB45DE"/>
    <w:rsid w:val="00FC0F26"/>
    <w:rsid w:val="00FC2EE9"/>
    <w:rsid w:val="00FC3D27"/>
    <w:rsid w:val="00FD4EA8"/>
    <w:rsid w:val="00FD63BA"/>
    <w:rsid w:val="00FD64A4"/>
    <w:rsid w:val="00FD65C2"/>
    <w:rsid w:val="00FF1D0C"/>
    <w:rsid w:val="00FF2AE2"/>
    <w:rsid w:val="00FF60B5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841D3C"/>
  <w15:docId w15:val="{4D60306A-0DCC-4DF7-9E17-CB333211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D5B"/>
    <w:pPr>
      <w:spacing w:after="9" w:line="233" w:lineRule="auto"/>
      <w:ind w:right="5" w:firstLine="7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93D5B"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193D5B"/>
    <w:pPr>
      <w:keepNext/>
      <w:keepLines/>
      <w:spacing w:after="337" w:line="230" w:lineRule="auto"/>
      <w:ind w:right="5" w:firstLine="711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A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93D5B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sid w:val="00193D5B"/>
    <w:rPr>
      <w:rFonts w:ascii="Times New Roman" w:eastAsia="Times New Roman" w:hAnsi="Times New Roman" w:cs="Times New Roman"/>
      <w:color w:val="000000"/>
      <w:sz w:val="44"/>
    </w:rPr>
  </w:style>
  <w:style w:type="paragraph" w:styleId="a3">
    <w:name w:val="Balloon Text"/>
    <w:basedOn w:val="a"/>
    <w:link w:val="a4"/>
    <w:uiPriority w:val="99"/>
    <w:semiHidden/>
    <w:unhideWhenUsed/>
    <w:rsid w:val="00E7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A8F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3D4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5A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3D4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ody Text"/>
    <w:basedOn w:val="a"/>
    <w:link w:val="aa"/>
    <w:uiPriority w:val="1"/>
    <w:qFormat/>
    <w:rsid w:val="005E7DCA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5E7DC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List Paragraph"/>
    <w:basedOn w:val="a"/>
    <w:uiPriority w:val="1"/>
    <w:qFormat/>
    <w:rsid w:val="005E7DCA"/>
    <w:pPr>
      <w:widowControl w:val="0"/>
      <w:autoSpaceDE w:val="0"/>
      <w:autoSpaceDN w:val="0"/>
      <w:spacing w:after="0" w:line="240" w:lineRule="auto"/>
      <w:ind w:left="726" w:right="187" w:firstLine="566"/>
    </w:pPr>
    <w:rPr>
      <w:color w:val="auto"/>
      <w:sz w:val="22"/>
      <w:lang w:val="ru-RU"/>
    </w:rPr>
  </w:style>
  <w:style w:type="character" w:customStyle="1" w:styleId="ac">
    <w:name w:val="Гипертекстовая ссылка"/>
    <w:basedOn w:val="a0"/>
    <w:uiPriority w:val="99"/>
    <w:rsid w:val="007A59BD"/>
    <w:rPr>
      <w:rFonts w:cs="Times New Roman"/>
      <w:b w:val="0"/>
      <w:color w:val="106BBE"/>
    </w:rPr>
  </w:style>
  <w:style w:type="character" w:styleId="ad">
    <w:name w:val="annotation reference"/>
    <w:basedOn w:val="a0"/>
    <w:uiPriority w:val="99"/>
    <w:semiHidden/>
    <w:unhideWhenUsed/>
    <w:rsid w:val="00807D3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07D3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07D3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7D3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07D3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nsPlusNormal">
    <w:name w:val="ConsPlusNormal"/>
    <w:rsid w:val="007F666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lang w:val="ru-RU" w:eastAsia="ru-RU"/>
    </w:rPr>
  </w:style>
  <w:style w:type="paragraph" w:customStyle="1" w:styleId="ConsPlusTitle">
    <w:name w:val="ConsPlusTitle"/>
    <w:rsid w:val="007F6664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  <w:lang w:val="ru-RU" w:eastAsia="ru-RU"/>
    </w:rPr>
  </w:style>
  <w:style w:type="paragraph" w:customStyle="1" w:styleId="ConsPlusTitlePage">
    <w:name w:val="ConsPlusTitlePage"/>
    <w:rsid w:val="007F666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val="ru-RU"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7F6664"/>
    <w:pPr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7F6664"/>
    <w:rPr>
      <w:rFonts w:eastAsiaTheme="minorHAnsi"/>
      <w:sz w:val="20"/>
      <w:szCs w:val="20"/>
      <w:lang w:val="ru-RU"/>
    </w:rPr>
  </w:style>
  <w:style w:type="character" w:styleId="af4">
    <w:name w:val="footnote reference"/>
    <w:basedOn w:val="a0"/>
    <w:uiPriority w:val="99"/>
    <w:semiHidden/>
    <w:unhideWhenUsed/>
    <w:rsid w:val="007F6664"/>
    <w:rPr>
      <w:vertAlign w:val="superscript"/>
    </w:rPr>
  </w:style>
  <w:style w:type="paragraph" w:customStyle="1" w:styleId="af5">
    <w:name w:val="Комментарий"/>
    <w:basedOn w:val="a"/>
    <w:next w:val="a"/>
    <w:uiPriority w:val="99"/>
    <w:rsid w:val="00E81670"/>
    <w:pPr>
      <w:widowControl w:val="0"/>
      <w:autoSpaceDE w:val="0"/>
      <w:autoSpaceDN w:val="0"/>
      <w:adjustRightInd w:val="0"/>
      <w:spacing w:before="75" w:after="0" w:line="240" w:lineRule="auto"/>
      <w:ind w:left="170" w:right="0" w:firstLine="0"/>
    </w:pPr>
    <w:rPr>
      <w:rFonts w:ascii="Times New Roman CYR" w:eastAsiaTheme="minorEastAsia" w:hAnsi="Times New Roman CYR" w:cs="Times New Roman CYR"/>
      <w:color w:val="353842"/>
      <w:sz w:val="24"/>
      <w:szCs w:val="24"/>
      <w:lang w:val="ru-RU" w:eastAsia="ru-RU"/>
    </w:rPr>
  </w:style>
  <w:style w:type="paragraph" w:customStyle="1" w:styleId="af6">
    <w:name w:val="Информация о версии"/>
    <w:basedOn w:val="af5"/>
    <w:next w:val="a"/>
    <w:uiPriority w:val="99"/>
    <w:rsid w:val="00E81670"/>
    <w:rPr>
      <w:i/>
      <w:iCs/>
    </w:rPr>
  </w:style>
  <w:style w:type="character" w:styleId="af7">
    <w:name w:val="Hyperlink"/>
    <w:basedOn w:val="a0"/>
    <w:uiPriority w:val="99"/>
    <w:semiHidden/>
    <w:unhideWhenUsed/>
    <w:rsid w:val="000516DC"/>
    <w:rPr>
      <w:color w:val="0000FF"/>
      <w:u w:val="single"/>
    </w:rPr>
  </w:style>
  <w:style w:type="character" w:styleId="af8">
    <w:name w:val="Emphasis"/>
    <w:basedOn w:val="a0"/>
    <w:uiPriority w:val="20"/>
    <w:qFormat/>
    <w:rsid w:val="000516DC"/>
    <w:rPr>
      <w:i/>
      <w:iCs/>
    </w:rPr>
  </w:style>
  <w:style w:type="paragraph" w:customStyle="1" w:styleId="s1">
    <w:name w:val="s_1"/>
    <w:basedOn w:val="a"/>
    <w:rsid w:val="00A1488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2A1E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paragraph" w:customStyle="1" w:styleId="af9">
    <w:name w:val="Абзац списка с отступом"/>
    <w:basedOn w:val="a"/>
    <w:uiPriority w:val="99"/>
    <w:qFormat/>
    <w:rsid w:val="00B25815"/>
    <w:pPr>
      <w:spacing w:after="0" w:line="360" w:lineRule="auto"/>
      <w:ind w:right="0" w:firstLine="709"/>
    </w:pPr>
    <w:rPr>
      <w:rFonts w:eastAsia="SimSun"/>
      <w:color w:val="auto"/>
      <w:lang w:val="ru-RU"/>
    </w:rPr>
  </w:style>
  <w:style w:type="paragraph" w:styleId="afa">
    <w:name w:val="No Spacing"/>
    <w:uiPriority w:val="1"/>
    <w:qFormat/>
    <w:rsid w:val="003718C4"/>
    <w:pPr>
      <w:spacing w:after="0" w:line="240" w:lineRule="auto"/>
      <w:ind w:right="5" w:firstLine="72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9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C129D-5EC0-4D7D-B16C-DF73726E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9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Батарская Ольга Федоровна</dc:creator>
  <cp:lastModifiedBy>АГКиКР ЛНР</cp:lastModifiedBy>
  <cp:revision>178</cp:revision>
  <cp:lastPrinted>2024-01-25T11:27:00Z</cp:lastPrinted>
  <dcterms:created xsi:type="dcterms:W3CDTF">2023-12-20T13:59:00Z</dcterms:created>
  <dcterms:modified xsi:type="dcterms:W3CDTF">2024-01-25T11:31:00Z</dcterms:modified>
</cp:coreProperties>
</file>