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165" w:rsidRDefault="00912165" w:rsidP="00912165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165" w:rsidRPr="00FA5B97" w:rsidRDefault="00912165" w:rsidP="009121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912165" w:rsidRDefault="00912165" w:rsidP="00912165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912165" w:rsidRDefault="00912165" w:rsidP="00912165">
      <w:pPr>
        <w:jc w:val="center"/>
        <w:rPr>
          <w:b/>
          <w:sz w:val="28"/>
          <w:szCs w:val="28"/>
        </w:rPr>
      </w:pPr>
    </w:p>
    <w:p w:rsidR="00912165" w:rsidRPr="00EE70AA" w:rsidRDefault="00912165" w:rsidP="00912165">
      <w:pPr>
        <w:jc w:val="center"/>
        <w:rPr>
          <w:b/>
          <w:sz w:val="28"/>
          <w:szCs w:val="28"/>
        </w:rPr>
      </w:pPr>
    </w:p>
    <w:p w:rsidR="00912165" w:rsidRPr="000D343A" w:rsidRDefault="00912165" w:rsidP="009121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912165" w:rsidRPr="000D343A" w:rsidRDefault="00912165" w:rsidP="00912165">
      <w:pPr>
        <w:jc w:val="center"/>
        <w:rPr>
          <w:sz w:val="28"/>
          <w:szCs w:val="28"/>
        </w:rPr>
      </w:pPr>
    </w:p>
    <w:p w:rsidR="00912165" w:rsidRPr="00795955" w:rsidRDefault="005B0D25" w:rsidP="00912165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от 05 августа 2015 г. №02-05/264/15</w:t>
      </w:r>
    </w:p>
    <w:p w:rsidR="00912165" w:rsidRPr="000D343A" w:rsidRDefault="00912165" w:rsidP="00912165">
      <w:pPr>
        <w:jc w:val="center"/>
        <w:rPr>
          <w:sz w:val="28"/>
          <w:szCs w:val="28"/>
        </w:rPr>
      </w:pPr>
    </w:p>
    <w:p w:rsidR="00912165" w:rsidRPr="000D343A" w:rsidRDefault="00912165" w:rsidP="00912165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912165" w:rsidRPr="000D343A" w:rsidRDefault="00912165" w:rsidP="00912165"/>
    <w:p w:rsidR="00912165" w:rsidRPr="00CD021A" w:rsidRDefault="00912165" w:rsidP="00912165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Нижненагольчикского</w:t>
      </w:r>
      <w:proofErr w:type="spellEnd"/>
      <w:r>
        <w:rPr>
          <w:b/>
          <w:sz w:val="28"/>
          <w:szCs w:val="28"/>
        </w:rPr>
        <w:t xml:space="preserve"> поселкового совета</w:t>
      </w:r>
    </w:p>
    <w:p w:rsidR="00912165" w:rsidRDefault="00912165" w:rsidP="0091216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912165" w:rsidRPr="00DC7322" w:rsidRDefault="00912165" w:rsidP="0091216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912165" w:rsidRPr="00E700D8" w:rsidRDefault="00912165" w:rsidP="00912165">
      <w:pPr>
        <w:ind w:firstLine="708"/>
        <w:jc w:val="both"/>
        <w:rPr>
          <w:sz w:val="28"/>
          <w:szCs w:val="28"/>
        </w:rPr>
      </w:pPr>
    </w:p>
    <w:p w:rsidR="00912165" w:rsidRPr="00406D70" w:rsidRDefault="00912165" w:rsidP="00912165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912165" w:rsidRPr="00406D70" w:rsidRDefault="00912165" w:rsidP="00912165">
      <w:pPr>
        <w:ind w:left="708"/>
        <w:jc w:val="both"/>
        <w:rPr>
          <w:sz w:val="28"/>
          <w:szCs w:val="28"/>
        </w:rPr>
      </w:pPr>
    </w:p>
    <w:p w:rsidR="00912165" w:rsidRDefault="00912165" w:rsidP="00912165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5B0D25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912165">
        <w:rPr>
          <w:sz w:val="28"/>
          <w:szCs w:val="28"/>
        </w:rPr>
        <w:t>Нижненагольчикского</w:t>
      </w:r>
      <w:proofErr w:type="spellEnd"/>
      <w:r w:rsidRPr="00912165">
        <w:rPr>
          <w:sz w:val="28"/>
          <w:szCs w:val="28"/>
        </w:rPr>
        <w:t xml:space="preserve"> поселкового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5 единиц.</w:t>
      </w:r>
    </w:p>
    <w:p w:rsidR="00912165" w:rsidRPr="005A3964" w:rsidRDefault="00912165" w:rsidP="00912165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5B0D2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912165">
        <w:rPr>
          <w:sz w:val="28"/>
          <w:szCs w:val="28"/>
        </w:rPr>
        <w:t>Нижненагольчикского</w:t>
      </w:r>
      <w:proofErr w:type="spellEnd"/>
      <w:r w:rsidRPr="00912165">
        <w:rPr>
          <w:sz w:val="28"/>
          <w:szCs w:val="28"/>
        </w:rPr>
        <w:t xml:space="preserve"> поселкового</w:t>
      </w:r>
      <w:r>
        <w:rPr>
          <w:sz w:val="28"/>
          <w:szCs w:val="28"/>
        </w:rPr>
        <w:t xml:space="preserve"> совета.</w:t>
      </w:r>
    </w:p>
    <w:p w:rsidR="00912165" w:rsidRPr="00912165" w:rsidRDefault="00912165" w:rsidP="00912165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5B0D2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912165">
        <w:rPr>
          <w:sz w:val="28"/>
          <w:szCs w:val="28"/>
        </w:rPr>
        <w:t>Нижненагольчикского</w:t>
      </w:r>
      <w:proofErr w:type="spellEnd"/>
      <w:r w:rsidRPr="00912165">
        <w:rPr>
          <w:sz w:val="28"/>
          <w:szCs w:val="28"/>
        </w:rPr>
        <w:t xml:space="preserve"> поселкового совета.</w:t>
      </w:r>
    </w:p>
    <w:p w:rsidR="00912165" w:rsidRPr="00284560" w:rsidRDefault="00912165" w:rsidP="00912165">
      <w:pPr>
        <w:ind w:firstLine="851"/>
        <w:jc w:val="both"/>
        <w:rPr>
          <w:sz w:val="28"/>
          <w:szCs w:val="28"/>
        </w:rPr>
      </w:pPr>
    </w:p>
    <w:p w:rsidR="00912165" w:rsidRDefault="00912165" w:rsidP="0091216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912165" w:rsidRDefault="00912165" w:rsidP="00912165">
      <w:pPr>
        <w:ind w:firstLine="720"/>
        <w:jc w:val="both"/>
        <w:rPr>
          <w:sz w:val="28"/>
          <w:szCs w:val="28"/>
        </w:rPr>
      </w:pPr>
    </w:p>
    <w:p w:rsidR="00912165" w:rsidRDefault="00912165" w:rsidP="00912165">
      <w:pPr>
        <w:ind w:firstLine="720"/>
        <w:jc w:val="both"/>
        <w:rPr>
          <w:sz w:val="28"/>
          <w:szCs w:val="28"/>
        </w:rPr>
      </w:pPr>
    </w:p>
    <w:p w:rsidR="00912165" w:rsidRDefault="00912165" w:rsidP="00912165">
      <w:pPr>
        <w:ind w:firstLine="720"/>
        <w:jc w:val="both"/>
        <w:rPr>
          <w:sz w:val="28"/>
          <w:szCs w:val="28"/>
        </w:rPr>
      </w:pPr>
    </w:p>
    <w:p w:rsidR="00912165" w:rsidRPr="000D343A" w:rsidRDefault="00912165" w:rsidP="00912165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912165" w:rsidRPr="000D343A" w:rsidRDefault="005B0D25" w:rsidP="009121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Луганской Народной Республики                                       </w:t>
      </w:r>
      <w:r w:rsidR="00912165">
        <w:rPr>
          <w:sz w:val="28"/>
          <w:szCs w:val="28"/>
        </w:rPr>
        <w:t xml:space="preserve">Г.Н. </w:t>
      </w:r>
      <w:proofErr w:type="spellStart"/>
      <w:r w:rsidR="00912165">
        <w:rPr>
          <w:sz w:val="28"/>
          <w:szCs w:val="28"/>
        </w:rPr>
        <w:t>Цыпкалов</w:t>
      </w:r>
      <w:proofErr w:type="spellEnd"/>
    </w:p>
    <w:p w:rsidR="00912165" w:rsidRDefault="00912165" w:rsidP="00912165"/>
    <w:p w:rsidR="00912165" w:rsidRDefault="00912165" w:rsidP="00912165"/>
    <w:p w:rsidR="00912165" w:rsidRDefault="00912165" w:rsidP="00912165"/>
    <w:p w:rsidR="00912165" w:rsidRDefault="00912165" w:rsidP="00912165"/>
    <w:p w:rsidR="00912165" w:rsidRDefault="00912165" w:rsidP="00912165"/>
    <w:p w:rsidR="00912165" w:rsidRPr="008A1803" w:rsidRDefault="00912165" w:rsidP="00912165"/>
    <w:p w:rsidR="00912165" w:rsidRPr="008A1803" w:rsidRDefault="00912165" w:rsidP="00912165"/>
    <w:p w:rsidR="00912165" w:rsidRPr="008A1803" w:rsidRDefault="00912165" w:rsidP="00912165"/>
    <w:p w:rsidR="00912165" w:rsidRPr="008A1803" w:rsidRDefault="00912165" w:rsidP="00912165"/>
    <w:p w:rsidR="00912165" w:rsidRPr="005943BB" w:rsidRDefault="00912165" w:rsidP="00912165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912165" w:rsidRPr="005943BB" w:rsidRDefault="00912165" w:rsidP="005B0D25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912165" w:rsidRPr="005943BB" w:rsidRDefault="00912165" w:rsidP="00912165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912165" w:rsidRPr="005943BB" w:rsidRDefault="005B0D25" w:rsidP="00912165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05 августа 2015 г. №02-05/264/15</w:t>
      </w:r>
    </w:p>
    <w:p w:rsidR="00912165" w:rsidRDefault="00912165"/>
    <w:p w:rsidR="00912165" w:rsidRDefault="00912165" w:rsidP="00912165"/>
    <w:p w:rsidR="00912165" w:rsidRDefault="00912165" w:rsidP="00912165">
      <w:pPr>
        <w:jc w:val="center"/>
        <w:rPr>
          <w:sz w:val="28"/>
          <w:szCs w:val="28"/>
        </w:rPr>
      </w:pPr>
    </w:p>
    <w:p w:rsidR="00912165" w:rsidRPr="00854094" w:rsidRDefault="00912165" w:rsidP="00912165">
      <w:pPr>
        <w:jc w:val="center"/>
        <w:rPr>
          <w:b/>
          <w:sz w:val="28"/>
          <w:szCs w:val="28"/>
        </w:rPr>
      </w:pPr>
      <w:r w:rsidRPr="00854094">
        <w:rPr>
          <w:b/>
          <w:sz w:val="28"/>
          <w:szCs w:val="28"/>
        </w:rPr>
        <w:t>СТРУКТУРА</w:t>
      </w:r>
    </w:p>
    <w:p w:rsidR="00912165" w:rsidRDefault="00912165" w:rsidP="009121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исполнительного комитета</w:t>
      </w:r>
      <w:r w:rsidRPr="00854094">
        <w:rPr>
          <w:b/>
          <w:sz w:val="28"/>
          <w:szCs w:val="28"/>
        </w:rPr>
        <w:t xml:space="preserve"> </w:t>
      </w:r>
      <w:proofErr w:type="spellStart"/>
      <w:r w:rsidRPr="00854094">
        <w:rPr>
          <w:b/>
          <w:sz w:val="28"/>
          <w:szCs w:val="28"/>
        </w:rPr>
        <w:t>Нижненагольчикского</w:t>
      </w:r>
      <w:proofErr w:type="spellEnd"/>
      <w:r w:rsidRPr="00854094">
        <w:rPr>
          <w:b/>
          <w:sz w:val="28"/>
          <w:szCs w:val="28"/>
        </w:rPr>
        <w:t xml:space="preserve"> поселкового совета  </w:t>
      </w:r>
    </w:p>
    <w:p w:rsidR="00912165" w:rsidRPr="00854094" w:rsidRDefault="00912165" w:rsidP="00912165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4854"/>
        <w:gridCol w:w="3819"/>
      </w:tblGrid>
      <w:tr w:rsidR="00912165" w:rsidRPr="00D02560" w:rsidTr="00B249A8">
        <w:tc>
          <w:tcPr>
            <w:tcW w:w="898" w:type="dxa"/>
          </w:tcPr>
          <w:p w:rsidR="00912165" w:rsidRPr="003D3019" w:rsidRDefault="00912165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54" w:type="dxa"/>
          </w:tcPr>
          <w:p w:rsidR="00912165" w:rsidRPr="003D3019" w:rsidRDefault="00912165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19" w:type="dxa"/>
          </w:tcPr>
          <w:p w:rsidR="00912165" w:rsidRDefault="00912165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912165" w:rsidRDefault="00912165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912165" w:rsidRPr="003D3019" w:rsidRDefault="00912165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912165" w:rsidTr="00B249A8">
        <w:tc>
          <w:tcPr>
            <w:tcW w:w="898" w:type="dxa"/>
          </w:tcPr>
          <w:p w:rsidR="00912165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54" w:type="dxa"/>
          </w:tcPr>
          <w:p w:rsidR="00912165" w:rsidRDefault="00912165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Поселковый голова</w:t>
            </w:r>
          </w:p>
        </w:tc>
        <w:tc>
          <w:tcPr>
            <w:tcW w:w="3819" w:type="dxa"/>
          </w:tcPr>
          <w:p w:rsidR="00912165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2165" w:rsidTr="00B249A8">
        <w:tc>
          <w:tcPr>
            <w:tcW w:w="898" w:type="dxa"/>
          </w:tcPr>
          <w:p w:rsidR="00912165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54" w:type="dxa"/>
          </w:tcPr>
          <w:p w:rsidR="00912165" w:rsidRDefault="00912165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3819" w:type="dxa"/>
          </w:tcPr>
          <w:p w:rsidR="00912165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2165" w:rsidTr="00B249A8">
        <w:tc>
          <w:tcPr>
            <w:tcW w:w="898" w:type="dxa"/>
          </w:tcPr>
          <w:p w:rsidR="00912165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54" w:type="dxa"/>
          </w:tcPr>
          <w:p w:rsidR="00912165" w:rsidRDefault="00912165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819" w:type="dxa"/>
          </w:tcPr>
          <w:p w:rsidR="00912165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2165" w:rsidTr="00B249A8">
        <w:tc>
          <w:tcPr>
            <w:tcW w:w="898" w:type="dxa"/>
          </w:tcPr>
          <w:p w:rsidR="00912165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54" w:type="dxa"/>
          </w:tcPr>
          <w:p w:rsidR="00912165" w:rsidRDefault="00912165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3819" w:type="dxa"/>
          </w:tcPr>
          <w:p w:rsidR="00912165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2165" w:rsidTr="00B249A8">
        <w:tc>
          <w:tcPr>
            <w:tcW w:w="898" w:type="dxa"/>
          </w:tcPr>
          <w:p w:rsidR="00912165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54" w:type="dxa"/>
          </w:tcPr>
          <w:p w:rsidR="00912165" w:rsidRDefault="00912165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3819" w:type="dxa"/>
          </w:tcPr>
          <w:p w:rsidR="00912165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912165" w:rsidTr="00B249A8">
        <w:tc>
          <w:tcPr>
            <w:tcW w:w="898" w:type="dxa"/>
          </w:tcPr>
          <w:p w:rsidR="00912165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54" w:type="dxa"/>
          </w:tcPr>
          <w:p w:rsidR="00912165" w:rsidRDefault="00912165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819" w:type="dxa"/>
          </w:tcPr>
          <w:p w:rsidR="00912165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912165" w:rsidTr="00B249A8">
        <w:tc>
          <w:tcPr>
            <w:tcW w:w="5752" w:type="dxa"/>
            <w:gridSpan w:val="2"/>
          </w:tcPr>
          <w:p w:rsidR="00912165" w:rsidRPr="00D02560" w:rsidRDefault="00912165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Нижненагольчикского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3819" w:type="dxa"/>
          </w:tcPr>
          <w:p w:rsidR="00912165" w:rsidRPr="00D02560" w:rsidRDefault="00912165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</w:tbl>
    <w:p w:rsidR="00912165" w:rsidRDefault="00912165" w:rsidP="00912165"/>
    <w:p w:rsidR="00912165" w:rsidRDefault="00912165" w:rsidP="00912165">
      <w:pPr>
        <w:tabs>
          <w:tab w:val="left" w:pos="3885"/>
        </w:tabs>
      </w:pPr>
    </w:p>
    <w:p w:rsidR="00912165" w:rsidRDefault="00912165" w:rsidP="00912165"/>
    <w:p w:rsidR="00912165" w:rsidRPr="00912165" w:rsidRDefault="00912165" w:rsidP="00912165">
      <w:pPr>
        <w:tabs>
          <w:tab w:val="left" w:pos="2175"/>
        </w:tabs>
      </w:pPr>
      <w:r>
        <w:tab/>
      </w: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912165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912165" w:rsidRPr="001D6A6B" w:rsidRDefault="00912165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912165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912165" w:rsidRPr="001D6A6B" w:rsidRDefault="00912165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912165" w:rsidRPr="001D6A6B" w:rsidRDefault="00912165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912165" w:rsidRPr="001D6A6B" w:rsidRDefault="00912165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912165" w:rsidRPr="00060F82" w:rsidRDefault="00912165" w:rsidP="00912165">
      <w:pPr>
        <w:tabs>
          <w:tab w:val="left" w:pos="2775"/>
        </w:tabs>
      </w:pPr>
    </w:p>
    <w:p w:rsidR="006D0934" w:rsidRDefault="006D0934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5B0D25" w:rsidRDefault="005B0D2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tabs>
          <w:tab w:val="left" w:pos="2175"/>
        </w:tabs>
      </w:pPr>
    </w:p>
    <w:p w:rsidR="00912165" w:rsidRDefault="00912165" w:rsidP="0091216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УТВЕРЖДЕНО</w:t>
      </w:r>
    </w:p>
    <w:p w:rsidR="00912165" w:rsidRPr="009E6440" w:rsidRDefault="00912165" w:rsidP="009121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912165" w:rsidRPr="009E6440" w:rsidRDefault="00912165" w:rsidP="009121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912165" w:rsidRPr="009E6440" w:rsidRDefault="00912165" w:rsidP="009121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5B0D25">
        <w:rPr>
          <w:sz w:val="28"/>
          <w:szCs w:val="28"/>
        </w:rPr>
        <w:t>от 05 августа 2015 г. №02-05/264/15</w:t>
      </w:r>
    </w:p>
    <w:p w:rsidR="00912165" w:rsidRDefault="00912165" w:rsidP="009121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912165" w:rsidRDefault="00912165" w:rsidP="009121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Штат в составе 5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912165" w:rsidRDefault="00912165" w:rsidP="009121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9E6440">
        <w:rPr>
          <w:sz w:val="28"/>
          <w:szCs w:val="28"/>
        </w:rPr>
        <w:t xml:space="preserve"> с месячным фондом заработной платы </w:t>
      </w:r>
    </w:p>
    <w:p w:rsidR="00912165" w:rsidRDefault="00912165" w:rsidP="009121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19 350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912165" w:rsidRDefault="00912165" w:rsidP="0091216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</w:t>
      </w:r>
      <w:proofErr w:type="gramStart"/>
      <w:r w:rsidRPr="009E6440">
        <w:rPr>
          <w:sz w:val="28"/>
          <w:szCs w:val="28"/>
        </w:rPr>
        <w:t>(</w:t>
      </w:r>
      <w:r>
        <w:rPr>
          <w:sz w:val="28"/>
          <w:szCs w:val="28"/>
        </w:rPr>
        <w:t xml:space="preserve">девятнадцать тысяч триста </w:t>
      </w:r>
      <w:proofErr w:type="gramEnd"/>
    </w:p>
    <w:p w:rsidR="00912165" w:rsidRDefault="00912165" w:rsidP="009121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пятьдесят)</w:t>
      </w:r>
      <w:r w:rsidRPr="003C61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гривен                                                                          </w:t>
      </w:r>
    </w:p>
    <w:p w:rsidR="00912165" w:rsidRDefault="00912165" w:rsidP="009121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912165" w:rsidRDefault="00912165" w:rsidP="009121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912165" w:rsidRDefault="00912165" w:rsidP="00912165">
      <w:pPr>
        <w:rPr>
          <w:sz w:val="28"/>
          <w:szCs w:val="28"/>
        </w:rPr>
      </w:pPr>
    </w:p>
    <w:p w:rsidR="00912165" w:rsidRPr="00043FBA" w:rsidRDefault="00912165" w:rsidP="00912165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912165" w:rsidRDefault="00912165" w:rsidP="009121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Нижненагольчикского</w:t>
      </w:r>
      <w:proofErr w:type="spellEnd"/>
      <w:r>
        <w:rPr>
          <w:b/>
          <w:sz w:val="28"/>
          <w:szCs w:val="28"/>
        </w:rPr>
        <w:t xml:space="preserve"> поселкового совета </w:t>
      </w:r>
    </w:p>
    <w:p w:rsidR="00912165" w:rsidRDefault="00912165" w:rsidP="009121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 01.07.2015 по 31.12.2015)</w:t>
      </w:r>
    </w:p>
    <w:p w:rsidR="00912165" w:rsidRPr="00043FBA" w:rsidRDefault="00912165" w:rsidP="00912165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324" w:tblpY="1"/>
        <w:tblOverlap w:val="never"/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960"/>
        <w:gridCol w:w="1800"/>
        <w:gridCol w:w="1980"/>
        <w:gridCol w:w="1710"/>
      </w:tblGrid>
      <w:tr w:rsidR="00912165" w:rsidRPr="00716BB4" w:rsidTr="00B249A8">
        <w:tc>
          <w:tcPr>
            <w:tcW w:w="648" w:type="dxa"/>
          </w:tcPr>
          <w:p w:rsidR="00912165" w:rsidRPr="003C613F" w:rsidRDefault="00912165" w:rsidP="00B249A8">
            <w:pPr>
              <w:jc w:val="center"/>
              <w:rPr>
                <w:b/>
                <w:sz w:val="28"/>
                <w:szCs w:val="28"/>
              </w:rPr>
            </w:pPr>
            <w:r w:rsidRPr="003C613F">
              <w:rPr>
                <w:b/>
                <w:sz w:val="28"/>
                <w:szCs w:val="28"/>
              </w:rPr>
              <w:t>№</w:t>
            </w:r>
          </w:p>
          <w:p w:rsidR="00912165" w:rsidRPr="003C613F" w:rsidRDefault="00912165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3C613F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C613F">
              <w:rPr>
                <w:b/>
                <w:sz w:val="28"/>
                <w:szCs w:val="28"/>
              </w:rPr>
              <w:t>/</w:t>
            </w:r>
            <w:proofErr w:type="spellStart"/>
            <w:r w:rsidRPr="003C613F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0" w:type="dxa"/>
          </w:tcPr>
          <w:p w:rsidR="00912165" w:rsidRPr="003C613F" w:rsidRDefault="00912165" w:rsidP="00B249A8">
            <w:pPr>
              <w:jc w:val="center"/>
              <w:rPr>
                <w:b/>
                <w:sz w:val="28"/>
                <w:szCs w:val="28"/>
              </w:rPr>
            </w:pPr>
            <w:r w:rsidRPr="003C613F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912165" w:rsidRPr="003C613F" w:rsidRDefault="00912165" w:rsidP="00B249A8">
            <w:pPr>
              <w:jc w:val="center"/>
              <w:rPr>
                <w:b/>
                <w:sz w:val="28"/>
                <w:szCs w:val="28"/>
              </w:rPr>
            </w:pPr>
            <w:r w:rsidRPr="003C613F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912165" w:rsidRPr="003C613F" w:rsidRDefault="00912165" w:rsidP="00B249A8">
            <w:pPr>
              <w:jc w:val="center"/>
              <w:rPr>
                <w:b/>
                <w:sz w:val="28"/>
                <w:szCs w:val="28"/>
              </w:rPr>
            </w:pPr>
            <w:r w:rsidRPr="003C613F">
              <w:rPr>
                <w:b/>
                <w:sz w:val="28"/>
                <w:szCs w:val="28"/>
              </w:rPr>
              <w:t>Должностной оклад,</w:t>
            </w:r>
          </w:p>
          <w:p w:rsidR="00912165" w:rsidRPr="003C613F" w:rsidRDefault="00912165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C613F">
              <w:rPr>
                <w:b/>
                <w:sz w:val="28"/>
                <w:szCs w:val="28"/>
              </w:rPr>
              <w:t>грн</w:t>
            </w:r>
            <w:proofErr w:type="spellEnd"/>
            <w:r w:rsidRPr="003C613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912165" w:rsidRPr="003C613F" w:rsidRDefault="00912165" w:rsidP="00B249A8">
            <w:pPr>
              <w:jc w:val="center"/>
              <w:rPr>
                <w:b/>
                <w:sz w:val="28"/>
                <w:szCs w:val="28"/>
              </w:rPr>
            </w:pPr>
            <w:r w:rsidRPr="003C613F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3C613F">
              <w:rPr>
                <w:b/>
                <w:sz w:val="28"/>
                <w:szCs w:val="28"/>
              </w:rPr>
              <w:t>грн</w:t>
            </w:r>
            <w:proofErr w:type="spellEnd"/>
            <w:r w:rsidRPr="003C613F">
              <w:rPr>
                <w:b/>
                <w:sz w:val="28"/>
                <w:szCs w:val="28"/>
              </w:rPr>
              <w:t>.</w:t>
            </w:r>
          </w:p>
        </w:tc>
      </w:tr>
      <w:tr w:rsidR="00912165" w:rsidRPr="00716BB4" w:rsidTr="00B249A8">
        <w:tc>
          <w:tcPr>
            <w:tcW w:w="648" w:type="dxa"/>
          </w:tcPr>
          <w:p w:rsidR="00912165" w:rsidRPr="00716BB4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912165" w:rsidRPr="00716BB4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912165" w:rsidRPr="00716BB4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912165" w:rsidRPr="00716BB4" w:rsidRDefault="00912165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912165" w:rsidRPr="00716BB4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12165" w:rsidRPr="00716BB4" w:rsidTr="00B249A8">
        <w:tc>
          <w:tcPr>
            <w:tcW w:w="648" w:type="dxa"/>
          </w:tcPr>
          <w:p w:rsidR="00912165" w:rsidRPr="00716BB4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Поселковый голова</w:t>
            </w:r>
          </w:p>
        </w:tc>
        <w:tc>
          <w:tcPr>
            <w:tcW w:w="180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  <w:tc>
          <w:tcPr>
            <w:tcW w:w="171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</w:tr>
      <w:tr w:rsidR="00912165" w:rsidRPr="00716BB4" w:rsidTr="00B249A8">
        <w:tc>
          <w:tcPr>
            <w:tcW w:w="648" w:type="dxa"/>
          </w:tcPr>
          <w:p w:rsidR="00912165" w:rsidRPr="00716BB4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  <w:tc>
          <w:tcPr>
            <w:tcW w:w="171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</w:tr>
      <w:tr w:rsidR="00912165" w:rsidRPr="00716BB4" w:rsidTr="00B249A8">
        <w:tc>
          <w:tcPr>
            <w:tcW w:w="648" w:type="dxa"/>
          </w:tcPr>
          <w:p w:rsidR="00912165" w:rsidRPr="00716BB4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  <w:tc>
          <w:tcPr>
            <w:tcW w:w="171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</w:tr>
      <w:tr w:rsidR="00912165" w:rsidRPr="00716BB4" w:rsidTr="00B249A8">
        <w:tc>
          <w:tcPr>
            <w:tcW w:w="648" w:type="dxa"/>
          </w:tcPr>
          <w:p w:rsidR="00912165" w:rsidRPr="00716BB4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912165" w:rsidRPr="00716BB4" w:rsidTr="00B249A8">
        <w:tc>
          <w:tcPr>
            <w:tcW w:w="648" w:type="dxa"/>
          </w:tcPr>
          <w:p w:rsidR="00912165" w:rsidRPr="00716BB4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0" w:type="dxa"/>
          </w:tcPr>
          <w:p w:rsidR="00912165" w:rsidRPr="00535311" w:rsidRDefault="00912165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1800" w:type="dxa"/>
          </w:tcPr>
          <w:p w:rsidR="00912165" w:rsidRPr="00535311" w:rsidRDefault="00912165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912165" w:rsidRPr="00D02CD9" w:rsidRDefault="00912165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912165" w:rsidRPr="00D02CD9" w:rsidRDefault="00912165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912165" w:rsidRPr="00716BB4" w:rsidTr="00B249A8">
        <w:tc>
          <w:tcPr>
            <w:tcW w:w="648" w:type="dxa"/>
          </w:tcPr>
          <w:p w:rsidR="00912165" w:rsidRDefault="0091216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0" w:type="dxa"/>
          </w:tcPr>
          <w:p w:rsidR="00912165" w:rsidRDefault="00912165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00" w:type="dxa"/>
          </w:tcPr>
          <w:p w:rsidR="00912165" w:rsidRDefault="00912165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912165" w:rsidRPr="00D02CD9" w:rsidRDefault="00912165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912165" w:rsidRPr="00D02CD9" w:rsidRDefault="00912165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912165" w:rsidRPr="00716BB4" w:rsidTr="00B249A8">
        <w:tc>
          <w:tcPr>
            <w:tcW w:w="4608" w:type="dxa"/>
            <w:gridSpan w:val="2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Нижненагольчикского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180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912165" w:rsidRPr="00716BB4" w:rsidRDefault="00912165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19 350</w:t>
            </w:r>
          </w:p>
        </w:tc>
      </w:tr>
    </w:tbl>
    <w:p w:rsidR="00912165" w:rsidRDefault="00912165" w:rsidP="00912165"/>
    <w:p w:rsidR="00912165" w:rsidRDefault="00912165" w:rsidP="00912165">
      <w:pPr>
        <w:tabs>
          <w:tab w:val="left" w:pos="2175"/>
        </w:tabs>
      </w:pPr>
    </w:p>
    <w:p w:rsidR="00912165" w:rsidRDefault="00912165" w:rsidP="00912165"/>
    <w:p w:rsidR="00912165" w:rsidRPr="00912165" w:rsidRDefault="00912165" w:rsidP="00912165">
      <w:pPr>
        <w:tabs>
          <w:tab w:val="left" w:pos="1365"/>
        </w:tabs>
      </w:pPr>
      <w:r>
        <w:tab/>
      </w: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912165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912165" w:rsidRPr="001D6A6B" w:rsidRDefault="00912165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912165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912165" w:rsidRPr="001D6A6B" w:rsidRDefault="00912165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912165" w:rsidRPr="001D6A6B" w:rsidRDefault="00912165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912165" w:rsidRPr="001D6A6B" w:rsidRDefault="00912165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912165" w:rsidRPr="00912165" w:rsidRDefault="00912165" w:rsidP="00912165">
      <w:pPr>
        <w:tabs>
          <w:tab w:val="left" w:pos="1365"/>
        </w:tabs>
      </w:pPr>
    </w:p>
    <w:sectPr w:rsidR="00912165" w:rsidRPr="00912165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2165"/>
    <w:rsid w:val="00044787"/>
    <w:rsid w:val="00057114"/>
    <w:rsid w:val="000918BD"/>
    <w:rsid w:val="00097DDE"/>
    <w:rsid w:val="000D06B2"/>
    <w:rsid w:val="00143F15"/>
    <w:rsid w:val="00157CA9"/>
    <w:rsid w:val="001821FD"/>
    <w:rsid w:val="001E6932"/>
    <w:rsid w:val="00201C5B"/>
    <w:rsid w:val="00206DE7"/>
    <w:rsid w:val="002263C0"/>
    <w:rsid w:val="00230483"/>
    <w:rsid w:val="002A095C"/>
    <w:rsid w:val="002C597E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B0D25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8F1D8D"/>
    <w:rsid w:val="00903FC1"/>
    <w:rsid w:val="00912165"/>
    <w:rsid w:val="00932968"/>
    <w:rsid w:val="00995E24"/>
    <w:rsid w:val="009A0B9A"/>
    <w:rsid w:val="00A2298C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77A04"/>
    <w:rsid w:val="00C95345"/>
    <w:rsid w:val="00CB179C"/>
    <w:rsid w:val="00CC6AA6"/>
    <w:rsid w:val="00CE5A91"/>
    <w:rsid w:val="00D1684D"/>
    <w:rsid w:val="00DB5855"/>
    <w:rsid w:val="00E72D9C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21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121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16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912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518</Words>
  <Characters>2953</Characters>
  <Application>Microsoft Office Word</Application>
  <DocSecurity>0</DocSecurity>
  <Lines>24</Lines>
  <Paragraphs>6</Paragraphs>
  <ScaleCrop>false</ScaleCrop>
  <Company>Microsoft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dcterms:created xsi:type="dcterms:W3CDTF">2015-07-31T07:35:00Z</dcterms:created>
  <dcterms:modified xsi:type="dcterms:W3CDTF">2015-08-15T07:06:00Z</dcterms:modified>
</cp:coreProperties>
</file>