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82" w:rsidRDefault="008E0782" w:rsidP="008E0782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782" w:rsidRPr="00FA5B97" w:rsidRDefault="008E0782" w:rsidP="008E0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8E0782" w:rsidRDefault="008E0782" w:rsidP="008E0782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8E0782" w:rsidRDefault="008E0782" w:rsidP="008E0782">
      <w:pPr>
        <w:jc w:val="center"/>
        <w:rPr>
          <w:b/>
          <w:sz w:val="28"/>
          <w:szCs w:val="28"/>
        </w:rPr>
      </w:pPr>
    </w:p>
    <w:p w:rsidR="008E0782" w:rsidRPr="00EE70AA" w:rsidRDefault="008E0782" w:rsidP="008E0782">
      <w:pPr>
        <w:jc w:val="center"/>
        <w:rPr>
          <w:b/>
          <w:sz w:val="28"/>
          <w:szCs w:val="28"/>
        </w:rPr>
      </w:pPr>
    </w:p>
    <w:p w:rsidR="008E0782" w:rsidRPr="000D343A" w:rsidRDefault="008E0782" w:rsidP="008E0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8E0782" w:rsidRPr="000D343A" w:rsidRDefault="008E0782" w:rsidP="008E0782">
      <w:pPr>
        <w:jc w:val="center"/>
        <w:rPr>
          <w:sz w:val="28"/>
          <w:szCs w:val="28"/>
        </w:rPr>
      </w:pPr>
    </w:p>
    <w:p w:rsidR="008E0782" w:rsidRPr="00795955" w:rsidRDefault="004100E6" w:rsidP="008E0782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02-05/230/15</w:t>
      </w:r>
    </w:p>
    <w:p w:rsidR="008E0782" w:rsidRPr="000D343A" w:rsidRDefault="008E0782" w:rsidP="008E0782">
      <w:pPr>
        <w:jc w:val="center"/>
        <w:rPr>
          <w:sz w:val="28"/>
          <w:szCs w:val="28"/>
        </w:rPr>
      </w:pPr>
    </w:p>
    <w:p w:rsidR="008E0782" w:rsidRPr="000D343A" w:rsidRDefault="008E0782" w:rsidP="008E0782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8E0782" w:rsidRPr="000D343A" w:rsidRDefault="008E0782" w:rsidP="008E0782"/>
    <w:p w:rsidR="008E0782" w:rsidRPr="000D343A" w:rsidRDefault="008E0782" w:rsidP="008E0782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Михайловского поселкового совета</w:t>
      </w:r>
    </w:p>
    <w:p w:rsidR="008E0782" w:rsidRDefault="008E0782" w:rsidP="008E078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8E0782" w:rsidRPr="00DC7322" w:rsidRDefault="008E0782" w:rsidP="008E07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8E0782" w:rsidRPr="00E700D8" w:rsidRDefault="008E0782" w:rsidP="008E0782">
      <w:pPr>
        <w:ind w:firstLine="708"/>
        <w:jc w:val="both"/>
        <w:rPr>
          <w:sz w:val="28"/>
          <w:szCs w:val="28"/>
        </w:rPr>
      </w:pPr>
    </w:p>
    <w:p w:rsidR="008E0782" w:rsidRPr="00406D70" w:rsidRDefault="008E0782" w:rsidP="008E0782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8E0782" w:rsidRPr="00406D70" w:rsidRDefault="008E0782" w:rsidP="008E0782">
      <w:pPr>
        <w:ind w:left="708"/>
        <w:jc w:val="both"/>
        <w:rPr>
          <w:sz w:val="28"/>
          <w:szCs w:val="28"/>
        </w:rPr>
      </w:pPr>
    </w:p>
    <w:p w:rsidR="008E0782" w:rsidRDefault="008E0782" w:rsidP="008E0782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4100E6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8E0782">
        <w:rPr>
          <w:sz w:val="28"/>
          <w:szCs w:val="28"/>
        </w:rPr>
        <w:t xml:space="preserve">Михайловского </w:t>
      </w:r>
      <w:r>
        <w:rPr>
          <w:sz w:val="28"/>
          <w:szCs w:val="28"/>
        </w:rPr>
        <w:t>поселкового совета в количестве 7 единиц.</w:t>
      </w:r>
    </w:p>
    <w:p w:rsidR="008E0782" w:rsidRPr="005A3964" w:rsidRDefault="008E0782" w:rsidP="008E0782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100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8E0782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поселкового совета.</w:t>
      </w:r>
    </w:p>
    <w:p w:rsidR="008E0782" w:rsidRPr="005A3964" w:rsidRDefault="008E0782" w:rsidP="008E078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4100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8E0782">
        <w:rPr>
          <w:sz w:val="28"/>
          <w:szCs w:val="28"/>
        </w:rPr>
        <w:t>Михайловского</w:t>
      </w:r>
      <w:r>
        <w:rPr>
          <w:sz w:val="28"/>
          <w:szCs w:val="28"/>
        </w:rPr>
        <w:t xml:space="preserve"> поселкового совета.</w:t>
      </w:r>
    </w:p>
    <w:p w:rsidR="008E0782" w:rsidRPr="00284560" w:rsidRDefault="008E0782" w:rsidP="008E0782">
      <w:pPr>
        <w:ind w:firstLine="851"/>
        <w:jc w:val="both"/>
        <w:rPr>
          <w:sz w:val="28"/>
          <w:szCs w:val="28"/>
        </w:rPr>
      </w:pPr>
    </w:p>
    <w:p w:rsidR="008E0782" w:rsidRDefault="008E0782" w:rsidP="008E07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8E0782" w:rsidRDefault="008E0782" w:rsidP="008E0782">
      <w:pPr>
        <w:ind w:firstLine="720"/>
        <w:jc w:val="both"/>
        <w:rPr>
          <w:sz w:val="28"/>
          <w:szCs w:val="28"/>
        </w:rPr>
      </w:pPr>
    </w:p>
    <w:p w:rsidR="008E0782" w:rsidRDefault="008E0782" w:rsidP="008E0782">
      <w:pPr>
        <w:ind w:firstLine="720"/>
        <w:jc w:val="both"/>
        <w:rPr>
          <w:sz w:val="28"/>
          <w:szCs w:val="28"/>
        </w:rPr>
      </w:pPr>
    </w:p>
    <w:p w:rsidR="008E0782" w:rsidRPr="000D343A" w:rsidRDefault="008E0782" w:rsidP="008E0782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8E0782" w:rsidRPr="000D343A" w:rsidRDefault="008E0782" w:rsidP="008E0782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4100E6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8E0782" w:rsidRDefault="008E0782" w:rsidP="008E0782"/>
    <w:p w:rsidR="008E0782" w:rsidRDefault="008E0782" w:rsidP="008E0782"/>
    <w:p w:rsidR="008E0782" w:rsidRDefault="008E0782" w:rsidP="008E0782"/>
    <w:p w:rsidR="008E0782" w:rsidRDefault="008E0782" w:rsidP="008E0782"/>
    <w:p w:rsidR="008E0782" w:rsidRDefault="008E0782" w:rsidP="008E0782"/>
    <w:p w:rsidR="008E0782" w:rsidRDefault="008E0782" w:rsidP="008E0782"/>
    <w:p w:rsidR="004100E6" w:rsidRDefault="004100E6" w:rsidP="008E0782"/>
    <w:p w:rsidR="008E0782" w:rsidRDefault="008E0782" w:rsidP="008E0782"/>
    <w:p w:rsidR="008E0782" w:rsidRDefault="008E0782" w:rsidP="008E0782"/>
    <w:p w:rsidR="008E0782" w:rsidRDefault="008E0782" w:rsidP="008E0782"/>
    <w:p w:rsidR="008E0782" w:rsidRPr="005943BB" w:rsidRDefault="008E0782" w:rsidP="008E078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8E0782" w:rsidRPr="005943BB" w:rsidRDefault="008E0782" w:rsidP="004100E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8E0782" w:rsidRPr="005943BB" w:rsidRDefault="008E0782" w:rsidP="008E078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8E0782" w:rsidRPr="005943BB" w:rsidRDefault="004100E6" w:rsidP="008E0782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02-05/230/15</w:t>
      </w:r>
    </w:p>
    <w:p w:rsidR="008E0782" w:rsidRPr="005943BB" w:rsidRDefault="008E0782" w:rsidP="008E0782">
      <w:pPr>
        <w:jc w:val="center"/>
        <w:rPr>
          <w:b/>
          <w:sz w:val="28"/>
          <w:szCs w:val="28"/>
        </w:rPr>
      </w:pPr>
    </w:p>
    <w:p w:rsidR="008E0782" w:rsidRPr="005943BB" w:rsidRDefault="008E0782" w:rsidP="008E0782">
      <w:pPr>
        <w:jc w:val="center"/>
        <w:rPr>
          <w:b/>
          <w:sz w:val="28"/>
          <w:szCs w:val="28"/>
        </w:rPr>
      </w:pPr>
    </w:p>
    <w:p w:rsidR="008E0782" w:rsidRDefault="008E0782" w:rsidP="008E0782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8E0782" w:rsidRDefault="008E0782" w:rsidP="008E0782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r w:rsidRPr="008E0782">
        <w:rPr>
          <w:b/>
          <w:sz w:val="28"/>
          <w:szCs w:val="28"/>
        </w:rPr>
        <w:t>Михайловского п</w:t>
      </w:r>
      <w:r>
        <w:rPr>
          <w:b/>
          <w:sz w:val="28"/>
          <w:szCs w:val="28"/>
        </w:rPr>
        <w:t>оселкового совета</w:t>
      </w:r>
    </w:p>
    <w:p w:rsidR="008E0782" w:rsidRDefault="008E0782"/>
    <w:p w:rsidR="008E0782" w:rsidRDefault="008E0782" w:rsidP="008E0782"/>
    <w:tbl>
      <w:tblPr>
        <w:tblW w:w="8999" w:type="dxa"/>
        <w:jc w:val="center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8"/>
        <w:gridCol w:w="5328"/>
        <w:gridCol w:w="2573"/>
      </w:tblGrid>
      <w:tr w:rsidR="008E0782" w:rsidRPr="005E02AA" w:rsidTr="008E0782">
        <w:trPr>
          <w:jc w:val="center"/>
        </w:trPr>
        <w:tc>
          <w:tcPr>
            <w:tcW w:w="1098" w:type="dxa"/>
          </w:tcPr>
          <w:p w:rsidR="008E0782" w:rsidRDefault="008E0782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28" w:type="dxa"/>
          </w:tcPr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573" w:type="dxa"/>
          </w:tcPr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903F60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trHeight w:val="386"/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328" w:type="dxa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8E0782" w:rsidRPr="00903F60" w:rsidTr="008E0782">
        <w:trPr>
          <w:jc w:val="center"/>
        </w:trPr>
        <w:tc>
          <w:tcPr>
            <w:tcW w:w="1098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</w:tcPr>
          <w:p w:rsidR="008E0782" w:rsidRPr="00903F60" w:rsidRDefault="008E0782" w:rsidP="008E078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Михайловского поселкового совета</w:t>
            </w:r>
          </w:p>
        </w:tc>
        <w:tc>
          <w:tcPr>
            <w:tcW w:w="2573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</w:tr>
    </w:tbl>
    <w:p w:rsidR="008E0782" w:rsidRDefault="008E0782" w:rsidP="008E0782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8E0782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8E0782" w:rsidRDefault="008E0782" w:rsidP="00B25F29">
            <w:pPr>
              <w:rPr>
                <w:color w:val="000000"/>
                <w:sz w:val="28"/>
                <w:szCs w:val="28"/>
              </w:rPr>
            </w:pPr>
          </w:p>
          <w:p w:rsidR="008E0782" w:rsidRDefault="008E0782" w:rsidP="00B25F29">
            <w:pPr>
              <w:rPr>
                <w:color w:val="000000"/>
                <w:sz w:val="28"/>
                <w:szCs w:val="28"/>
              </w:rPr>
            </w:pPr>
          </w:p>
          <w:p w:rsidR="008E0782" w:rsidRPr="001D6A6B" w:rsidRDefault="008E0782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8E0782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8E0782" w:rsidRPr="001D6A6B" w:rsidRDefault="008E0782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8E0782" w:rsidRPr="001D6A6B" w:rsidRDefault="008E0782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8E0782" w:rsidRPr="001D6A6B" w:rsidRDefault="008E0782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8E0782" w:rsidRDefault="008E0782" w:rsidP="008E0782">
      <w:pPr>
        <w:tabs>
          <w:tab w:val="left" w:pos="1005"/>
        </w:tabs>
      </w:pPr>
    </w:p>
    <w:p w:rsidR="008E0782" w:rsidRDefault="008E0782" w:rsidP="008E0782"/>
    <w:p w:rsidR="008E0782" w:rsidRPr="008E0782" w:rsidRDefault="008E0782" w:rsidP="008E0782"/>
    <w:p w:rsidR="008E0782" w:rsidRPr="008E0782" w:rsidRDefault="008E0782" w:rsidP="008E0782"/>
    <w:p w:rsidR="008E0782" w:rsidRPr="008E0782" w:rsidRDefault="008E0782" w:rsidP="008E0782"/>
    <w:p w:rsidR="008E0782" w:rsidRPr="008E0782" w:rsidRDefault="008E0782" w:rsidP="008E0782"/>
    <w:p w:rsidR="008E0782" w:rsidRPr="008E0782" w:rsidRDefault="008E0782" w:rsidP="008E0782"/>
    <w:p w:rsidR="008E0782" w:rsidRPr="008E0782" w:rsidRDefault="008E0782" w:rsidP="008E0782"/>
    <w:p w:rsidR="008E0782" w:rsidRDefault="008E0782" w:rsidP="008E0782"/>
    <w:p w:rsidR="006D0934" w:rsidRDefault="006D0934" w:rsidP="008E0782">
      <w:pPr>
        <w:tabs>
          <w:tab w:val="left" w:pos="7785"/>
        </w:tabs>
      </w:pPr>
    </w:p>
    <w:p w:rsidR="008E0782" w:rsidRDefault="008E0782" w:rsidP="008E0782">
      <w:pPr>
        <w:tabs>
          <w:tab w:val="left" w:pos="7785"/>
        </w:tabs>
      </w:pPr>
    </w:p>
    <w:p w:rsidR="008E0782" w:rsidRDefault="008E0782" w:rsidP="008E0782">
      <w:pPr>
        <w:tabs>
          <w:tab w:val="left" w:pos="7785"/>
        </w:tabs>
      </w:pPr>
    </w:p>
    <w:p w:rsidR="008E0782" w:rsidRDefault="008E0782" w:rsidP="008E0782">
      <w:pPr>
        <w:tabs>
          <w:tab w:val="left" w:pos="7785"/>
        </w:tabs>
      </w:pPr>
    </w:p>
    <w:p w:rsidR="008E0782" w:rsidRDefault="008E0782" w:rsidP="008E0782">
      <w:pPr>
        <w:tabs>
          <w:tab w:val="left" w:pos="7785"/>
        </w:tabs>
      </w:pPr>
    </w:p>
    <w:p w:rsidR="004100E6" w:rsidRDefault="004100E6" w:rsidP="008E0782">
      <w:pPr>
        <w:tabs>
          <w:tab w:val="left" w:pos="7785"/>
        </w:tabs>
      </w:pPr>
    </w:p>
    <w:p w:rsidR="008E0782" w:rsidRDefault="008E0782" w:rsidP="008E0782">
      <w:pPr>
        <w:tabs>
          <w:tab w:val="left" w:pos="7050"/>
        </w:tabs>
      </w:pPr>
    </w:p>
    <w:tbl>
      <w:tblPr>
        <w:tblW w:w="10348" w:type="dxa"/>
        <w:tblInd w:w="-743" w:type="dxa"/>
        <w:tblLayout w:type="fixed"/>
        <w:tblLook w:val="04A0"/>
      </w:tblPr>
      <w:tblGrid>
        <w:gridCol w:w="4395"/>
        <w:gridCol w:w="5919"/>
        <w:gridCol w:w="34"/>
      </w:tblGrid>
      <w:tr w:rsidR="008E0782" w:rsidRPr="005943BB" w:rsidTr="008E0782">
        <w:trPr>
          <w:gridBefore w:val="1"/>
          <w:wBefore w:w="4395" w:type="dxa"/>
          <w:trHeight w:val="320"/>
        </w:trPr>
        <w:tc>
          <w:tcPr>
            <w:tcW w:w="5953" w:type="dxa"/>
            <w:gridSpan w:val="2"/>
            <w:shd w:val="clear" w:color="auto" w:fill="auto"/>
            <w:noWrap/>
            <w:vAlign w:val="bottom"/>
            <w:hideMark/>
          </w:tcPr>
          <w:p w:rsidR="008E0782" w:rsidRPr="005943BB" w:rsidRDefault="008E0782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lastRenderedPageBreak/>
              <w:t>УТВЕРЖДЕНО</w:t>
            </w:r>
          </w:p>
        </w:tc>
      </w:tr>
      <w:tr w:rsidR="008E0782" w:rsidRPr="001D6A6B" w:rsidTr="008E0782">
        <w:trPr>
          <w:gridBefore w:val="1"/>
          <w:wBefore w:w="4395" w:type="dxa"/>
          <w:trHeight w:val="822"/>
        </w:trPr>
        <w:tc>
          <w:tcPr>
            <w:tcW w:w="5953" w:type="dxa"/>
            <w:gridSpan w:val="2"/>
            <w:shd w:val="clear" w:color="auto" w:fill="auto"/>
            <w:vAlign w:val="center"/>
            <w:hideMark/>
          </w:tcPr>
          <w:p w:rsidR="008E0782" w:rsidRDefault="008E0782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распоряжением Совета Министров </w:t>
            </w:r>
          </w:p>
          <w:p w:rsidR="008E0782" w:rsidRPr="001D6A6B" w:rsidRDefault="008E0782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Луганской Народной Республики</w:t>
            </w:r>
          </w:p>
        </w:tc>
      </w:tr>
      <w:tr w:rsidR="008E0782" w:rsidRPr="001D6A6B" w:rsidTr="008E0782">
        <w:trPr>
          <w:gridBefore w:val="1"/>
          <w:wBefore w:w="4395" w:type="dxa"/>
          <w:trHeight w:val="375"/>
        </w:trPr>
        <w:tc>
          <w:tcPr>
            <w:tcW w:w="5953" w:type="dxa"/>
            <w:gridSpan w:val="2"/>
            <w:shd w:val="clear" w:color="auto" w:fill="auto"/>
            <w:noWrap/>
            <w:vAlign w:val="center"/>
            <w:hideMark/>
          </w:tcPr>
          <w:p w:rsidR="008E0782" w:rsidRPr="001D6A6B" w:rsidRDefault="004100E6" w:rsidP="008E078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02-05/230/15</w:t>
            </w:r>
          </w:p>
        </w:tc>
      </w:tr>
      <w:tr w:rsidR="008E0782" w:rsidRPr="001D6A6B" w:rsidTr="008E0782">
        <w:trPr>
          <w:gridBefore w:val="1"/>
          <w:wBefore w:w="4395" w:type="dxa"/>
          <w:trHeight w:val="2037"/>
        </w:trPr>
        <w:tc>
          <w:tcPr>
            <w:tcW w:w="5953" w:type="dxa"/>
            <w:gridSpan w:val="2"/>
            <w:shd w:val="clear" w:color="auto" w:fill="auto"/>
            <w:vAlign w:val="center"/>
            <w:hideMark/>
          </w:tcPr>
          <w:p w:rsidR="008E0782" w:rsidRPr="001D6A6B" w:rsidRDefault="008E0782" w:rsidP="008E0782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24290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четыре тысячи двести девяносто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E0782" w:rsidRPr="001D6A6B" w:rsidTr="008E0782">
        <w:trPr>
          <w:gridAfter w:val="1"/>
          <w:wAfter w:w="34" w:type="dxa"/>
          <w:trHeight w:val="375"/>
        </w:trPr>
        <w:tc>
          <w:tcPr>
            <w:tcW w:w="10314" w:type="dxa"/>
            <w:gridSpan w:val="2"/>
            <w:shd w:val="clear" w:color="auto" w:fill="auto"/>
            <w:noWrap/>
            <w:vAlign w:val="center"/>
            <w:hideMark/>
          </w:tcPr>
          <w:p w:rsidR="008E0782" w:rsidRPr="001D6A6B" w:rsidRDefault="008E0782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8E0782" w:rsidRPr="001D6A6B" w:rsidTr="008E0782">
        <w:trPr>
          <w:gridAfter w:val="1"/>
          <w:wAfter w:w="34" w:type="dxa"/>
          <w:trHeight w:val="375"/>
        </w:trPr>
        <w:tc>
          <w:tcPr>
            <w:tcW w:w="10314" w:type="dxa"/>
            <w:gridSpan w:val="2"/>
            <w:shd w:val="clear" w:color="auto" w:fill="auto"/>
            <w:noWrap/>
            <w:vAlign w:val="center"/>
            <w:hideMark/>
          </w:tcPr>
          <w:p w:rsidR="008E0782" w:rsidRPr="001D6A6B" w:rsidRDefault="008E0782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r w:rsidRPr="008E0782">
              <w:rPr>
                <w:b/>
                <w:sz w:val="28"/>
                <w:szCs w:val="28"/>
              </w:rPr>
              <w:t>Михайловского</w:t>
            </w:r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</w:tr>
      <w:tr w:rsidR="008E0782" w:rsidRPr="001D6A6B" w:rsidTr="008E0782">
        <w:trPr>
          <w:gridAfter w:val="1"/>
          <w:wAfter w:w="34" w:type="dxa"/>
          <w:trHeight w:val="375"/>
        </w:trPr>
        <w:tc>
          <w:tcPr>
            <w:tcW w:w="10314" w:type="dxa"/>
            <w:gridSpan w:val="2"/>
            <w:shd w:val="clear" w:color="auto" w:fill="auto"/>
            <w:noWrap/>
            <w:vAlign w:val="center"/>
            <w:hideMark/>
          </w:tcPr>
          <w:p w:rsidR="008E0782" w:rsidRPr="001D6A6B" w:rsidRDefault="008E0782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8E0782" w:rsidRDefault="008E0782" w:rsidP="008E0782">
      <w:pPr>
        <w:tabs>
          <w:tab w:val="left" w:pos="7050"/>
        </w:tabs>
      </w:pPr>
    </w:p>
    <w:tbl>
      <w:tblPr>
        <w:tblW w:w="10490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682"/>
        <w:gridCol w:w="4813"/>
        <w:gridCol w:w="288"/>
        <w:gridCol w:w="1279"/>
        <w:gridCol w:w="252"/>
        <w:gridCol w:w="1016"/>
        <w:gridCol w:w="1276"/>
        <w:gridCol w:w="141"/>
      </w:tblGrid>
      <w:tr w:rsidR="008E0782" w:rsidRPr="005E02AA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Default="008E0782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  <w:gridSpan w:val="2"/>
          </w:tcPr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9" w:type="dxa"/>
          </w:tcPr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268" w:type="dxa"/>
            <w:gridSpan w:val="2"/>
          </w:tcPr>
          <w:p w:rsidR="008E0782" w:rsidRPr="000824F2" w:rsidRDefault="008E0782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E0782" w:rsidRDefault="008E0782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8E0782" w:rsidRPr="005E02AA" w:rsidRDefault="008E0782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5550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5550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903F60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5180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5180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4670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4670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</w:tr>
      <w:tr w:rsidR="008E0782" w:rsidRPr="00903F60" w:rsidTr="004100E6">
        <w:trPr>
          <w:gridBefore w:val="1"/>
          <w:wBefore w:w="743" w:type="dxa"/>
          <w:trHeight w:val="386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2190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2190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  <w:gridSpan w:val="2"/>
          </w:tcPr>
          <w:p w:rsidR="008E0782" w:rsidRPr="00903F60" w:rsidRDefault="008E0782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8E0782" w:rsidRPr="00903F60" w:rsidTr="004100E6">
        <w:trPr>
          <w:gridBefore w:val="1"/>
          <w:wBefore w:w="743" w:type="dxa"/>
          <w:jc w:val="center"/>
        </w:trPr>
        <w:tc>
          <w:tcPr>
            <w:tcW w:w="682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  <w:gridSpan w:val="2"/>
          </w:tcPr>
          <w:p w:rsidR="008E0782" w:rsidRDefault="008E0782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</w:t>
            </w:r>
          </w:p>
          <w:p w:rsidR="008E0782" w:rsidRPr="00903F60" w:rsidRDefault="008E0782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Михайловского поселкового совета</w:t>
            </w:r>
          </w:p>
        </w:tc>
        <w:tc>
          <w:tcPr>
            <w:tcW w:w="1279" w:type="dxa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8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E0782" w:rsidRPr="00903F60" w:rsidRDefault="008E0782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24290</w:t>
            </w:r>
          </w:p>
        </w:tc>
      </w:tr>
      <w:tr w:rsidR="008E0782" w:rsidRPr="001D6A6B" w:rsidTr="004100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  <w:trHeight w:val="375"/>
        </w:trPr>
        <w:tc>
          <w:tcPr>
            <w:tcW w:w="10349" w:type="dxa"/>
            <w:gridSpan w:val="8"/>
            <w:shd w:val="clear" w:color="auto" w:fill="auto"/>
            <w:noWrap/>
            <w:vAlign w:val="bottom"/>
            <w:hideMark/>
          </w:tcPr>
          <w:p w:rsidR="008E0782" w:rsidRDefault="008E0782" w:rsidP="00B25F29">
            <w:pPr>
              <w:rPr>
                <w:color w:val="000000"/>
                <w:sz w:val="28"/>
                <w:szCs w:val="28"/>
              </w:rPr>
            </w:pPr>
          </w:p>
          <w:p w:rsidR="008E0782" w:rsidRDefault="008E0782" w:rsidP="00B25F29">
            <w:pPr>
              <w:rPr>
                <w:color w:val="000000"/>
                <w:sz w:val="28"/>
                <w:szCs w:val="28"/>
              </w:rPr>
            </w:pPr>
          </w:p>
          <w:p w:rsidR="008E0782" w:rsidRPr="001D6A6B" w:rsidRDefault="008E0782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8E0782" w:rsidRPr="001D6A6B" w:rsidTr="004100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  <w:trHeight w:val="375"/>
        </w:trPr>
        <w:tc>
          <w:tcPr>
            <w:tcW w:w="6238" w:type="dxa"/>
            <w:gridSpan w:val="3"/>
            <w:shd w:val="clear" w:color="auto" w:fill="auto"/>
            <w:noWrap/>
            <w:vAlign w:val="bottom"/>
            <w:hideMark/>
          </w:tcPr>
          <w:p w:rsidR="008E0782" w:rsidRPr="001D6A6B" w:rsidRDefault="008E0782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gridSpan w:val="3"/>
            <w:shd w:val="clear" w:color="auto" w:fill="auto"/>
            <w:noWrap/>
            <w:vAlign w:val="bottom"/>
            <w:hideMark/>
          </w:tcPr>
          <w:p w:rsidR="008E0782" w:rsidRPr="001D6A6B" w:rsidRDefault="008E0782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gridSpan w:val="2"/>
            <w:shd w:val="clear" w:color="auto" w:fill="auto"/>
            <w:noWrap/>
            <w:vAlign w:val="bottom"/>
            <w:hideMark/>
          </w:tcPr>
          <w:p w:rsidR="008E0782" w:rsidRPr="001D6A6B" w:rsidRDefault="008E0782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8E0782" w:rsidRDefault="008E0782" w:rsidP="008E0782">
      <w:pPr>
        <w:tabs>
          <w:tab w:val="left" w:pos="1005"/>
        </w:tabs>
      </w:pPr>
    </w:p>
    <w:sectPr w:rsidR="008E0782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782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100E6"/>
    <w:rsid w:val="00434E87"/>
    <w:rsid w:val="00467C27"/>
    <w:rsid w:val="004D0F6B"/>
    <w:rsid w:val="0050275F"/>
    <w:rsid w:val="00527D9A"/>
    <w:rsid w:val="00543864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8E0782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43B5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7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2015-07-29T06:05:00Z</cp:lastPrinted>
  <dcterms:created xsi:type="dcterms:W3CDTF">2015-07-29T05:55:00Z</dcterms:created>
  <dcterms:modified xsi:type="dcterms:W3CDTF">2015-08-15T08:35:00Z</dcterms:modified>
</cp:coreProperties>
</file>