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A9" w:rsidRDefault="00264BA9" w:rsidP="00264BA9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BA9" w:rsidRPr="00FA5B97" w:rsidRDefault="00264BA9" w:rsidP="00264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264BA9" w:rsidRDefault="00264BA9" w:rsidP="00264BA9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264BA9" w:rsidRDefault="00264BA9" w:rsidP="00264BA9">
      <w:pPr>
        <w:jc w:val="center"/>
        <w:rPr>
          <w:b/>
          <w:sz w:val="28"/>
          <w:szCs w:val="28"/>
        </w:rPr>
      </w:pPr>
    </w:p>
    <w:p w:rsidR="00264BA9" w:rsidRPr="00EE70AA" w:rsidRDefault="00264BA9" w:rsidP="00264BA9">
      <w:pPr>
        <w:jc w:val="center"/>
        <w:rPr>
          <w:b/>
          <w:sz w:val="28"/>
          <w:szCs w:val="28"/>
        </w:rPr>
      </w:pPr>
    </w:p>
    <w:p w:rsidR="00264BA9" w:rsidRPr="000D343A" w:rsidRDefault="00264BA9" w:rsidP="00264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264BA9" w:rsidRPr="000D343A" w:rsidRDefault="00264BA9" w:rsidP="00264BA9">
      <w:pPr>
        <w:jc w:val="center"/>
        <w:rPr>
          <w:sz w:val="28"/>
          <w:szCs w:val="28"/>
        </w:rPr>
      </w:pPr>
    </w:p>
    <w:p w:rsidR="00264BA9" w:rsidRPr="00795955" w:rsidRDefault="00F829A1" w:rsidP="00264BA9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02-05/233/15</w:t>
      </w:r>
    </w:p>
    <w:p w:rsidR="00264BA9" w:rsidRPr="000D343A" w:rsidRDefault="00264BA9" w:rsidP="00264BA9">
      <w:pPr>
        <w:jc w:val="center"/>
        <w:rPr>
          <w:sz w:val="28"/>
          <w:szCs w:val="28"/>
        </w:rPr>
      </w:pPr>
    </w:p>
    <w:p w:rsidR="00264BA9" w:rsidRPr="000D343A" w:rsidRDefault="00264BA9" w:rsidP="00264BA9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264BA9" w:rsidRPr="000D343A" w:rsidRDefault="00264BA9" w:rsidP="00264BA9"/>
    <w:p w:rsidR="00264BA9" w:rsidRPr="000D343A" w:rsidRDefault="00264BA9" w:rsidP="00264BA9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Нагольно-Тарасовского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264BA9" w:rsidRDefault="00264BA9" w:rsidP="00264BA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264BA9" w:rsidRPr="00DC7322" w:rsidRDefault="00264BA9" w:rsidP="00264B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264BA9" w:rsidRPr="00E700D8" w:rsidRDefault="00264BA9" w:rsidP="00264BA9">
      <w:pPr>
        <w:ind w:firstLine="708"/>
        <w:jc w:val="both"/>
        <w:rPr>
          <w:sz w:val="28"/>
          <w:szCs w:val="28"/>
        </w:rPr>
      </w:pPr>
    </w:p>
    <w:p w:rsidR="00264BA9" w:rsidRPr="00406D70" w:rsidRDefault="00264BA9" w:rsidP="00264BA9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264BA9" w:rsidRPr="00406D70" w:rsidRDefault="00264BA9" w:rsidP="00264BA9">
      <w:pPr>
        <w:ind w:left="708"/>
        <w:jc w:val="both"/>
        <w:rPr>
          <w:sz w:val="28"/>
          <w:szCs w:val="28"/>
        </w:rPr>
      </w:pPr>
    </w:p>
    <w:p w:rsidR="00264BA9" w:rsidRDefault="00264BA9" w:rsidP="00264BA9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F829A1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264BA9">
        <w:rPr>
          <w:sz w:val="28"/>
          <w:szCs w:val="28"/>
        </w:rPr>
        <w:t>Нагольно-Тарасовского</w:t>
      </w:r>
      <w:proofErr w:type="spellEnd"/>
      <w:r>
        <w:rPr>
          <w:sz w:val="28"/>
          <w:szCs w:val="28"/>
        </w:rPr>
        <w:t xml:space="preserve"> поселкового совета в количестве 7 единиц.</w:t>
      </w:r>
    </w:p>
    <w:p w:rsidR="00264BA9" w:rsidRPr="005A3964" w:rsidRDefault="00264BA9" w:rsidP="00264BA9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F829A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264BA9">
        <w:rPr>
          <w:sz w:val="28"/>
          <w:szCs w:val="28"/>
        </w:rPr>
        <w:t>Нагольно-Тарасовского</w:t>
      </w:r>
      <w:proofErr w:type="spellEnd"/>
      <w:r>
        <w:rPr>
          <w:sz w:val="28"/>
          <w:szCs w:val="28"/>
        </w:rPr>
        <w:t xml:space="preserve"> поселкового совета.</w:t>
      </w:r>
    </w:p>
    <w:p w:rsidR="00264BA9" w:rsidRPr="005A3964" w:rsidRDefault="00264BA9" w:rsidP="00264BA9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F829A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264BA9">
        <w:rPr>
          <w:sz w:val="28"/>
          <w:szCs w:val="28"/>
        </w:rPr>
        <w:t>Нагольно-Тарасовского</w:t>
      </w:r>
      <w:proofErr w:type="spellEnd"/>
      <w:r>
        <w:rPr>
          <w:sz w:val="28"/>
          <w:szCs w:val="28"/>
        </w:rPr>
        <w:t xml:space="preserve"> поселкового совета.</w:t>
      </w:r>
    </w:p>
    <w:p w:rsidR="00264BA9" w:rsidRPr="00284560" w:rsidRDefault="00264BA9" w:rsidP="00264BA9">
      <w:pPr>
        <w:ind w:firstLine="851"/>
        <w:jc w:val="both"/>
        <w:rPr>
          <w:sz w:val="28"/>
          <w:szCs w:val="28"/>
        </w:rPr>
      </w:pPr>
    </w:p>
    <w:p w:rsidR="00264BA9" w:rsidRDefault="00264BA9" w:rsidP="00264B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264BA9" w:rsidRDefault="00264BA9" w:rsidP="00264BA9">
      <w:pPr>
        <w:ind w:firstLine="720"/>
        <w:jc w:val="both"/>
        <w:rPr>
          <w:sz w:val="28"/>
          <w:szCs w:val="28"/>
        </w:rPr>
      </w:pPr>
    </w:p>
    <w:p w:rsidR="00264BA9" w:rsidRDefault="00264BA9" w:rsidP="00264BA9">
      <w:pPr>
        <w:ind w:firstLine="720"/>
        <w:jc w:val="both"/>
        <w:rPr>
          <w:sz w:val="28"/>
          <w:szCs w:val="28"/>
        </w:rPr>
      </w:pPr>
    </w:p>
    <w:p w:rsidR="00264BA9" w:rsidRDefault="00264BA9" w:rsidP="00264BA9">
      <w:pPr>
        <w:ind w:firstLine="720"/>
        <w:jc w:val="both"/>
        <w:rPr>
          <w:sz w:val="28"/>
          <w:szCs w:val="28"/>
        </w:rPr>
      </w:pPr>
    </w:p>
    <w:p w:rsidR="00264BA9" w:rsidRPr="000D343A" w:rsidRDefault="00264BA9" w:rsidP="00264BA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264BA9" w:rsidRPr="000D343A" w:rsidRDefault="00264BA9" w:rsidP="00264BA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F829A1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264BA9" w:rsidRDefault="00264BA9" w:rsidP="00264BA9"/>
    <w:p w:rsidR="00264BA9" w:rsidRDefault="00264BA9" w:rsidP="00264BA9"/>
    <w:p w:rsidR="00264BA9" w:rsidRDefault="00264BA9" w:rsidP="00264BA9"/>
    <w:p w:rsidR="00264BA9" w:rsidRDefault="00264BA9" w:rsidP="00264BA9"/>
    <w:p w:rsidR="00264BA9" w:rsidRDefault="00264BA9" w:rsidP="00264BA9"/>
    <w:p w:rsidR="00264BA9" w:rsidRDefault="00264BA9" w:rsidP="00264BA9"/>
    <w:p w:rsidR="00264BA9" w:rsidRDefault="00264BA9" w:rsidP="00264BA9"/>
    <w:p w:rsidR="00264BA9" w:rsidRDefault="00264BA9" w:rsidP="00264BA9"/>
    <w:p w:rsidR="00264BA9" w:rsidRDefault="00264BA9" w:rsidP="00264BA9"/>
    <w:p w:rsidR="00264BA9" w:rsidRPr="005943BB" w:rsidRDefault="00264BA9" w:rsidP="00264BA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264BA9" w:rsidRPr="005943BB" w:rsidRDefault="00264BA9" w:rsidP="00F829A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264BA9" w:rsidRPr="005943BB" w:rsidRDefault="00264BA9" w:rsidP="00264BA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264BA9" w:rsidRPr="005943BB" w:rsidRDefault="00F829A1" w:rsidP="00264BA9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02-05/233/15</w:t>
      </w:r>
    </w:p>
    <w:p w:rsidR="00264BA9" w:rsidRDefault="00264BA9" w:rsidP="00264BA9">
      <w:pPr>
        <w:jc w:val="center"/>
        <w:rPr>
          <w:b/>
          <w:sz w:val="28"/>
          <w:szCs w:val="28"/>
        </w:rPr>
      </w:pPr>
    </w:p>
    <w:p w:rsidR="0034176B" w:rsidRPr="005943BB" w:rsidRDefault="0034176B" w:rsidP="00264BA9">
      <w:pPr>
        <w:jc w:val="center"/>
        <w:rPr>
          <w:b/>
          <w:sz w:val="28"/>
          <w:szCs w:val="28"/>
        </w:rPr>
      </w:pPr>
    </w:p>
    <w:p w:rsidR="00264BA9" w:rsidRDefault="00264BA9" w:rsidP="00264BA9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264BA9" w:rsidRDefault="00264BA9" w:rsidP="00264BA9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264BA9">
        <w:rPr>
          <w:b/>
          <w:sz w:val="28"/>
          <w:szCs w:val="28"/>
        </w:rPr>
        <w:t>Нагольно-Тарасовского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264BA9" w:rsidRDefault="00264BA9"/>
    <w:p w:rsidR="00264BA9" w:rsidRDefault="00264BA9" w:rsidP="00264BA9"/>
    <w:tbl>
      <w:tblPr>
        <w:tblW w:w="8716" w:type="dxa"/>
        <w:jc w:val="center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9"/>
        <w:gridCol w:w="5528"/>
        <w:gridCol w:w="2089"/>
      </w:tblGrid>
      <w:tr w:rsidR="00264BA9" w:rsidRPr="005E02AA" w:rsidTr="00264BA9">
        <w:trPr>
          <w:jc w:val="center"/>
        </w:trPr>
        <w:tc>
          <w:tcPr>
            <w:tcW w:w="1099" w:type="dxa"/>
          </w:tcPr>
          <w:p w:rsidR="00264BA9" w:rsidRDefault="00264BA9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</w:tcPr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089" w:type="dxa"/>
          </w:tcPr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</w:tr>
      <w:tr w:rsidR="00264BA9" w:rsidRPr="00903F60" w:rsidTr="00264BA9">
        <w:trPr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264BA9" w:rsidRPr="00903F60" w:rsidTr="00264BA9">
        <w:trPr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>нительного комитета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264BA9" w:rsidRPr="00903F60" w:rsidTr="00264BA9">
        <w:trPr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264BA9" w:rsidRPr="00903F60" w:rsidTr="00264BA9">
        <w:trPr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528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264BA9" w:rsidRPr="00903F60" w:rsidTr="00264BA9">
        <w:trPr>
          <w:trHeight w:val="386"/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528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264BA9" w:rsidRPr="00903F60" w:rsidTr="00264BA9">
        <w:trPr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528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264BA9" w:rsidRPr="00903F60" w:rsidTr="00264BA9">
        <w:trPr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528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264BA9" w:rsidRPr="00903F60" w:rsidTr="00264BA9">
        <w:trPr>
          <w:jc w:val="center"/>
        </w:trPr>
        <w:tc>
          <w:tcPr>
            <w:tcW w:w="109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264BA9" w:rsidRPr="00903F60" w:rsidRDefault="00264BA9" w:rsidP="00B25F2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Нагольно-Тарасовского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208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</w:tr>
    </w:tbl>
    <w:p w:rsidR="00264BA9" w:rsidRDefault="00264BA9" w:rsidP="00264BA9"/>
    <w:p w:rsidR="00264BA9" w:rsidRPr="00264BA9" w:rsidRDefault="00264BA9" w:rsidP="00264BA9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264BA9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264BA9" w:rsidRDefault="00264BA9" w:rsidP="00B25F29">
            <w:pPr>
              <w:rPr>
                <w:color w:val="000000"/>
                <w:sz w:val="28"/>
                <w:szCs w:val="28"/>
              </w:rPr>
            </w:pPr>
          </w:p>
          <w:p w:rsidR="00264BA9" w:rsidRDefault="00264BA9" w:rsidP="00B25F29">
            <w:pPr>
              <w:rPr>
                <w:color w:val="000000"/>
                <w:sz w:val="28"/>
                <w:szCs w:val="28"/>
              </w:rPr>
            </w:pPr>
          </w:p>
          <w:p w:rsidR="00264BA9" w:rsidRPr="001D6A6B" w:rsidRDefault="00264BA9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264BA9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264BA9" w:rsidRPr="001D6A6B" w:rsidRDefault="00264BA9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264BA9" w:rsidRPr="001D6A6B" w:rsidRDefault="00264BA9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264BA9" w:rsidRPr="001D6A6B" w:rsidRDefault="00264BA9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Default="006D0934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tbl>
      <w:tblPr>
        <w:tblW w:w="10314" w:type="dxa"/>
        <w:tblInd w:w="-743" w:type="dxa"/>
        <w:tblLayout w:type="fixed"/>
        <w:tblLook w:val="04A0"/>
      </w:tblPr>
      <w:tblGrid>
        <w:gridCol w:w="4820"/>
        <w:gridCol w:w="5387"/>
        <w:gridCol w:w="107"/>
      </w:tblGrid>
      <w:tr w:rsidR="00264BA9" w:rsidRPr="005943BB" w:rsidTr="00264BA9">
        <w:trPr>
          <w:gridBefore w:val="1"/>
          <w:gridAfter w:val="1"/>
          <w:wBefore w:w="4820" w:type="dxa"/>
          <w:wAfter w:w="107" w:type="dxa"/>
          <w:trHeight w:val="320"/>
        </w:trPr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264BA9" w:rsidRPr="005943BB" w:rsidRDefault="00264BA9" w:rsidP="00264BA9">
            <w:pPr>
              <w:spacing w:line="240" w:lineRule="atLeast"/>
              <w:ind w:left="176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lastRenderedPageBreak/>
              <w:t>УТВЕРЖДЕНО</w:t>
            </w:r>
          </w:p>
        </w:tc>
      </w:tr>
      <w:tr w:rsidR="00264BA9" w:rsidRPr="001D6A6B" w:rsidTr="00264BA9">
        <w:trPr>
          <w:gridBefore w:val="1"/>
          <w:gridAfter w:val="1"/>
          <w:wBefore w:w="4820" w:type="dxa"/>
          <w:wAfter w:w="107" w:type="dxa"/>
          <w:trHeight w:val="822"/>
        </w:trPr>
        <w:tc>
          <w:tcPr>
            <w:tcW w:w="5387" w:type="dxa"/>
            <w:shd w:val="clear" w:color="auto" w:fill="auto"/>
            <w:vAlign w:val="center"/>
            <w:hideMark/>
          </w:tcPr>
          <w:p w:rsidR="00264BA9" w:rsidRPr="001D6A6B" w:rsidRDefault="00264BA9" w:rsidP="00264BA9">
            <w:pPr>
              <w:spacing w:line="240" w:lineRule="atLeast"/>
              <w:ind w:left="17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264BA9" w:rsidRPr="001D6A6B" w:rsidTr="00264BA9">
        <w:trPr>
          <w:gridBefore w:val="1"/>
          <w:gridAfter w:val="1"/>
          <w:wBefore w:w="4820" w:type="dxa"/>
          <w:wAfter w:w="107" w:type="dxa"/>
          <w:trHeight w:val="375"/>
        </w:trPr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64BA9" w:rsidRPr="001D6A6B" w:rsidRDefault="00F829A1" w:rsidP="00F829A1">
            <w:pPr>
              <w:spacing w:line="240" w:lineRule="atLeast"/>
              <w:ind w:left="176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02-05/233/15</w:t>
            </w:r>
          </w:p>
        </w:tc>
      </w:tr>
      <w:tr w:rsidR="00264BA9" w:rsidRPr="001D6A6B" w:rsidTr="00264BA9">
        <w:trPr>
          <w:gridBefore w:val="1"/>
          <w:gridAfter w:val="1"/>
          <w:wBefore w:w="4820" w:type="dxa"/>
          <w:wAfter w:w="107" w:type="dxa"/>
          <w:trHeight w:val="2037"/>
        </w:trPr>
        <w:tc>
          <w:tcPr>
            <w:tcW w:w="5387" w:type="dxa"/>
            <w:shd w:val="clear" w:color="auto" w:fill="auto"/>
            <w:vAlign w:val="center"/>
            <w:hideMark/>
          </w:tcPr>
          <w:p w:rsidR="00264BA9" w:rsidRPr="001D6A6B" w:rsidRDefault="00264BA9" w:rsidP="00264BA9">
            <w:pPr>
              <w:ind w:left="176"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23250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три тысячи двести пятьдесят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264BA9" w:rsidRPr="001D6A6B" w:rsidTr="00264BA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264BA9" w:rsidRPr="001D6A6B" w:rsidRDefault="00264BA9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264BA9" w:rsidRPr="001D6A6B" w:rsidTr="00264BA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264BA9" w:rsidRPr="001D6A6B" w:rsidRDefault="00264BA9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264BA9">
              <w:rPr>
                <w:b/>
                <w:sz w:val="28"/>
                <w:szCs w:val="28"/>
              </w:rPr>
              <w:t>Нагольно-Тарасовского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</w:tr>
      <w:tr w:rsidR="00264BA9" w:rsidRPr="001D6A6B" w:rsidTr="00264BA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264BA9" w:rsidRPr="001D6A6B" w:rsidRDefault="00264BA9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264BA9" w:rsidRDefault="00264BA9" w:rsidP="00264BA9"/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5101"/>
        <w:gridCol w:w="1279"/>
        <w:gridCol w:w="1268"/>
        <w:gridCol w:w="1364"/>
      </w:tblGrid>
      <w:tr w:rsidR="00264BA9" w:rsidRPr="005E02AA" w:rsidTr="00264BA9">
        <w:trPr>
          <w:jc w:val="center"/>
        </w:trPr>
        <w:tc>
          <w:tcPr>
            <w:tcW w:w="682" w:type="dxa"/>
          </w:tcPr>
          <w:p w:rsidR="00264BA9" w:rsidRDefault="00264BA9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</w:tcPr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9" w:type="dxa"/>
          </w:tcPr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268" w:type="dxa"/>
          </w:tcPr>
          <w:p w:rsidR="00264BA9" w:rsidRPr="000824F2" w:rsidRDefault="00264BA9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4" w:type="dxa"/>
          </w:tcPr>
          <w:p w:rsidR="00264BA9" w:rsidRDefault="00264BA9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264BA9" w:rsidRPr="005E02AA" w:rsidRDefault="00264BA9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264BA9" w:rsidRPr="00903F60" w:rsidTr="00264BA9">
        <w:trPr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903F60">
              <w:rPr>
                <w:sz w:val="28"/>
                <w:szCs w:val="28"/>
              </w:rPr>
              <w:t>50</w:t>
            </w:r>
          </w:p>
        </w:tc>
        <w:tc>
          <w:tcPr>
            <w:tcW w:w="1364" w:type="dxa"/>
          </w:tcPr>
          <w:p w:rsidR="00264BA9" w:rsidRPr="00903F60" w:rsidRDefault="00264BA9" w:rsidP="00264B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  <w:r w:rsidRPr="00903F60">
              <w:rPr>
                <w:sz w:val="28"/>
                <w:szCs w:val="28"/>
              </w:rPr>
              <w:t>50</w:t>
            </w:r>
          </w:p>
        </w:tc>
      </w:tr>
      <w:tr w:rsidR="00264BA9" w:rsidRPr="00903F60" w:rsidTr="00264BA9">
        <w:trPr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>нительного комитета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  <w:tc>
          <w:tcPr>
            <w:tcW w:w="1364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</w:tr>
      <w:tr w:rsidR="00264BA9" w:rsidRPr="00903F60" w:rsidTr="00264BA9">
        <w:trPr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64BA9" w:rsidRPr="00903F60" w:rsidRDefault="00264BA9" w:rsidP="00264B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470</w:t>
            </w:r>
          </w:p>
        </w:tc>
        <w:tc>
          <w:tcPr>
            <w:tcW w:w="1364" w:type="dxa"/>
          </w:tcPr>
          <w:p w:rsidR="00264BA9" w:rsidRPr="00903F60" w:rsidRDefault="00264BA9" w:rsidP="00264B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903F60">
              <w:rPr>
                <w:sz w:val="28"/>
                <w:szCs w:val="28"/>
              </w:rPr>
              <w:t>70</w:t>
            </w:r>
          </w:p>
        </w:tc>
      </w:tr>
      <w:tr w:rsidR="00264BA9" w:rsidRPr="00903F60" w:rsidTr="00264BA9">
        <w:trPr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  <w:tc>
          <w:tcPr>
            <w:tcW w:w="1364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</w:tr>
      <w:tr w:rsidR="00264BA9" w:rsidRPr="00903F60" w:rsidTr="00264BA9">
        <w:trPr>
          <w:trHeight w:val="386"/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364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264BA9" w:rsidRPr="00903F60" w:rsidTr="00264BA9">
        <w:trPr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364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264BA9" w:rsidRPr="00903F60" w:rsidTr="00264BA9">
        <w:trPr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</w:tcPr>
          <w:p w:rsidR="00264BA9" w:rsidRPr="00903F60" w:rsidRDefault="00264BA9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364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264BA9" w:rsidRPr="00903F60" w:rsidTr="00264BA9">
        <w:trPr>
          <w:jc w:val="center"/>
        </w:trPr>
        <w:tc>
          <w:tcPr>
            <w:tcW w:w="682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</w:tcPr>
          <w:p w:rsidR="00264BA9" w:rsidRPr="00903F60" w:rsidRDefault="00264BA9" w:rsidP="00B25F2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Нагольно-Тарасовского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279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8" w:type="dxa"/>
          </w:tcPr>
          <w:p w:rsidR="00264BA9" w:rsidRPr="00903F60" w:rsidRDefault="00264BA9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64" w:type="dxa"/>
          </w:tcPr>
          <w:p w:rsidR="00264BA9" w:rsidRPr="00903F60" w:rsidRDefault="00264BA9" w:rsidP="00264BA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3250</w:t>
            </w:r>
          </w:p>
        </w:tc>
      </w:tr>
    </w:tbl>
    <w:p w:rsidR="00264BA9" w:rsidRDefault="00264BA9" w:rsidP="00264BA9">
      <w:pPr>
        <w:ind w:firstLine="708"/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264BA9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264BA9" w:rsidRDefault="00264BA9" w:rsidP="00B25F29">
            <w:pPr>
              <w:rPr>
                <w:color w:val="000000"/>
                <w:sz w:val="28"/>
                <w:szCs w:val="28"/>
              </w:rPr>
            </w:pPr>
          </w:p>
          <w:p w:rsidR="0034176B" w:rsidRDefault="0034176B" w:rsidP="00B25F29">
            <w:pPr>
              <w:rPr>
                <w:color w:val="000000"/>
                <w:sz w:val="28"/>
                <w:szCs w:val="28"/>
              </w:rPr>
            </w:pPr>
          </w:p>
          <w:p w:rsidR="00264BA9" w:rsidRPr="001D6A6B" w:rsidRDefault="00264BA9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264BA9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264BA9" w:rsidRPr="001D6A6B" w:rsidRDefault="00264BA9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264BA9" w:rsidRPr="001D6A6B" w:rsidRDefault="00264BA9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264BA9" w:rsidRPr="001D6A6B" w:rsidRDefault="00264BA9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264BA9" w:rsidRDefault="00264BA9" w:rsidP="00264BA9">
      <w:pPr>
        <w:ind w:firstLine="708"/>
      </w:pPr>
    </w:p>
    <w:p w:rsidR="00264BA9" w:rsidRDefault="00264BA9" w:rsidP="00264BA9">
      <w:pPr>
        <w:ind w:firstLine="708"/>
      </w:pPr>
    </w:p>
    <w:p w:rsidR="00264BA9" w:rsidRPr="00264BA9" w:rsidRDefault="00264BA9" w:rsidP="00264BA9">
      <w:pPr>
        <w:tabs>
          <w:tab w:val="left" w:pos="1125"/>
        </w:tabs>
      </w:pPr>
    </w:p>
    <w:sectPr w:rsidR="00264BA9" w:rsidRPr="00264BA9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BA9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64BA9"/>
    <w:rsid w:val="002A095C"/>
    <w:rsid w:val="002C597E"/>
    <w:rsid w:val="0034176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0434F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829A1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64B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4B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B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2015-07-29T06:56:00Z</cp:lastPrinted>
  <dcterms:created xsi:type="dcterms:W3CDTF">2015-07-29T06:43:00Z</dcterms:created>
  <dcterms:modified xsi:type="dcterms:W3CDTF">2015-08-15T08:40:00Z</dcterms:modified>
</cp:coreProperties>
</file>