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1C9" w:rsidRDefault="00A751C9" w:rsidP="00A751C9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1C9" w:rsidRPr="00FA5B97" w:rsidRDefault="00A751C9" w:rsidP="00A75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A751C9" w:rsidRDefault="00A751C9" w:rsidP="00A751C9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A751C9" w:rsidRDefault="00A751C9" w:rsidP="00A751C9">
      <w:pPr>
        <w:jc w:val="center"/>
        <w:rPr>
          <w:b/>
          <w:sz w:val="28"/>
          <w:szCs w:val="28"/>
        </w:rPr>
      </w:pPr>
    </w:p>
    <w:p w:rsidR="00A751C9" w:rsidRPr="00EE70AA" w:rsidRDefault="00A751C9" w:rsidP="00A751C9">
      <w:pPr>
        <w:jc w:val="center"/>
        <w:rPr>
          <w:b/>
          <w:sz w:val="28"/>
          <w:szCs w:val="28"/>
        </w:rPr>
      </w:pPr>
    </w:p>
    <w:p w:rsidR="00A751C9" w:rsidRPr="000D343A" w:rsidRDefault="00A751C9" w:rsidP="00A75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751C9" w:rsidRPr="000D343A" w:rsidRDefault="00A751C9" w:rsidP="00A751C9">
      <w:pPr>
        <w:jc w:val="center"/>
        <w:rPr>
          <w:sz w:val="28"/>
          <w:szCs w:val="28"/>
        </w:rPr>
      </w:pPr>
    </w:p>
    <w:p w:rsidR="00A751C9" w:rsidRPr="00795955" w:rsidRDefault="00493C8B" w:rsidP="00A751C9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№02-05/262/15</w:t>
      </w:r>
    </w:p>
    <w:p w:rsidR="00A751C9" w:rsidRPr="000D343A" w:rsidRDefault="00A751C9" w:rsidP="00A751C9">
      <w:pPr>
        <w:jc w:val="center"/>
        <w:rPr>
          <w:sz w:val="28"/>
          <w:szCs w:val="28"/>
        </w:rPr>
      </w:pPr>
    </w:p>
    <w:p w:rsidR="00A751C9" w:rsidRPr="000D343A" w:rsidRDefault="00A751C9" w:rsidP="00A751C9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A751C9" w:rsidRPr="000D343A" w:rsidRDefault="00A751C9" w:rsidP="00A751C9"/>
    <w:p w:rsidR="00A751C9" w:rsidRPr="00CD021A" w:rsidRDefault="00A751C9" w:rsidP="00A751C9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Бобриковского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:rsidR="00A751C9" w:rsidRDefault="00A751C9" w:rsidP="00A751C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751C9" w:rsidRPr="00DC7322" w:rsidRDefault="00A751C9" w:rsidP="00A751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A751C9" w:rsidRPr="00E700D8" w:rsidRDefault="00A751C9" w:rsidP="00A751C9">
      <w:pPr>
        <w:ind w:firstLine="708"/>
        <w:jc w:val="both"/>
        <w:rPr>
          <w:sz w:val="28"/>
          <w:szCs w:val="28"/>
        </w:rPr>
      </w:pPr>
    </w:p>
    <w:p w:rsidR="00A751C9" w:rsidRPr="00406D70" w:rsidRDefault="00A751C9" w:rsidP="00A751C9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A751C9" w:rsidRPr="00406D70" w:rsidRDefault="00A751C9" w:rsidP="00A751C9">
      <w:pPr>
        <w:ind w:left="708"/>
        <w:jc w:val="both"/>
        <w:rPr>
          <w:sz w:val="28"/>
          <w:szCs w:val="28"/>
        </w:rPr>
      </w:pPr>
    </w:p>
    <w:p w:rsidR="00A751C9" w:rsidRDefault="00A751C9" w:rsidP="00A751C9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493C8B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8A1803">
        <w:rPr>
          <w:sz w:val="28"/>
          <w:szCs w:val="28"/>
        </w:rPr>
        <w:t>Бобриковского</w:t>
      </w:r>
      <w:proofErr w:type="spellEnd"/>
      <w:r w:rsidRPr="008A1803">
        <w:rPr>
          <w:sz w:val="28"/>
          <w:szCs w:val="28"/>
        </w:rPr>
        <w:t xml:space="preserve"> с</w:t>
      </w:r>
      <w:r w:rsidRPr="00774B61">
        <w:rPr>
          <w:sz w:val="28"/>
          <w:szCs w:val="28"/>
        </w:rPr>
        <w:t>ельского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A751C9" w:rsidRPr="005A3964" w:rsidRDefault="00A751C9" w:rsidP="00A751C9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93C8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8A1803">
        <w:rPr>
          <w:sz w:val="28"/>
          <w:szCs w:val="28"/>
        </w:rPr>
        <w:t>Бобриковского</w:t>
      </w:r>
      <w:proofErr w:type="spellEnd"/>
      <w:r w:rsidRPr="00774B6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совета.</w:t>
      </w:r>
    </w:p>
    <w:p w:rsidR="00A751C9" w:rsidRPr="005A3964" w:rsidRDefault="00A751C9" w:rsidP="00A751C9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493C8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8A1803">
        <w:rPr>
          <w:sz w:val="28"/>
          <w:szCs w:val="28"/>
        </w:rPr>
        <w:t>Бобриковского</w:t>
      </w:r>
      <w:proofErr w:type="spellEnd"/>
      <w:r w:rsidRPr="00774B61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A751C9" w:rsidRPr="00284560" w:rsidRDefault="00A751C9" w:rsidP="00A751C9">
      <w:pPr>
        <w:ind w:firstLine="851"/>
        <w:jc w:val="both"/>
        <w:rPr>
          <w:sz w:val="28"/>
          <w:szCs w:val="28"/>
        </w:rPr>
      </w:pPr>
    </w:p>
    <w:p w:rsidR="00A751C9" w:rsidRDefault="00A751C9" w:rsidP="00A75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A751C9" w:rsidRDefault="00A751C9" w:rsidP="00A751C9">
      <w:pPr>
        <w:ind w:firstLine="720"/>
        <w:jc w:val="both"/>
        <w:rPr>
          <w:sz w:val="28"/>
          <w:szCs w:val="28"/>
        </w:rPr>
      </w:pPr>
    </w:p>
    <w:p w:rsidR="00A751C9" w:rsidRDefault="00A751C9" w:rsidP="00A751C9">
      <w:pPr>
        <w:ind w:firstLine="720"/>
        <w:jc w:val="both"/>
        <w:rPr>
          <w:sz w:val="28"/>
          <w:szCs w:val="28"/>
        </w:rPr>
      </w:pPr>
    </w:p>
    <w:p w:rsidR="00A751C9" w:rsidRDefault="00A751C9" w:rsidP="00A751C9">
      <w:pPr>
        <w:ind w:firstLine="720"/>
        <w:jc w:val="both"/>
        <w:rPr>
          <w:sz w:val="28"/>
          <w:szCs w:val="28"/>
        </w:rPr>
      </w:pPr>
    </w:p>
    <w:p w:rsidR="00A751C9" w:rsidRPr="000D343A" w:rsidRDefault="00A751C9" w:rsidP="00A751C9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A751C9" w:rsidRPr="000D343A" w:rsidRDefault="00A751C9" w:rsidP="00A751C9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493C8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A751C9" w:rsidRDefault="00A751C9" w:rsidP="00A751C9"/>
    <w:p w:rsidR="00A751C9" w:rsidRDefault="00A751C9" w:rsidP="00A751C9"/>
    <w:p w:rsidR="00A751C9" w:rsidRDefault="00A751C9" w:rsidP="00A751C9"/>
    <w:p w:rsidR="00A751C9" w:rsidRDefault="00A751C9" w:rsidP="00A751C9"/>
    <w:p w:rsidR="00A751C9" w:rsidRDefault="00A751C9" w:rsidP="00A751C9"/>
    <w:p w:rsidR="00A751C9" w:rsidRPr="008A1803" w:rsidRDefault="00A751C9" w:rsidP="00A751C9"/>
    <w:p w:rsidR="00A751C9" w:rsidRPr="008A1803" w:rsidRDefault="00A751C9" w:rsidP="00A751C9"/>
    <w:p w:rsidR="00A751C9" w:rsidRPr="008A1803" w:rsidRDefault="00A751C9" w:rsidP="00A751C9"/>
    <w:p w:rsidR="00A751C9" w:rsidRPr="008A1803" w:rsidRDefault="00A751C9" w:rsidP="00A751C9"/>
    <w:p w:rsidR="00A751C9" w:rsidRPr="005943BB" w:rsidRDefault="00A751C9" w:rsidP="00A751C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A751C9" w:rsidRPr="005943BB" w:rsidRDefault="00A751C9" w:rsidP="00493C8B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A751C9" w:rsidRPr="005943BB" w:rsidRDefault="00A751C9" w:rsidP="00A751C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A751C9" w:rsidRPr="005943BB" w:rsidRDefault="00493C8B" w:rsidP="00A751C9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№02-05/262/15</w:t>
      </w:r>
    </w:p>
    <w:p w:rsidR="00A751C9" w:rsidRPr="005943BB" w:rsidRDefault="00A751C9" w:rsidP="00A751C9">
      <w:pPr>
        <w:jc w:val="center"/>
        <w:rPr>
          <w:b/>
          <w:sz w:val="28"/>
          <w:szCs w:val="28"/>
        </w:rPr>
      </w:pPr>
    </w:p>
    <w:p w:rsidR="00A751C9" w:rsidRPr="005943BB" w:rsidRDefault="00A751C9" w:rsidP="00A751C9">
      <w:pPr>
        <w:jc w:val="center"/>
        <w:rPr>
          <w:b/>
          <w:sz w:val="28"/>
          <w:szCs w:val="28"/>
        </w:rPr>
      </w:pPr>
    </w:p>
    <w:p w:rsidR="00A751C9" w:rsidRDefault="00A751C9" w:rsidP="00A751C9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A751C9" w:rsidRPr="00CD021A" w:rsidRDefault="00A751C9" w:rsidP="00A751C9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8A1803">
        <w:rPr>
          <w:b/>
          <w:sz w:val="28"/>
          <w:szCs w:val="28"/>
        </w:rPr>
        <w:t>Бобриковского</w:t>
      </w:r>
      <w:proofErr w:type="spellEnd"/>
      <w:r w:rsidRPr="00774B61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совета </w:t>
      </w:r>
    </w:p>
    <w:p w:rsidR="00A751C9" w:rsidRDefault="00A751C9" w:rsidP="00A751C9"/>
    <w:tbl>
      <w:tblPr>
        <w:tblStyle w:val="a5"/>
        <w:tblW w:w="9579" w:type="dxa"/>
        <w:tblLook w:val="01E0"/>
      </w:tblPr>
      <w:tblGrid>
        <w:gridCol w:w="898"/>
        <w:gridCol w:w="5690"/>
        <w:gridCol w:w="2991"/>
      </w:tblGrid>
      <w:tr w:rsidR="00A751C9" w:rsidRPr="003D3019" w:rsidTr="0042297C">
        <w:tc>
          <w:tcPr>
            <w:tcW w:w="898" w:type="dxa"/>
          </w:tcPr>
          <w:p w:rsidR="00A751C9" w:rsidRPr="003D3019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90" w:type="dxa"/>
          </w:tcPr>
          <w:p w:rsidR="00A751C9" w:rsidRPr="003D3019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2991" w:type="dxa"/>
          </w:tcPr>
          <w:p w:rsidR="00A751C9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A751C9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A751C9" w:rsidRPr="003D3019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A751C9" w:rsidTr="0042297C">
        <w:tc>
          <w:tcPr>
            <w:tcW w:w="898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90" w:type="dxa"/>
          </w:tcPr>
          <w:p w:rsidR="00A751C9" w:rsidRDefault="00A751C9" w:rsidP="004229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</w:t>
            </w:r>
          </w:p>
        </w:tc>
        <w:tc>
          <w:tcPr>
            <w:tcW w:w="2991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51C9" w:rsidTr="0042297C">
        <w:tc>
          <w:tcPr>
            <w:tcW w:w="898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90" w:type="dxa"/>
          </w:tcPr>
          <w:p w:rsidR="00A751C9" w:rsidRDefault="00A751C9" w:rsidP="004229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2991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51C9" w:rsidTr="0042297C">
        <w:tc>
          <w:tcPr>
            <w:tcW w:w="898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90" w:type="dxa"/>
          </w:tcPr>
          <w:p w:rsidR="00A751C9" w:rsidRDefault="00A751C9" w:rsidP="004229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2991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51C9" w:rsidTr="0042297C">
        <w:tc>
          <w:tcPr>
            <w:tcW w:w="898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90" w:type="dxa"/>
          </w:tcPr>
          <w:p w:rsidR="00A751C9" w:rsidRDefault="00A751C9" w:rsidP="004229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991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51C9" w:rsidTr="0042297C">
        <w:tc>
          <w:tcPr>
            <w:tcW w:w="898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90" w:type="dxa"/>
          </w:tcPr>
          <w:p w:rsidR="00A751C9" w:rsidRDefault="00A751C9" w:rsidP="004229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2991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A751C9" w:rsidTr="0042297C">
        <w:tc>
          <w:tcPr>
            <w:tcW w:w="898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90" w:type="dxa"/>
          </w:tcPr>
          <w:p w:rsidR="00A751C9" w:rsidRDefault="00A751C9" w:rsidP="004229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2991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51C9" w:rsidTr="0042297C">
        <w:tc>
          <w:tcPr>
            <w:tcW w:w="898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90" w:type="dxa"/>
          </w:tcPr>
          <w:p w:rsidR="00A751C9" w:rsidRDefault="00A751C9" w:rsidP="004229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991" w:type="dxa"/>
          </w:tcPr>
          <w:p w:rsidR="00A751C9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A751C9" w:rsidRPr="00D02560" w:rsidTr="0042297C">
        <w:tc>
          <w:tcPr>
            <w:tcW w:w="6588" w:type="dxa"/>
            <w:gridSpan w:val="2"/>
          </w:tcPr>
          <w:p w:rsidR="00A751C9" w:rsidRPr="00D02560" w:rsidRDefault="00A751C9" w:rsidP="0042297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Бобриковского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991" w:type="dxa"/>
          </w:tcPr>
          <w:p w:rsidR="00A751C9" w:rsidRPr="00D02560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 w:rsidRPr="00D02560">
              <w:rPr>
                <w:b/>
                <w:sz w:val="28"/>
                <w:szCs w:val="28"/>
              </w:rPr>
              <w:t>6</w:t>
            </w:r>
          </w:p>
        </w:tc>
      </w:tr>
    </w:tbl>
    <w:p w:rsidR="00A751C9" w:rsidRDefault="00A751C9" w:rsidP="00A751C9"/>
    <w:p w:rsidR="00A751C9" w:rsidRPr="00A751C9" w:rsidRDefault="00A751C9" w:rsidP="00A751C9"/>
    <w:p w:rsidR="00A751C9" w:rsidRPr="00A751C9" w:rsidRDefault="00A751C9" w:rsidP="00A751C9">
      <w:pPr>
        <w:tabs>
          <w:tab w:val="left" w:pos="1905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A751C9" w:rsidRPr="001D6A6B" w:rsidTr="0042297C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A751C9" w:rsidRPr="001D6A6B" w:rsidRDefault="00A751C9" w:rsidP="0042297C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A751C9" w:rsidRPr="001D6A6B" w:rsidTr="0042297C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A751C9" w:rsidRPr="001D6A6B" w:rsidRDefault="00A751C9" w:rsidP="0042297C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A751C9" w:rsidRPr="001D6A6B" w:rsidRDefault="00A751C9" w:rsidP="0042297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A751C9" w:rsidRPr="001D6A6B" w:rsidRDefault="00A751C9" w:rsidP="004229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A751C9" w:rsidRDefault="00A751C9" w:rsidP="00A751C9">
      <w:pPr>
        <w:tabs>
          <w:tab w:val="left" w:pos="1905"/>
        </w:tabs>
      </w:pPr>
    </w:p>
    <w:p w:rsidR="00A751C9" w:rsidRPr="00A751C9" w:rsidRDefault="00A751C9" w:rsidP="00A751C9"/>
    <w:p w:rsidR="00A751C9" w:rsidRPr="00A751C9" w:rsidRDefault="00A751C9" w:rsidP="00A751C9"/>
    <w:p w:rsidR="00A751C9" w:rsidRPr="00A751C9" w:rsidRDefault="00A751C9" w:rsidP="00A751C9"/>
    <w:p w:rsidR="00A751C9" w:rsidRPr="00A751C9" w:rsidRDefault="00A751C9" w:rsidP="00A751C9"/>
    <w:p w:rsidR="00A751C9" w:rsidRPr="00A751C9" w:rsidRDefault="00A751C9" w:rsidP="00A751C9"/>
    <w:p w:rsidR="00A751C9" w:rsidRPr="00A751C9" w:rsidRDefault="00A751C9" w:rsidP="00A751C9"/>
    <w:p w:rsidR="00A751C9" w:rsidRPr="00A751C9" w:rsidRDefault="00A751C9" w:rsidP="00A751C9"/>
    <w:p w:rsidR="00A751C9" w:rsidRDefault="00A751C9" w:rsidP="00A751C9"/>
    <w:p w:rsidR="00493C8B" w:rsidRDefault="00493C8B" w:rsidP="00A751C9"/>
    <w:p w:rsidR="00A751C9" w:rsidRDefault="00A751C9" w:rsidP="00A751C9"/>
    <w:p w:rsidR="00A751C9" w:rsidRPr="00A751C9" w:rsidRDefault="00A751C9" w:rsidP="00A751C9"/>
    <w:p w:rsidR="00A751C9" w:rsidRPr="00A751C9" w:rsidRDefault="00A751C9" w:rsidP="00A751C9"/>
    <w:p w:rsidR="00A751C9" w:rsidRPr="00A751C9" w:rsidRDefault="00A751C9" w:rsidP="00A751C9"/>
    <w:p w:rsidR="00A751C9" w:rsidRDefault="00A751C9" w:rsidP="00A751C9"/>
    <w:p w:rsidR="00A751C9" w:rsidRPr="00A751C9" w:rsidRDefault="00A751C9" w:rsidP="00A751C9"/>
    <w:p w:rsidR="00A751C9" w:rsidRPr="00A751C9" w:rsidRDefault="00A751C9" w:rsidP="00A751C9"/>
    <w:p w:rsidR="00A751C9" w:rsidRDefault="00A751C9" w:rsidP="00A751C9"/>
    <w:p w:rsidR="00A751C9" w:rsidRDefault="00A751C9" w:rsidP="00A751C9"/>
    <w:p w:rsidR="00A751C9" w:rsidRDefault="00A751C9" w:rsidP="00A751C9"/>
    <w:p w:rsidR="00A751C9" w:rsidRPr="00A751C9" w:rsidRDefault="00A751C9" w:rsidP="00A751C9">
      <w:pPr>
        <w:tabs>
          <w:tab w:val="left" w:pos="1440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4820"/>
        <w:gridCol w:w="5318"/>
        <w:gridCol w:w="176"/>
      </w:tblGrid>
      <w:tr w:rsidR="00A751C9" w:rsidRPr="005943BB" w:rsidTr="0042297C">
        <w:trPr>
          <w:gridBefore w:val="1"/>
          <w:gridAfter w:val="1"/>
          <w:wBefore w:w="4820" w:type="dxa"/>
          <w:wAfter w:w="176" w:type="dxa"/>
          <w:trHeight w:val="320"/>
        </w:trPr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A751C9" w:rsidRPr="005943BB" w:rsidRDefault="00A751C9" w:rsidP="0042297C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A751C9" w:rsidRPr="001D6A6B" w:rsidTr="0042297C">
        <w:trPr>
          <w:gridBefore w:val="1"/>
          <w:gridAfter w:val="1"/>
          <w:wBefore w:w="4820" w:type="dxa"/>
          <w:wAfter w:w="176" w:type="dxa"/>
          <w:trHeight w:val="822"/>
        </w:trPr>
        <w:tc>
          <w:tcPr>
            <w:tcW w:w="5318" w:type="dxa"/>
            <w:shd w:val="clear" w:color="auto" w:fill="auto"/>
            <w:vAlign w:val="center"/>
            <w:hideMark/>
          </w:tcPr>
          <w:p w:rsidR="00A751C9" w:rsidRPr="001D6A6B" w:rsidRDefault="00A751C9" w:rsidP="0042297C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lastRenderedPageBreak/>
              <w:t>распоряжением Совета Министров Луганской Народной Республики</w:t>
            </w:r>
          </w:p>
        </w:tc>
      </w:tr>
      <w:tr w:rsidR="00A751C9" w:rsidRPr="001D6A6B" w:rsidTr="0042297C">
        <w:trPr>
          <w:gridBefore w:val="1"/>
          <w:gridAfter w:val="1"/>
          <w:wBefore w:w="4820" w:type="dxa"/>
          <w:wAfter w:w="176" w:type="dxa"/>
          <w:trHeight w:val="375"/>
        </w:trPr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A751C9" w:rsidRPr="001D6A6B" w:rsidRDefault="00493C8B" w:rsidP="00493C8B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от 05 августа 2015 г. №02-05/262/15</w:t>
            </w:r>
          </w:p>
        </w:tc>
      </w:tr>
      <w:tr w:rsidR="00A751C9" w:rsidRPr="001D6A6B" w:rsidTr="0042297C">
        <w:trPr>
          <w:gridBefore w:val="1"/>
          <w:gridAfter w:val="1"/>
          <w:wBefore w:w="4820" w:type="dxa"/>
          <w:wAfter w:w="176" w:type="dxa"/>
          <w:trHeight w:val="2037"/>
        </w:trPr>
        <w:tc>
          <w:tcPr>
            <w:tcW w:w="5318" w:type="dxa"/>
            <w:shd w:val="clear" w:color="auto" w:fill="auto"/>
            <w:vAlign w:val="center"/>
            <w:hideMark/>
          </w:tcPr>
          <w:p w:rsidR="00A751C9" w:rsidRPr="001D6A6B" w:rsidRDefault="00A751C9" w:rsidP="00A751C9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22400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две тысячи четыреста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A751C9" w:rsidRPr="001D6A6B" w:rsidTr="0042297C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A751C9" w:rsidRPr="001D6A6B" w:rsidRDefault="00A751C9" w:rsidP="004229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A751C9" w:rsidRPr="00CD021A" w:rsidTr="0042297C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A751C9" w:rsidRPr="00CD021A" w:rsidRDefault="00A751C9" w:rsidP="00A751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Pr="008A1803">
              <w:rPr>
                <w:b/>
                <w:sz w:val="28"/>
                <w:szCs w:val="28"/>
              </w:rPr>
              <w:t>Бобриковского</w:t>
            </w:r>
            <w:proofErr w:type="spellEnd"/>
            <w:r w:rsidRPr="00774B61">
              <w:rPr>
                <w:b/>
                <w:sz w:val="28"/>
                <w:szCs w:val="28"/>
              </w:rPr>
              <w:t xml:space="preserve"> сельского</w:t>
            </w:r>
            <w:r w:rsidRPr="00231E30">
              <w:rPr>
                <w:b/>
                <w:sz w:val="28"/>
                <w:szCs w:val="28"/>
              </w:rPr>
              <w:t xml:space="preserve"> совета </w:t>
            </w:r>
          </w:p>
        </w:tc>
      </w:tr>
      <w:tr w:rsidR="00A751C9" w:rsidRPr="001D6A6B" w:rsidTr="0042297C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A751C9" w:rsidRPr="001D6A6B" w:rsidRDefault="00A751C9" w:rsidP="004229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A751C9" w:rsidRDefault="00A751C9" w:rsidP="00A751C9"/>
    <w:tbl>
      <w:tblPr>
        <w:tblpPr w:leftFromText="180" w:rightFromText="180" w:vertAnchor="text" w:tblpX="-324" w:tblpY="1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960"/>
        <w:gridCol w:w="1800"/>
        <w:gridCol w:w="1980"/>
        <w:gridCol w:w="1710"/>
      </w:tblGrid>
      <w:tr w:rsidR="00A751C9" w:rsidRPr="00466011" w:rsidTr="0042297C">
        <w:tc>
          <w:tcPr>
            <w:tcW w:w="648" w:type="dxa"/>
          </w:tcPr>
          <w:p w:rsidR="00A751C9" w:rsidRPr="00466011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 w:rsidRPr="00466011">
              <w:rPr>
                <w:b/>
                <w:sz w:val="28"/>
                <w:szCs w:val="28"/>
              </w:rPr>
              <w:t>№</w:t>
            </w:r>
          </w:p>
          <w:p w:rsidR="00A751C9" w:rsidRPr="00466011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66011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66011">
              <w:rPr>
                <w:b/>
                <w:sz w:val="28"/>
                <w:szCs w:val="28"/>
              </w:rPr>
              <w:t>/</w:t>
            </w:r>
            <w:proofErr w:type="spellStart"/>
            <w:r w:rsidRPr="00466011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</w:tcPr>
          <w:p w:rsidR="00A751C9" w:rsidRPr="00466011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 w:rsidRPr="00466011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A751C9" w:rsidRPr="00466011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</w:t>
            </w:r>
            <w:r w:rsidRPr="00466011">
              <w:rPr>
                <w:b/>
                <w:sz w:val="28"/>
                <w:szCs w:val="28"/>
              </w:rPr>
              <w:t>во штатных должностей</w:t>
            </w:r>
          </w:p>
        </w:tc>
        <w:tc>
          <w:tcPr>
            <w:tcW w:w="1980" w:type="dxa"/>
          </w:tcPr>
          <w:p w:rsidR="00A751C9" w:rsidRPr="00466011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 w:rsidRPr="00466011">
              <w:rPr>
                <w:b/>
                <w:sz w:val="28"/>
                <w:szCs w:val="28"/>
              </w:rPr>
              <w:t>Должностной оклад,</w:t>
            </w:r>
          </w:p>
          <w:p w:rsidR="00A751C9" w:rsidRPr="00466011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66011">
              <w:rPr>
                <w:b/>
                <w:sz w:val="28"/>
                <w:szCs w:val="28"/>
              </w:rPr>
              <w:t>грн</w:t>
            </w:r>
            <w:proofErr w:type="spellEnd"/>
            <w:r w:rsidRPr="0046601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A751C9" w:rsidRPr="00466011" w:rsidRDefault="00A751C9" w:rsidP="0042297C">
            <w:pPr>
              <w:jc w:val="center"/>
              <w:rPr>
                <w:b/>
                <w:sz w:val="28"/>
                <w:szCs w:val="28"/>
              </w:rPr>
            </w:pPr>
            <w:r w:rsidRPr="00466011">
              <w:rPr>
                <w:b/>
                <w:sz w:val="28"/>
                <w:szCs w:val="28"/>
              </w:rPr>
              <w:t>Фонд заработной платы</w:t>
            </w:r>
            <w:r>
              <w:rPr>
                <w:b/>
                <w:sz w:val="28"/>
                <w:szCs w:val="28"/>
              </w:rPr>
              <w:t xml:space="preserve"> на месяц</w:t>
            </w:r>
            <w:r w:rsidRPr="00466011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466011">
              <w:rPr>
                <w:b/>
                <w:sz w:val="28"/>
                <w:szCs w:val="28"/>
              </w:rPr>
              <w:t>грн</w:t>
            </w:r>
            <w:proofErr w:type="spellEnd"/>
            <w:r w:rsidRPr="00466011">
              <w:rPr>
                <w:b/>
                <w:sz w:val="28"/>
                <w:szCs w:val="28"/>
              </w:rPr>
              <w:t>.</w:t>
            </w:r>
          </w:p>
        </w:tc>
      </w:tr>
      <w:tr w:rsidR="00A751C9" w:rsidRPr="00716BB4" w:rsidTr="0042297C">
        <w:tc>
          <w:tcPr>
            <w:tcW w:w="648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A751C9" w:rsidRPr="00716BB4" w:rsidRDefault="00A751C9" w:rsidP="004229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751C9" w:rsidRPr="00716BB4" w:rsidTr="0042297C">
        <w:tc>
          <w:tcPr>
            <w:tcW w:w="648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Сельский голова </w:t>
            </w:r>
          </w:p>
        </w:tc>
        <w:tc>
          <w:tcPr>
            <w:tcW w:w="180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A751C9" w:rsidRPr="00716BB4" w:rsidTr="0042297C">
        <w:tc>
          <w:tcPr>
            <w:tcW w:w="648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A751C9" w:rsidRPr="00716BB4" w:rsidTr="0042297C">
        <w:tc>
          <w:tcPr>
            <w:tcW w:w="648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A751C9" w:rsidRPr="00716BB4" w:rsidTr="0042297C">
        <w:tc>
          <w:tcPr>
            <w:tcW w:w="648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A751C9" w:rsidRPr="00B535B0" w:rsidTr="0042297C">
        <w:tc>
          <w:tcPr>
            <w:tcW w:w="648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</w:tcPr>
          <w:p w:rsidR="00A751C9" w:rsidRPr="00535311" w:rsidRDefault="00A751C9" w:rsidP="0042297C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A751C9" w:rsidRPr="00535311" w:rsidRDefault="00A751C9" w:rsidP="004229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</w:t>
            </w:r>
            <w:r w:rsidRPr="0053531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A751C9" w:rsidRPr="00B535B0" w:rsidRDefault="00A751C9" w:rsidP="004229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535B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A751C9" w:rsidRPr="00B535B0" w:rsidRDefault="00A751C9" w:rsidP="0042297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535B0"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A751C9" w:rsidRPr="00716BB4" w:rsidTr="0042297C">
        <w:tc>
          <w:tcPr>
            <w:tcW w:w="648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Водитель</w:t>
            </w:r>
          </w:p>
        </w:tc>
        <w:tc>
          <w:tcPr>
            <w:tcW w:w="180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3 050</w:t>
            </w:r>
          </w:p>
        </w:tc>
        <w:tc>
          <w:tcPr>
            <w:tcW w:w="171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3 050</w:t>
            </w:r>
          </w:p>
        </w:tc>
      </w:tr>
      <w:tr w:rsidR="00A751C9" w:rsidRPr="00716BB4" w:rsidTr="0042297C">
        <w:tc>
          <w:tcPr>
            <w:tcW w:w="648" w:type="dxa"/>
          </w:tcPr>
          <w:p w:rsidR="00A751C9" w:rsidRPr="00716BB4" w:rsidRDefault="00A751C9" w:rsidP="0042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975</w:t>
            </w:r>
          </w:p>
        </w:tc>
      </w:tr>
      <w:tr w:rsidR="00A751C9" w:rsidRPr="00716BB4" w:rsidTr="0042297C">
        <w:tc>
          <w:tcPr>
            <w:tcW w:w="4608" w:type="dxa"/>
            <w:gridSpan w:val="2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Бобриковского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0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A751C9" w:rsidRPr="00716BB4" w:rsidRDefault="00A751C9" w:rsidP="0042297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22 400</w:t>
            </w:r>
          </w:p>
        </w:tc>
      </w:tr>
    </w:tbl>
    <w:p w:rsidR="00A751C9" w:rsidRDefault="00A751C9" w:rsidP="00A751C9">
      <w:pPr>
        <w:ind w:firstLine="708"/>
      </w:pPr>
    </w:p>
    <w:p w:rsidR="00A751C9" w:rsidRDefault="00A751C9" w:rsidP="00A751C9"/>
    <w:p w:rsidR="00A751C9" w:rsidRDefault="00A751C9" w:rsidP="00A751C9"/>
    <w:p w:rsidR="00A751C9" w:rsidRPr="00A751C9" w:rsidRDefault="00A751C9" w:rsidP="00A751C9">
      <w:pPr>
        <w:tabs>
          <w:tab w:val="left" w:pos="975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A751C9" w:rsidRPr="001D6A6B" w:rsidTr="0042297C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A751C9" w:rsidRPr="001D6A6B" w:rsidRDefault="00A751C9" w:rsidP="0042297C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A751C9" w:rsidRPr="001D6A6B" w:rsidTr="0042297C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A751C9" w:rsidRPr="001D6A6B" w:rsidRDefault="00A751C9" w:rsidP="0042297C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A751C9" w:rsidRPr="001D6A6B" w:rsidRDefault="00A751C9" w:rsidP="0042297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A751C9" w:rsidRPr="001D6A6B" w:rsidRDefault="00A751C9" w:rsidP="004229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Pr="00A751C9" w:rsidRDefault="006D0934" w:rsidP="00A751C9">
      <w:pPr>
        <w:tabs>
          <w:tab w:val="left" w:pos="975"/>
        </w:tabs>
      </w:pPr>
    </w:p>
    <w:sectPr w:rsidR="006D0934" w:rsidRPr="00A751C9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1C9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93C8B"/>
    <w:rsid w:val="004D0F6B"/>
    <w:rsid w:val="0050275F"/>
    <w:rsid w:val="00527D9A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15CBE"/>
    <w:rsid w:val="00932968"/>
    <w:rsid w:val="00995E24"/>
    <w:rsid w:val="009A0B9A"/>
    <w:rsid w:val="00A2298C"/>
    <w:rsid w:val="00A751C9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75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5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1C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A75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372</Words>
  <Characters>2126</Characters>
  <Application>Microsoft Office Word</Application>
  <DocSecurity>0</DocSecurity>
  <Lines>17</Lines>
  <Paragraphs>4</Paragraphs>
  <ScaleCrop>false</ScaleCrop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2015-07-31T04:14:00Z</dcterms:created>
  <dcterms:modified xsi:type="dcterms:W3CDTF">2015-08-15T07:00:00Z</dcterms:modified>
</cp:coreProperties>
</file>