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415" w:rsidRDefault="007C3415" w:rsidP="007C3415">
      <w:pPr>
        <w:jc w:val="center"/>
        <w:rPr>
          <w:b/>
          <w:i/>
          <w:sz w:val="28"/>
          <w:szCs w:val="28"/>
        </w:rPr>
      </w:pPr>
      <w:r>
        <w:rPr>
          <w:noProof/>
          <w:sz w:val="32"/>
          <w:szCs w:val="32"/>
        </w:rPr>
        <w:drawing>
          <wp:inline distT="0" distB="0" distL="0" distR="0">
            <wp:extent cx="898525" cy="683895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3415" w:rsidRPr="00FA5B97" w:rsidRDefault="007C3415" w:rsidP="007C34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FA5B97">
        <w:rPr>
          <w:b/>
          <w:sz w:val="28"/>
          <w:szCs w:val="28"/>
        </w:rPr>
        <w:t xml:space="preserve"> МИНИСТРОВ</w:t>
      </w:r>
    </w:p>
    <w:p w:rsidR="007C3415" w:rsidRDefault="007C3415" w:rsidP="007C3415">
      <w:pPr>
        <w:jc w:val="center"/>
        <w:rPr>
          <w:b/>
          <w:sz w:val="28"/>
          <w:szCs w:val="28"/>
        </w:rPr>
      </w:pPr>
      <w:r w:rsidRPr="00EE70AA">
        <w:rPr>
          <w:b/>
          <w:sz w:val="28"/>
          <w:szCs w:val="28"/>
        </w:rPr>
        <w:t>ЛУГАНСК</w:t>
      </w:r>
      <w:r>
        <w:rPr>
          <w:b/>
          <w:sz w:val="28"/>
          <w:szCs w:val="28"/>
        </w:rPr>
        <w:t>ОЙ НАРОДНОЙ РЕСПУБЛИКИ</w:t>
      </w:r>
    </w:p>
    <w:p w:rsidR="007C3415" w:rsidRDefault="007C3415" w:rsidP="007C3415">
      <w:pPr>
        <w:jc w:val="center"/>
        <w:rPr>
          <w:b/>
          <w:sz w:val="28"/>
          <w:szCs w:val="28"/>
        </w:rPr>
      </w:pPr>
    </w:p>
    <w:p w:rsidR="007C3415" w:rsidRPr="00EE70AA" w:rsidRDefault="007C3415" w:rsidP="007C3415">
      <w:pPr>
        <w:jc w:val="center"/>
        <w:rPr>
          <w:b/>
          <w:sz w:val="28"/>
          <w:szCs w:val="28"/>
        </w:rPr>
      </w:pPr>
    </w:p>
    <w:p w:rsidR="007C3415" w:rsidRPr="000D343A" w:rsidRDefault="007C3415" w:rsidP="007C34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7C3415" w:rsidRPr="000D343A" w:rsidRDefault="007C3415" w:rsidP="007C3415">
      <w:pPr>
        <w:jc w:val="center"/>
        <w:rPr>
          <w:sz w:val="28"/>
          <w:szCs w:val="28"/>
        </w:rPr>
      </w:pPr>
    </w:p>
    <w:p w:rsidR="007C3415" w:rsidRPr="00795955" w:rsidRDefault="009C6CD9" w:rsidP="007C3415">
      <w:pPr>
        <w:jc w:val="center"/>
        <w:rPr>
          <w:sz w:val="28"/>
          <w:szCs w:val="28"/>
          <w:u w:val="single"/>
          <w:lang w:val="uk-UA"/>
        </w:rPr>
      </w:pPr>
      <w:r>
        <w:rPr>
          <w:sz w:val="28"/>
          <w:szCs w:val="28"/>
        </w:rPr>
        <w:t>от 05 августа 2015 г. №02-05/252/15</w:t>
      </w:r>
    </w:p>
    <w:p w:rsidR="007C3415" w:rsidRPr="000D343A" w:rsidRDefault="007C3415" w:rsidP="007C3415">
      <w:pPr>
        <w:jc w:val="center"/>
        <w:rPr>
          <w:sz w:val="28"/>
          <w:szCs w:val="28"/>
        </w:rPr>
      </w:pPr>
    </w:p>
    <w:p w:rsidR="007C3415" w:rsidRPr="000D343A" w:rsidRDefault="007C3415" w:rsidP="007C3415">
      <w:pPr>
        <w:jc w:val="center"/>
        <w:rPr>
          <w:sz w:val="28"/>
          <w:szCs w:val="28"/>
        </w:rPr>
      </w:pPr>
      <w:r w:rsidRPr="000D343A">
        <w:rPr>
          <w:sz w:val="28"/>
          <w:szCs w:val="28"/>
        </w:rPr>
        <w:t>г. Луганск</w:t>
      </w:r>
    </w:p>
    <w:p w:rsidR="007C3415" w:rsidRPr="000D343A" w:rsidRDefault="007C3415" w:rsidP="007C3415"/>
    <w:p w:rsidR="007C3415" w:rsidRPr="00CD021A" w:rsidRDefault="007C3415" w:rsidP="007C3415">
      <w:pPr>
        <w:jc w:val="center"/>
      </w:pPr>
      <w:r w:rsidRPr="000D343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 утверждении предельной численности работников, структуры и штатного расписания исполнительного комитета Дубовского поселкового совета</w:t>
      </w:r>
    </w:p>
    <w:p w:rsidR="007C3415" w:rsidRDefault="007C3415" w:rsidP="007C3415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7C3415" w:rsidRPr="00DC7322" w:rsidRDefault="007C3415" w:rsidP="007C341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частью первой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3 Закона Луганской Народной Республики </w:t>
      </w:r>
      <w:r w:rsidRPr="00DC7322">
        <w:rPr>
          <w:rFonts w:ascii="Times New Roman" w:hAnsi="Times New Roman" w:cs="Times New Roman"/>
          <w:sz w:val="28"/>
          <w:szCs w:val="28"/>
        </w:rPr>
        <w:t>от 30.04.2015г. №21-I</w:t>
      </w:r>
      <w:r w:rsidRPr="00DC732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C7322">
        <w:rPr>
          <w:rFonts w:ascii="Times New Roman" w:hAnsi="Times New Roman" w:cs="Times New Roman"/>
          <w:color w:val="000000"/>
          <w:sz w:val="28"/>
          <w:szCs w:val="28"/>
        </w:rPr>
        <w:t xml:space="preserve"> «Об организации деятельности органов местного самоуправления в переходный период»</w:t>
      </w:r>
      <w:r w:rsidRPr="00DC7322">
        <w:rPr>
          <w:rFonts w:ascii="Times New Roman" w:hAnsi="Times New Roman" w:cs="Times New Roman"/>
          <w:sz w:val="28"/>
          <w:szCs w:val="28"/>
        </w:rPr>
        <w:t xml:space="preserve"> Совет Министров Луганской Народной Республики постановляет:</w:t>
      </w:r>
    </w:p>
    <w:p w:rsidR="007C3415" w:rsidRPr="00E700D8" w:rsidRDefault="007C3415" w:rsidP="007C3415">
      <w:pPr>
        <w:ind w:firstLine="708"/>
        <w:jc w:val="both"/>
        <w:rPr>
          <w:sz w:val="28"/>
          <w:szCs w:val="28"/>
        </w:rPr>
      </w:pPr>
    </w:p>
    <w:p w:rsidR="007C3415" w:rsidRPr="00406D70" w:rsidRDefault="007C3415" w:rsidP="007C3415">
      <w:pPr>
        <w:ind w:firstLine="567"/>
        <w:jc w:val="both"/>
        <w:rPr>
          <w:sz w:val="28"/>
          <w:szCs w:val="28"/>
        </w:rPr>
      </w:pPr>
      <w:r w:rsidRPr="00B836D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B836D1">
        <w:rPr>
          <w:sz w:val="28"/>
          <w:szCs w:val="28"/>
        </w:rPr>
        <w:t xml:space="preserve"> </w:t>
      </w:r>
      <w:r w:rsidRPr="00406D70">
        <w:rPr>
          <w:sz w:val="28"/>
          <w:szCs w:val="28"/>
        </w:rPr>
        <w:t>Утвердить:</w:t>
      </w:r>
    </w:p>
    <w:p w:rsidR="007C3415" w:rsidRPr="00406D70" w:rsidRDefault="007C3415" w:rsidP="007C3415">
      <w:pPr>
        <w:ind w:left="708"/>
        <w:jc w:val="both"/>
        <w:rPr>
          <w:sz w:val="28"/>
          <w:szCs w:val="28"/>
        </w:rPr>
      </w:pPr>
    </w:p>
    <w:p w:rsidR="007C3415" w:rsidRDefault="007C3415" w:rsidP="007C3415">
      <w:pPr>
        <w:ind w:firstLine="567"/>
        <w:jc w:val="both"/>
        <w:rPr>
          <w:sz w:val="28"/>
          <w:szCs w:val="28"/>
        </w:rPr>
      </w:pPr>
      <w:r w:rsidRPr="00406D70">
        <w:rPr>
          <w:sz w:val="28"/>
          <w:szCs w:val="28"/>
        </w:rPr>
        <w:t>1.1.</w:t>
      </w:r>
      <w:r w:rsidR="009C6CD9">
        <w:rPr>
          <w:sz w:val="28"/>
          <w:szCs w:val="28"/>
        </w:rPr>
        <w:t xml:space="preserve"> </w:t>
      </w:r>
      <w:r>
        <w:rPr>
          <w:sz w:val="28"/>
          <w:szCs w:val="28"/>
        </w:rPr>
        <w:t>Предельную численность работников</w:t>
      </w:r>
      <w:r w:rsidRPr="00B836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исполнительного комитета </w:t>
      </w:r>
      <w:r w:rsidRPr="007C3415">
        <w:rPr>
          <w:sz w:val="28"/>
          <w:szCs w:val="28"/>
        </w:rPr>
        <w:t>Дубовского поселкового</w:t>
      </w:r>
      <w:r w:rsidRPr="00231E30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>в количестве 6 единиц.</w:t>
      </w:r>
    </w:p>
    <w:p w:rsidR="007C3415" w:rsidRPr="005A3964" w:rsidRDefault="007C3415" w:rsidP="007C3415">
      <w:pPr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9C6CD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рилагаемую структуру </w:t>
      </w:r>
      <w:r>
        <w:rPr>
          <w:sz w:val="28"/>
          <w:szCs w:val="28"/>
        </w:rPr>
        <w:t xml:space="preserve">исполнительного комитета </w:t>
      </w:r>
      <w:r w:rsidRPr="007C3415">
        <w:rPr>
          <w:sz w:val="28"/>
          <w:szCs w:val="28"/>
        </w:rPr>
        <w:t>Дубовского поселкового</w:t>
      </w:r>
      <w:r>
        <w:rPr>
          <w:sz w:val="28"/>
          <w:szCs w:val="28"/>
        </w:rPr>
        <w:t xml:space="preserve"> совета.</w:t>
      </w:r>
    </w:p>
    <w:p w:rsidR="007C3415" w:rsidRPr="005A3964" w:rsidRDefault="007C3415" w:rsidP="007C3415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1.3.</w:t>
      </w:r>
      <w:r w:rsidR="009C6CD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A3964">
        <w:rPr>
          <w:sz w:val="28"/>
          <w:szCs w:val="28"/>
        </w:rPr>
        <w:t xml:space="preserve">рилагаемое штатное расписание </w:t>
      </w:r>
      <w:r>
        <w:rPr>
          <w:sz w:val="28"/>
          <w:szCs w:val="28"/>
        </w:rPr>
        <w:t xml:space="preserve">исполнительного комитета </w:t>
      </w:r>
      <w:r w:rsidRPr="007C3415">
        <w:rPr>
          <w:sz w:val="28"/>
          <w:szCs w:val="28"/>
        </w:rPr>
        <w:t>Дубовского поселкового</w:t>
      </w:r>
      <w:r w:rsidRPr="00231E30">
        <w:rPr>
          <w:sz w:val="28"/>
          <w:szCs w:val="28"/>
        </w:rPr>
        <w:t xml:space="preserve"> совета</w:t>
      </w:r>
      <w:r>
        <w:rPr>
          <w:sz w:val="28"/>
          <w:szCs w:val="28"/>
        </w:rPr>
        <w:t>.</w:t>
      </w:r>
    </w:p>
    <w:p w:rsidR="007C3415" w:rsidRPr="00284560" w:rsidRDefault="007C3415" w:rsidP="007C3415">
      <w:pPr>
        <w:ind w:firstLine="851"/>
        <w:jc w:val="both"/>
        <w:rPr>
          <w:sz w:val="28"/>
          <w:szCs w:val="28"/>
        </w:rPr>
      </w:pPr>
    </w:p>
    <w:p w:rsidR="007C3415" w:rsidRDefault="007C3415" w:rsidP="007C34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06D70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распоряжение</w:t>
      </w:r>
      <w:r w:rsidRPr="00406D70">
        <w:rPr>
          <w:sz w:val="28"/>
          <w:szCs w:val="28"/>
        </w:rPr>
        <w:t xml:space="preserve"> вступает в силу со дня его </w:t>
      </w:r>
      <w:r>
        <w:rPr>
          <w:sz w:val="28"/>
          <w:szCs w:val="28"/>
        </w:rPr>
        <w:t>принятия</w:t>
      </w:r>
      <w:r w:rsidRPr="00406D70">
        <w:rPr>
          <w:sz w:val="28"/>
          <w:szCs w:val="28"/>
        </w:rPr>
        <w:t>.</w:t>
      </w:r>
    </w:p>
    <w:p w:rsidR="007C3415" w:rsidRDefault="007C3415" w:rsidP="007C3415">
      <w:pPr>
        <w:ind w:firstLine="720"/>
        <w:jc w:val="both"/>
        <w:rPr>
          <w:sz w:val="28"/>
          <w:szCs w:val="28"/>
        </w:rPr>
      </w:pPr>
    </w:p>
    <w:p w:rsidR="007C3415" w:rsidRDefault="007C3415" w:rsidP="007C3415">
      <w:pPr>
        <w:ind w:firstLine="720"/>
        <w:jc w:val="both"/>
        <w:rPr>
          <w:sz w:val="28"/>
          <w:szCs w:val="28"/>
        </w:rPr>
      </w:pPr>
    </w:p>
    <w:p w:rsidR="007C3415" w:rsidRDefault="007C3415" w:rsidP="007C3415">
      <w:pPr>
        <w:ind w:firstLine="720"/>
        <w:jc w:val="both"/>
        <w:rPr>
          <w:sz w:val="28"/>
          <w:szCs w:val="28"/>
        </w:rPr>
      </w:pPr>
    </w:p>
    <w:p w:rsidR="007C3415" w:rsidRPr="000D343A" w:rsidRDefault="007C3415" w:rsidP="007C3415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Председатель Совета Министров</w:t>
      </w:r>
    </w:p>
    <w:p w:rsidR="007C3415" w:rsidRPr="000D343A" w:rsidRDefault="007C3415" w:rsidP="007C3415">
      <w:pPr>
        <w:jc w:val="both"/>
        <w:rPr>
          <w:sz w:val="28"/>
          <w:szCs w:val="28"/>
        </w:rPr>
      </w:pPr>
      <w:r w:rsidRPr="000D343A">
        <w:rPr>
          <w:sz w:val="28"/>
          <w:szCs w:val="28"/>
        </w:rPr>
        <w:t>Луганской Народной Республики</w:t>
      </w:r>
      <w:r w:rsidR="009C6CD9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Г.Н. </w:t>
      </w:r>
      <w:proofErr w:type="spellStart"/>
      <w:r>
        <w:rPr>
          <w:sz w:val="28"/>
          <w:szCs w:val="28"/>
        </w:rPr>
        <w:t>Цыпкалов</w:t>
      </w:r>
      <w:proofErr w:type="spellEnd"/>
    </w:p>
    <w:p w:rsidR="007C3415" w:rsidRDefault="007C3415" w:rsidP="007C3415"/>
    <w:p w:rsidR="007C3415" w:rsidRDefault="007C3415" w:rsidP="007C3415"/>
    <w:p w:rsidR="007C3415" w:rsidRDefault="007C3415" w:rsidP="007C3415"/>
    <w:p w:rsidR="007C3415" w:rsidRDefault="007C3415" w:rsidP="007C3415"/>
    <w:p w:rsidR="007C3415" w:rsidRDefault="007C3415" w:rsidP="007C3415"/>
    <w:p w:rsidR="006D0934" w:rsidRDefault="006D0934"/>
    <w:p w:rsidR="007C3415" w:rsidRDefault="007C3415"/>
    <w:p w:rsidR="007C3415" w:rsidRDefault="007C3415"/>
    <w:p w:rsidR="007C3415" w:rsidRDefault="007C3415"/>
    <w:p w:rsidR="007C3415" w:rsidRPr="009C6CD9" w:rsidRDefault="007C3415" w:rsidP="007C3415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="005C40A3">
        <w:rPr>
          <w:sz w:val="28"/>
          <w:szCs w:val="28"/>
        </w:rPr>
        <w:t xml:space="preserve">                       УТВЕРЖДЕНО</w:t>
      </w:r>
    </w:p>
    <w:p w:rsidR="007C3415" w:rsidRDefault="007C3415" w:rsidP="007C34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распоряжением Совета Министров</w:t>
      </w:r>
    </w:p>
    <w:p w:rsidR="007C3415" w:rsidRDefault="007C3415" w:rsidP="007C34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Луганской Народной Республики</w:t>
      </w:r>
    </w:p>
    <w:p w:rsidR="007C3415" w:rsidRDefault="007C3415" w:rsidP="007C341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5C40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5C40A3" w:rsidRPr="005C40A3">
        <w:rPr>
          <w:sz w:val="28"/>
          <w:szCs w:val="28"/>
        </w:rPr>
        <w:t xml:space="preserve"> </w:t>
      </w:r>
      <w:r w:rsidR="009C6CD9">
        <w:rPr>
          <w:sz w:val="28"/>
          <w:szCs w:val="28"/>
        </w:rPr>
        <w:t>от 05 августа 2015 г. №02-05/252/15</w:t>
      </w:r>
    </w:p>
    <w:p w:rsidR="007C3415" w:rsidRDefault="007C3415" w:rsidP="007C3415">
      <w:pPr>
        <w:rPr>
          <w:sz w:val="28"/>
          <w:szCs w:val="28"/>
        </w:rPr>
      </w:pPr>
    </w:p>
    <w:p w:rsidR="007C3415" w:rsidRDefault="007C3415" w:rsidP="007C3415">
      <w:pPr>
        <w:jc w:val="center"/>
        <w:rPr>
          <w:sz w:val="28"/>
          <w:szCs w:val="28"/>
        </w:rPr>
      </w:pPr>
    </w:p>
    <w:p w:rsidR="007C3415" w:rsidRPr="00E162A3" w:rsidRDefault="007C3415" w:rsidP="007C3415">
      <w:pPr>
        <w:jc w:val="center"/>
        <w:rPr>
          <w:b/>
          <w:sz w:val="28"/>
          <w:szCs w:val="28"/>
        </w:rPr>
      </w:pPr>
      <w:r w:rsidRPr="00E162A3">
        <w:rPr>
          <w:b/>
          <w:sz w:val="28"/>
          <w:szCs w:val="28"/>
        </w:rPr>
        <w:t>СТРУКТУРА</w:t>
      </w:r>
    </w:p>
    <w:p w:rsidR="007C3415" w:rsidRPr="00E162A3" w:rsidRDefault="007C3415" w:rsidP="007C34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исполнительного комитета</w:t>
      </w:r>
      <w:r w:rsidRPr="00E162A3">
        <w:rPr>
          <w:b/>
          <w:sz w:val="28"/>
          <w:szCs w:val="28"/>
        </w:rPr>
        <w:t xml:space="preserve"> Дубовского поселкового совета </w:t>
      </w:r>
    </w:p>
    <w:p w:rsidR="007C3415" w:rsidRDefault="007C3415" w:rsidP="007C3415">
      <w:pPr>
        <w:jc w:val="center"/>
        <w:rPr>
          <w:sz w:val="28"/>
          <w:szCs w:val="28"/>
        </w:rPr>
      </w:pPr>
    </w:p>
    <w:tbl>
      <w:tblPr>
        <w:tblStyle w:val="a5"/>
        <w:tblW w:w="0" w:type="auto"/>
        <w:tblLook w:val="01E0"/>
      </w:tblPr>
      <w:tblGrid>
        <w:gridCol w:w="898"/>
        <w:gridCol w:w="4866"/>
        <w:gridCol w:w="3807"/>
      </w:tblGrid>
      <w:tr w:rsidR="007C3415" w:rsidRPr="00D02560" w:rsidTr="00B249A8">
        <w:tc>
          <w:tcPr>
            <w:tcW w:w="898" w:type="dxa"/>
          </w:tcPr>
          <w:p w:rsidR="007C3415" w:rsidRPr="003D3019" w:rsidRDefault="007C3415" w:rsidP="00B249A8">
            <w:pPr>
              <w:jc w:val="center"/>
              <w:rPr>
                <w:b/>
                <w:sz w:val="28"/>
                <w:szCs w:val="28"/>
              </w:rPr>
            </w:pPr>
            <w:r w:rsidRPr="003D3019">
              <w:rPr>
                <w:b/>
                <w:sz w:val="28"/>
                <w:szCs w:val="28"/>
              </w:rPr>
              <w:t>№</w:t>
            </w:r>
            <w:proofErr w:type="spellStart"/>
            <w:proofErr w:type="gramStart"/>
            <w:r w:rsidRPr="003D3019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3D3019">
              <w:rPr>
                <w:b/>
                <w:sz w:val="28"/>
                <w:szCs w:val="28"/>
              </w:rPr>
              <w:t>/</w:t>
            </w:r>
            <w:proofErr w:type="spellStart"/>
            <w:r w:rsidRPr="003D3019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66" w:type="dxa"/>
          </w:tcPr>
          <w:p w:rsidR="007C3415" w:rsidRPr="003D3019" w:rsidRDefault="007C3415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д</w:t>
            </w:r>
            <w:r w:rsidRPr="003D3019">
              <w:rPr>
                <w:b/>
                <w:sz w:val="28"/>
                <w:szCs w:val="28"/>
              </w:rPr>
              <w:t>олжност</w:t>
            </w:r>
            <w:r>
              <w:rPr>
                <w:b/>
                <w:sz w:val="28"/>
                <w:szCs w:val="28"/>
              </w:rPr>
              <w:t>и</w:t>
            </w:r>
          </w:p>
        </w:tc>
        <w:tc>
          <w:tcPr>
            <w:tcW w:w="3807" w:type="dxa"/>
          </w:tcPr>
          <w:p w:rsidR="007C3415" w:rsidRDefault="007C3415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</w:t>
            </w:r>
          </w:p>
          <w:p w:rsidR="007C3415" w:rsidRDefault="007C3415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штатных </w:t>
            </w:r>
          </w:p>
          <w:p w:rsidR="007C3415" w:rsidRPr="003D3019" w:rsidRDefault="007C3415" w:rsidP="00B249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должностей</w:t>
            </w:r>
          </w:p>
        </w:tc>
      </w:tr>
      <w:tr w:rsidR="007C3415" w:rsidTr="00B249A8">
        <w:tc>
          <w:tcPr>
            <w:tcW w:w="898" w:type="dxa"/>
          </w:tcPr>
          <w:p w:rsidR="007C3415" w:rsidRDefault="007C3415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66" w:type="dxa"/>
          </w:tcPr>
          <w:p w:rsidR="007C3415" w:rsidRDefault="007C3415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Поселковый голова</w:t>
            </w:r>
          </w:p>
        </w:tc>
        <w:tc>
          <w:tcPr>
            <w:tcW w:w="3807" w:type="dxa"/>
          </w:tcPr>
          <w:p w:rsidR="007C3415" w:rsidRDefault="007C3415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C3415" w:rsidTr="00B249A8">
        <w:tc>
          <w:tcPr>
            <w:tcW w:w="898" w:type="dxa"/>
          </w:tcPr>
          <w:p w:rsidR="007C3415" w:rsidRDefault="007C3415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866" w:type="dxa"/>
          </w:tcPr>
          <w:p w:rsidR="007C3415" w:rsidRDefault="007C3415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поселкового головы по вопросам деятельности исполнительных органов совета</w:t>
            </w:r>
          </w:p>
        </w:tc>
        <w:tc>
          <w:tcPr>
            <w:tcW w:w="3807" w:type="dxa"/>
          </w:tcPr>
          <w:p w:rsidR="007C3415" w:rsidRDefault="007C3415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C3415" w:rsidTr="00B249A8">
        <w:tc>
          <w:tcPr>
            <w:tcW w:w="898" w:type="dxa"/>
          </w:tcPr>
          <w:p w:rsidR="007C3415" w:rsidRDefault="007C3415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866" w:type="dxa"/>
          </w:tcPr>
          <w:p w:rsidR="007C3415" w:rsidRDefault="007C3415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бухгалтер </w:t>
            </w:r>
          </w:p>
        </w:tc>
        <w:tc>
          <w:tcPr>
            <w:tcW w:w="3807" w:type="dxa"/>
          </w:tcPr>
          <w:p w:rsidR="007C3415" w:rsidRDefault="007C3415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C3415" w:rsidTr="00B249A8">
        <w:tc>
          <w:tcPr>
            <w:tcW w:w="898" w:type="dxa"/>
          </w:tcPr>
          <w:p w:rsidR="007C3415" w:rsidRDefault="007C3415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866" w:type="dxa"/>
          </w:tcPr>
          <w:p w:rsidR="007C3415" w:rsidRDefault="007C3415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3807" w:type="dxa"/>
          </w:tcPr>
          <w:p w:rsidR="007C3415" w:rsidRDefault="007C3415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C3415" w:rsidTr="00B249A8">
        <w:tc>
          <w:tcPr>
            <w:tcW w:w="898" w:type="dxa"/>
          </w:tcPr>
          <w:p w:rsidR="007C3415" w:rsidRDefault="007C3415" w:rsidP="00B249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66" w:type="dxa"/>
          </w:tcPr>
          <w:p w:rsidR="007C3415" w:rsidRDefault="007C3415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Деловод</w:t>
            </w:r>
          </w:p>
        </w:tc>
        <w:tc>
          <w:tcPr>
            <w:tcW w:w="3807" w:type="dxa"/>
          </w:tcPr>
          <w:p w:rsidR="007C3415" w:rsidRDefault="007C3415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7C3415" w:rsidTr="00B249A8">
        <w:tc>
          <w:tcPr>
            <w:tcW w:w="898" w:type="dxa"/>
          </w:tcPr>
          <w:p w:rsidR="007C3415" w:rsidRDefault="007C3415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866" w:type="dxa"/>
          </w:tcPr>
          <w:p w:rsidR="007C3415" w:rsidRDefault="007C3415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Кассир</w:t>
            </w:r>
          </w:p>
        </w:tc>
        <w:tc>
          <w:tcPr>
            <w:tcW w:w="3807" w:type="dxa"/>
          </w:tcPr>
          <w:p w:rsidR="007C3415" w:rsidRDefault="007C3415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7C3415" w:rsidTr="00B249A8">
        <w:tc>
          <w:tcPr>
            <w:tcW w:w="898" w:type="dxa"/>
          </w:tcPr>
          <w:p w:rsidR="007C3415" w:rsidRDefault="007C3415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866" w:type="dxa"/>
          </w:tcPr>
          <w:p w:rsidR="007C3415" w:rsidRDefault="007C3415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Сторож-истопник</w:t>
            </w:r>
          </w:p>
        </w:tc>
        <w:tc>
          <w:tcPr>
            <w:tcW w:w="3807" w:type="dxa"/>
          </w:tcPr>
          <w:p w:rsidR="007C3415" w:rsidRDefault="007C3415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7C3415" w:rsidTr="00B249A8">
        <w:tc>
          <w:tcPr>
            <w:tcW w:w="5764" w:type="dxa"/>
            <w:gridSpan w:val="2"/>
          </w:tcPr>
          <w:p w:rsidR="007C3415" w:rsidRPr="00D02560" w:rsidRDefault="007C3415" w:rsidP="00B249A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 по исполнительному комитету Дубовского поселкового совета</w:t>
            </w:r>
          </w:p>
        </w:tc>
        <w:tc>
          <w:tcPr>
            <w:tcW w:w="3807" w:type="dxa"/>
          </w:tcPr>
          <w:p w:rsidR="007C3415" w:rsidRPr="00D02560" w:rsidRDefault="007C3415" w:rsidP="00B249A8">
            <w:pPr>
              <w:jc w:val="center"/>
              <w:rPr>
                <w:b/>
                <w:sz w:val="28"/>
                <w:szCs w:val="28"/>
              </w:rPr>
            </w:pPr>
            <w:r w:rsidRPr="00D02560">
              <w:rPr>
                <w:b/>
                <w:sz w:val="28"/>
                <w:szCs w:val="28"/>
              </w:rPr>
              <w:t>6</w:t>
            </w:r>
          </w:p>
        </w:tc>
      </w:tr>
    </w:tbl>
    <w:p w:rsidR="007C3415" w:rsidRDefault="007C3415" w:rsidP="007C3415"/>
    <w:p w:rsidR="007C3415" w:rsidRDefault="007C3415"/>
    <w:p w:rsidR="007C3415" w:rsidRDefault="007C3415" w:rsidP="007C3415"/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7C3415" w:rsidRPr="001D6A6B" w:rsidTr="00B249A8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7C3415" w:rsidRPr="001D6A6B" w:rsidRDefault="007C3415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7C3415" w:rsidRPr="001D6A6B" w:rsidTr="00B249A8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7C3415" w:rsidRPr="001D6A6B" w:rsidRDefault="007C3415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7C3415" w:rsidRPr="001D6A6B" w:rsidRDefault="007C3415" w:rsidP="00B249A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7C3415" w:rsidRPr="001D6A6B" w:rsidRDefault="007C3415" w:rsidP="00B249A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7C3415" w:rsidRDefault="007C3415" w:rsidP="007C3415">
      <w:pPr>
        <w:tabs>
          <w:tab w:val="left" w:pos="1905"/>
        </w:tabs>
      </w:pPr>
    </w:p>
    <w:p w:rsidR="007C3415" w:rsidRDefault="007C3415" w:rsidP="007C3415"/>
    <w:p w:rsidR="007C3415" w:rsidRPr="007C3415" w:rsidRDefault="007C3415" w:rsidP="007C3415"/>
    <w:p w:rsidR="007C3415" w:rsidRPr="007C3415" w:rsidRDefault="007C3415" w:rsidP="007C3415"/>
    <w:p w:rsidR="007C3415" w:rsidRPr="007C3415" w:rsidRDefault="007C3415" w:rsidP="007C3415"/>
    <w:p w:rsidR="007C3415" w:rsidRPr="007C3415" w:rsidRDefault="007C3415" w:rsidP="007C3415"/>
    <w:p w:rsidR="007C3415" w:rsidRPr="007C3415" w:rsidRDefault="007C3415" w:rsidP="007C3415"/>
    <w:p w:rsidR="007C3415" w:rsidRPr="007C3415" w:rsidRDefault="007C3415" w:rsidP="007C3415"/>
    <w:p w:rsidR="007C3415" w:rsidRDefault="007C3415" w:rsidP="007C3415"/>
    <w:p w:rsidR="007C3415" w:rsidRDefault="007C3415" w:rsidP="007C3415">
      <w:pPr>
        <w:tabs>
          <w:tab w:val="left" w:pos="990"/>
        </w:tabs>
      </w:pPr>
      <w:r>
        <w:tab/>
      </w:r>
    </w:p>
    <w:p w:rsidR="007C3415" w:rsidRDefault="007C3415" w:rsidP="007C3415">
      <w:pPr>
        <w:tabs>
          <w:tab w:val="left" w:pos="990"/>
        </w:tabs>
      </w:pPr>
    </w:p>
    <w:p w:rsidR="007C3415" w:rsidRDefault="007C3415" w:rsidP="007C3415">
      <w:pPr>
        <w:tabs>
          <w:tab w:val="left" w:pos="990"/>
        </w:tabs>
      </w:pPr>
    </w:p>
    <w:p w:rsidR="007C3415" w:rsidRDefault="007C3415" w:rsidP="007C3415">
      <w:pPr>
        <w:tabs>
          <w:tab w:val="left" w:pos="990"/>
        </w:tabs>
      </w:pPr>
    </w:p>
    <w:p w:rsidR="007C3415" w:rsidRDefault="007C3415" w:rsidP="007C3415">
      <w:pPr>
        <w:tabs>
          <w:tab w:val="left" w:pos="990"/>
        </w:tabs>
      </w:pPr>
    </w:p>
    <w:p w:rsidR="007C3415" w:rsidRDefault="007C3415" w:rsidP="007C3415">
      <w:pPr>
        <w:tabs>
          <w:tab w:val="left" w:pos="990"/>
        </w:tabs>
      </w:pPr>
    </w:p>
    <w:p w:rsidR="007C3415" w:rsidRDefault="007C3415" w:rsidP="007C3415">
      <w:pPr>
        <w:tabs>
          <w:tab w:val="left" w:pos="990"/>
        </w:tabs>
      </w:pPr>
    </w:p>
    <w:p w:rsidR="005C40A3" w:rsidRDefault="005C40A3" w:rsidP="007C3415">
      <w:pPr>
        <w:tabs>
          <w:tab w:val="left" w:pos="990"/>
        </w:tabs>
      </w:pPr>
    </w:p>
    <w:p w:rsidR="007C3415" w:rsidRDefault="007C3415" w:rsidP="007C3415">
      <w:pPr>
        <w:tabs>
          <w:tab w:val="left" w:pos="990"/>
        </w:tabs>
      </w:pPr>
    </w:p>
    <w:p w:rsidR="007C3415" w:rsidRDefault="007C3415" w:rsidP="007C3415">
      <w:pPr>
        <w:tabs>
          <w:tab w:val="left" w:pos="990"/>
        </w:tabs>
      </w:pPr>
    </w:p>
    <w:p w:rsidR="007C3415" w:rsidRDefault="007C3415" w:rsidP="007C3415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УТВЕРЖДЕНО</w:t>
      </w:r>
    </w:p>
    <w:p w:rsidR="007C3415" w:rsidRPr="009E6440" w:rsidRDefault="007C3415" w:rsidP="007C341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 xml:space="preserve">распоряжением </w:t>
      </w:r>
      <w:r>
        <w:rPr>
          <w:sz w:val="28"/>
          <w:szCs w:val="28"/>
        </w:rPr>
        <w:t>Совета Министров</w:t>
      </w:r>
    </w:p>
    <w:p w:rsidR="007C3415" w:rsidRPr="009E6440" w:rsidRDefault="007C3415" w:rsidP="007C341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>Луганской Народной Республики</w:t>
      </w:r>
    </w:p>
    <w:p w:rsidR="007C3415" w:rsidRPr="009E6440" w:rsidRDefault="007C3415" w:rsidP="007C341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9C6CD9">
        <w:rPr>
          <w:sz w:val="28"/>
          <w:szCs w:val="28"/>
        </w:rPr>
        <w:t>от 05 августа 2015 г. №02-05/252/15</w:t>
      </w:r>
    </w:p>
    <w:p w:rsidR="007C3415" w:rsidRDefault="007C3415" w:rsidP="007C341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7C3415" w:rsidRDefault="007C3415" w:rsidP="007C341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Штат в составе 6</w:t>
      </w:r>
      <w:r w:rsidRPr="009E6440">
        <w:rPr>
          <w:sz w:val="28"/>
          <w:szCs w:val="28"/>
        </w:rPr>
        <w:t xml:space="preserve"> штатных единиц</w:t>
      </w:r>
      <w:r>
        <w:rPr>
          <w:sz w:val="28"/>
          <w:szCs w:val="28"/>
        </w:rPr>
        <w:t xml:space="preserve"> </w:t>
      </w:r>
    </w:p>
    <w:p w:rsidR="007C3415" w:rsidRDefault="007C3415" w:rsidP="007C341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9E6440">
        <w:rPr>
          <w:sz w:val="28"/>
          <w:szCs w:val="28"/>
        </w:rPr>
        <w:t xml:space="preserve"> с месячным фондом заработной платы </w:t>
      </w:r>
    </w:p>
    <w:p w:rsidR="007C3415" w:rsidRDefault="007C3415" w:rsidP="007C341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9E6440">
        <w:rPr>
          <w:sz w:val="28"/>
          <w:szCs w:val="28"/>
        </w:rPr>
        <w:t>по должно</w:t>
      </w:r>
      <w:r>
        <w:rPr>
          <w:sz w:val="28"/>
          <w:szCs w:val="28"/>
        </w:rPr>
        <w:t xml:space="preserve">стным окладам  22 100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</w:p>
    <w:p w:rsidR="007C3415" w:rsidRDefault="007C3415" w:rsidP="007C3415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E6440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                      </w:t>
      </w:r>
      <w:r w:rsidRPr="009E6440">
        <w:rPr>
          <w:sz w:val="28"/>
          <w:szCs w:val="28"/>
        </w:rPr>
        <w:t>(</w:t>
      </w:r>
      <w:r>
        <w:rPr>
          <w:sz w:val="28"/>
          <w:szCs w:val="28"/>
        </w:rPr>
        <w:t xml:space="preserve">двадцать две тысячи сто) гривен  </w:t>
      </w:r>
    </w:p>
    <w:p w:rsidR="007C3415" w:rsidRDefault="007C3415" w:rsidP="007C3415">
      <w:pPr>
        <w:rPr>
          <w:sz w:val="28"/>
          <w:szCs w:val="28"/>
        </w:rPr>
      </w:pPr>
    </w:p>
    <w:p w:rsidR="007C3415" w:rsidRDefault="007C3415" w:rsidP="007C3415">
      <w:pPr>
        <w:rPr>
          <w:sz w:val="28"/>
          <w:szCs w:val="28"/>
        </w:rPr>
      </w:pPr>
    </w:p>
    <w:p w:rsidR="007C3415" w:rsidRDefault="007C3415" w:rsidP="007C3415">
      <w:pPr>
        <w:rPr>
          <w:sz w:val="28"/>
          <w:szCs w:val="28"/>
        </w:rPr>
      </w:pPr>
    </w:p>
    <w:p w:rsidR="007C3415" w:rsidRPr="00043FBA" w:rsidRDefault="007C3415" w:rsidP="007C3415">
      <w:pPr>
        <w:jc w:val="center"/>
        <w:rPr>
          <w:b/>
          <w:sz w:val="28"/>
          <w:szCs w:val="28"/>
        </w:rPr>
      </w:pPr>
      <w:r w:rsidRPr="00043FBA">
        <w:rPr>
          <w:b/>
          <w:sz w:val="28"/>
          <w:szCs w:val="28"/>
        </w:rPr>
        <w:t>ШТАТНОЕ РАС</w:t>
      </w:r>
      <w:r>
        <w:rPr>
          <w:b/>
          <w:sz w:val="28"/>
          <w:szCs w:val="28"/>
        </w:rPr>
        <w:t>П</w:t>
      </w:r>
      <w:r w:rsidRPr="00043FBA">
        <w:rPr>
          <w:b/>
          <w:sz w:val="28"/>
          <w:szCs w:val="28"/>
        </w:rPr>
        <w:t>ИСАНИЕ</w:t>
      </w:r>
    </w:p>
    <w:p w:rsidR="007C3415" w:rsidRDefault="007C3415" w:rsidP="007C34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исполнительного комитета Дубовского поселкового совета </w:t>
      </w:r>
    </w:p>
    <w:p w:rsidR="007C3415" w:rsidRDefault="007C3415" w:rsidP="007C34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(с 01.07.2015 по 31.12.2015)</w:t>
      </w:r>
    </w:p>
    <w:p w:rsidR="007C3415" w:rsidRPr="00043FBA" w:rsidRDefault="007C3415" w:rsidP="007C3415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="-72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3780"/>
        <w:gridCol w:w="1800"/>
        <w:gridCol w:w="1980"/>
        <w:gridCol w:w="1710"/>
      </w:tblGrid>
      <w:tr w:rsidR="007C3415" w:rsidRPr="00716BB4" w:rsidTr="00B249A8">
        <w:tc>
          <w:tcPr>
            <w:tcW w:w="648" w:type="dxa"/>
          </w:tcPr>
          <w:p w:rsidR="007C3415" w:rsidRPr="00C85EE8" w:rsidRDefault="007C3415" w:rsidP="00B249A8">
            <w:pPr>
              <w:jc w:val="center"/>
              <w:rPr>
                <w:b/>
                <w:sz w:val="28"/>
                <w:szCs w:val="28"/>
              </w:rPr>
            </w:pPr>
            <w:r w:rsidRPr="00C85EE8">
              <w:rPr>
                <w:b/>
                <w:sz w:val="28"/>
                <w:szCs w:val="28"/>
              </w:rPr>
              <w:t>№</w:t>
            </w:r>
          </w:p>
          <w:p w:rsidR="007C3415" w:rsidRPr="00C85EE8" w:rsidRDefault="007C3415" w:rsidP="00B249A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C85EE8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C85EE8">
              <w:rPr>
                <w:b/>
                <w:sz w:val="28"/>
                <w:szCs w:val="28"/>
              </w:rPr>
              <w:t>/</w:t>
            </w:r>
            <w:proofErr w:type="spellStart"/>
            <w:r w:rsidRPr="00C85EE8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780" w:type="dxa"/>
          </w:tcPr>
          <w:p w:rsidR="007C3415" w:rsidRPr="00C85EE8" w:rsidRDefault="007C3415" w:rsidP="00B249A8">
            <w:pPr>
              <w:jc w:val="center"/>
              <w:rPr>
                <w:b/>
                <w:sz w:val="28"/>
                <w:szCs w:val="28"/>
              </w:rPr>
            </w:pPr>
            <w:r w:rsidRPr="00C85EE8">
              <w:rPr>
                <w:b/>
                <w:sz w:val="28"/>
                <w:szCs w:val="28"/>
              </w:rPr>
              <w:t>Название структурных подразделений и должностей</w:t>
            </w:r>
          </w:p>
        </w:tc>
        <w:tc>
          <w:tcPr>
            <w:tcW w:w="1800" w:type="dxa"/>
          </w:tcPr>
          <w:p w:rsidR="007C3415" w:rsidRPr="00C85EE8" w:rsidRDefault="007C3415" w:rsidP="00B249A8">
            <w:pPr>
              <w:jc w:val="center"/>
              <w:rPr>
                <w:b/>
                <w:sz w:val="28"/>
                <w:szCs w:val="28"/>
              </w:rPr>
            </w:pPr>
            <w:r w:rsidRPr="00C85EE8">
              <w:rPr>
                <w:b/>
                <w:sz w:val="28"/>
                <w:szCs w:val="28"/>
              </w:rPr>
              <w:t>Количество штатных должностей</w:t>
            </w:r>
          </w:p>
        </w:tc>
        <w:tc>
          <w:tcPr>
            <w:tcW w:w="1980" w:type="dxa"/>
          </w:tcPr>
          <w:p w:rsidR="007C3415" w:rsidRPr="00C85EE8" w:rsidRDefault="007C3415" w:rsidP="00B249A8">
            <w:pPr>
              <w:jc w:val="center"/>
              <w:rPr>
                <w:b/>
                <w:sz w:val="28"/>
                <w:szCs w:val="28"/>
              </w:rPr>
            </w:pPr>
            <w:r w:rsidRPr="00C85EE8">
              <w:rPr>
                <w:b/>
                <w:sz w:val="28"/>
                <w:szCs w:val="28"/>
              </w:rPr>
              <w:t>Должностной оклад,</w:t>
            </w:r>
          </w:p>
          <w:p w:rsidR="007C3415" w:rsidRPr="00C85EE8" w:rsidRDefault="007C3415" w:rsidP="00B249A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85EE8">
              <w:rPr>
                <w:b/>
                <w:sz w:val="28"/>
                <w:szCs w:val="28"/>
              </w:rPr>
              <w:t>грн</w:t>
            </w:r>
            <w:proofErr w:type="spellEnd"/>
            <w:r w:rsidRPr="00C85EE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710" w:type="dxa"/>
          </w:tcPr>
          <w:p w:rsidR="007C3415" w:rsidRPr="00C85EE8" w:rsidRDefault="007C3415" w:rsidP="00B249A8">
            <w:pPr>
              <w:jc w:val="center"/>
              <w:rPr>
                <w:b/>
                <w:sz w:val="28"/>
                <w:szCs w:val="28"/>
              </w:rPr>
            </w:pPr>
            <w:r w:rsidRPr="00C85EE8">
              <w:rPr>
                <w:b/>
                <w:sz w:val="28"/>
                <w:szCs w:val="28"/>
              </w:rPr>
              <w:t xml:space="preserve">Фонд заработной платы, </w:t>
            </w:r>
            <w:proofErr w:type="spellStart"/>
            <w:r w:rsidRPr="00C85EE8">
              <w:rPr>
                <w:b/>
                <w:sz w:val="28"/>
                <w:szCs w:val="28"/>
              </w:rPr>
              <w:t>грн</w:t>
            </w:r>
            <w:proofErr w:type="spellEnd"/>
            <w:r w:rsidRPr="00C85EE8">
              <w:rPr>
                <w:b/>
                <w:sz w:val="28"/>
                <w:szCs w:val="28"/>
              </w:rPr>
              <w:t>.</w:t>
            </w:r>
          </w:p>
        </w:tc>
      </w:tr>
      <w:tr w:rsidR="007C3415" w:rsidRPr="00716BB4" w:rsidTr="00B249A8">
        <w:tc>
          <w:tcPr>
            <w:tcW w:w="648" w:type="dxa"/>
          </w:tcPr>
          <w:p w:rsidR="007C3415" w:rsidRPr="00716BB4" w:rsidRDefault="007C3415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80" w:type="dxa"/>
          </w:tcPr>
          <w:p w:rsidR="007C3415" w:rsidRPr="00716BB4" w:rsidRDefault="007C3415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</w:tcPr>
          <w:p w:rsidR="007C3415" w:rsidRPr="00716BB4" w:rsidRDefault="007C3415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0" w:type="dxa"/>
          </w:tcPr>
          <w:p w:rsidR="007C3415" w:rsidRPr="00716BB4" w:rsidRDefault="007C3415" w:rsidP="00B249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4</w:t>
            </w:r>
          </w:p>
        </w:tc>
        <w:tc>
          <w:tcPr>
            <w:tcW w:w="1710" w:type="dxa"/>
          </w:tcPr>
          <w:p w:rsidR="007C3415" w:rsidRPr="00716BB4" w:rsidRDefault="007C3415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C3415" w:rsidRPr="00716BB4" w:rsidTr="00B249A8">
        <w:tc>
          <w:tcPr>
            <w:tcW w:w="648" w:type="dxa"/>
          </w:tcPr>
          <w:p w:rsidR="007C3415" w:rsidRPr="00716BB4" w:rsidRDefault="007C3415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80" w:type="dxa"/>
          </w:tcPr>
          <w:p w:rsidR="007C3415" w:rsidRPr="00716BB4" w:rsidRDefault="007C3415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Поселковый голова </w:t>
            </w:r>
          </w:p>
        </w:tc>
        <w:tc>
          <w:tcPr>
            <w:tcW w:w="1800" w:type="dxa"/>
          </w:tcPr>
          <w:p w:rsidR="007C3415" w:rsidRPr="00716BB4" w:rsidRDefault="007C3415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7C3415" w:rsidRPr="00716BB4" w:rsidRDefault="007C3415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5 550</w:t>
            </w:r>
          </w:p>
        </w:tc>
        <w:tc>
          <w:tcPr>
            <w:tcW w:w="1710" w:type="dxa"/>
          </w:tcPr>
          <w:p w:rsidR="007C3415" w:rsidRPr="00716BB4" w:rsidRDefault="007C3415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5 550</w:t>
            </w:r>
          </w:p>
        </w:tc>
      </w:tr>
      <w:tr w:rsidR="007C3415" w:rsidRPr="00716BB4" w:rsidTr="00B249A8">
        <w:tc>
          <w:tcPr>
            <w:tcW w:w="648" w:type="dxa"/>
          </w:tcPr>
          <w:p w:rsidR="007C3415" w:rsidRPr="00716BB4" w:rsidRDefault="007C3415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780" w:type="dxa"/>
          </w:tcPr>
          <w:p w:rsidR="007C3415" w:rsidRPr="00716BB4" w:rsidRDefault="007C3415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поселкового  головы по вопросам деятельности исполнительных органов совета</w:t>
            </w:r>
          </w:p>
        </w:tc>
        <w:tc>
          <w:tcPr>
            <w:tcW w:w="1800" w:type="dxa"/>
          </w:tcPr>
          <w:p w:rsidR="007C3415" w:rsidRPr="00716BB4" w:rsidRDefault="007C3415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7C3415" w:rsidRPr="00716BB4" w:rsidRDefault="007C3415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5 180</w:t>
            </w:r>
          </w:p>
        </w:tc>
        <w:tc>
          <w:tcPr>
            <w:tcW w:w="1710" w:type="dxa"/>
          </w:tcPr>
          <w:p w:rsidR="007C3415" w:rsidRPr="00716BB4" w:rsidRDefault="007C3415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5 180</w:t>
            </w:r>
          </w:p>
        </w:tc>
      </w:tr>
      <w:tr w:rsidR="007C3415" w:rsidRPr="00716BB4" w:rsidTr="00B249A8">
        <w:tc>
          <w:tcPr>
            <w:tcW w:w="648" w:type="dxa"/>
          </w:tcPr>
          <w:p w:rsidR="007C3415" w:rsidRPr="00716BB4" w:rsidRDefault="007C3415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780" w:type="dxa"/>
          </w:tcPr>
          <w:p w:rsidR="007C3415" w:rsidRPr="00716BB4" w:rsidRDefault="007C3415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бухгалтер</w:t>
            </w:r>
          </w:p>
        </w:tc>
        <w:tc>
          <w:tcPr>
            <w:tcW w:w="1800" w:type="dxa"/>
          </w:tcPr>
          <w:p w:rsidR="007C3415" w:rsidRPr="00716BB4" w:rsidRDefault="007C3415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7C3415" w:rsidRPr="00716BB4" w:rsidRDefault="007C3415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4 670</w:t>
            </w:r>
          </w:p>
        </w:tc>
        <w:tc>
          <w:tcPr>
            <w:tcW w:w="1710" w:type="dxa"/>
          </w:tcPr>
          <w:p w:rsidR="007C3415" w:rsidRPr="00716BB4" w:rsidRDefault="007C3415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4 670</w:t>
            </w:r>
          </w:p>
        </w:tc>
      </w:tr>
      <w:tr w:rsidR="007C3415" w:rsidRPr="00716BB4" w:rsidTr="00B249A8">
        <w:tc>
          <w:tcPr>
            <w:tcW w:w="648" w:type="dxa"/>
          </w:tcPr>
          <w:p w:rsidR="007C3415" w:rsidRPr="00716BB4" w:rsidRDefault="007C3415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780" w:type="dxa"/>
          </w:tcPr>
          <w:p w:rsidR="007C3415" w:rsidRPr="00716BB4" w:rsidRDefault="007C3415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специалист</w:t>
            </w:r>
          </w:p>
        </w:tc>
        <w:tc>
          <w:tcPr>
            <w:tcW w:w="1800" w:type="dxa"/>
          </w:tcPr>
          <w:p w:rsidR="007C3415" w:rsidRPr="00716BB4" w:rsidRDefault="007C3415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7C3415" w:rsidRPr="00716BB4" w:rsidRDefault="007C3415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2 800</w:t>
            </w:r>
          </w:p>
        </w:tc>
        <w:tc>
          <w:tcPr>
            <w:tcW w:w="1710" w:type="dxa"/>
          </w:tcPr>
          <w:p w:rsidR="007C3415" w:rsidRPr="00716BB4" w:rsidRDefault="007C3415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2 800</w:t>
            </w:r>
          </w:p>
        </w:tc>
      </w:tr>
      <w:tr w:rsidR="007C3415" w:rsidRPr="00716BB4" w:rsidTr="00B249A8">
        <w:tc>
          <w:tcPr>
            <w:tcW w:w="648" w:type="dxa"/>
          </w:tcPr>
          <w:p w:rsidR="007C3415" w:rsidRPr="00716BB4" w:rsidRDefault="007C3415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780" w:type="dxa"/>
          </w:tcPr>
          <w:p w:rsidR="007C3415" w:rsidRPr="00535311" w:rsidRDefault="007C3415" w:rsidP="00B249A8">
            <w:pPr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Деловод</w:t>
            </w:r>
          </w:p>
        </w:tc>
        <w:tc>
          <w:tcPr>
            <w:tcW w:w="1800" w:type="dxa"/>
          </w:tcPr>
          <w:p w:rsidR="007C3415" w:rsidRPr="00535311" w:rsidRDefault="007C3415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</w:t>
            </w:r>
            <w:r w:rsidRPr="00535311"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980" w:type="dxa"/>
          </w:tcPr>
          <w:p w:rsidR="007C3415" w:rsidRPr="00301BA5" w:rsidRDefault="007C3415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301BA5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7C3415" w:rsidRPr="00301BA5" w:rsidRDefault="007C3415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301BA5">
              <w:rPr>
                <w:bCs/>
                <w:color w:val="000000"/>
                <w:sz w:val="28"/>
                <w:szCs w:val="28"/>
              </w:rPr>
              <w:t>975</w:t>
            </w:r>
          </w:p>
        </w:tc>
      </w:tr>
      <w:tr w:rsidR="007C3415" w:rsidRPr="00716BB4" w:rsidTr="00B249A8">
        <w:tc>
          <w:tcPr>
            <w:tcW w:w="648" w:type="dxa"/>
          </w:tcPr>
          <w:p w:rsidR="007C3415" w:rsidRPr="00716BB4" w:rsidRDefault="007C3415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780" w:type="dxa"/>
          </w:tcPr>
          <w:p w:rsidR="007C3415" w:rsidRPr="00716BB4" w:rsidRDefault="007C3415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Кассир</w:t>
            </w:r>
          </w:p>
        </w:tc>
        <w:tc>
          <w:tcPr>
            <w:tcW w:w="1800" w:type="dxa"/>
          </w:tcPr>
          <w:p w:rsidR="007C3415" w:rsidRPr="00716BB4" w:rsidRDefault="007C3415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0,5</w:t>
            </w:r>
          </w:p>
        </w:tc>
        <w:tc>
          <w:tcPr>
            <w:tcW w:w="1980" w:type="dxa"/>
          </w:tcPr>
          <w:p w:rsidR="007C3415" w:rsidRPr="00301BA5" w:rsidRDefault="007C3415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301BA5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7C3415" w:rsidRPr="00301BA5" w:rsidRDefault="007C3415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301BA5">
              <w:rPr>
                <w:bCs/>
                <w:color w:val="000000"/>
                <w:sz w:val="28"/>
                <w:szCs w:val="28"/>
              </w:rPr>
              <w:t>975</w:t>
            </w:r>
          </w:p>
        </w:tc>
      </w:tr>
      <w:tr w:rsidR="007C3415" w:rsidRPr="00716BB4" w:rsidTr="00B249A8">
        <w:tc>
          <w:tcPr>
            <w:tcW w:w="648" w:type="dxa"/>
          </w:tcPr>
          <w:p w:rsidR="007C3415" w:rsidRPr="00716BB4" w:rsidRDefault="007C3415" w:rsidP="00B249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780" w:type="dxa"/>
          </w:tcPr>
          <w:p w:rsidR="007C3415" w:rsidRPr="00716BB4" w:rsidRDefault="007C3415" w:rsidP="00B249A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Сторож-истопник</w:t>
            </w:r>
          </w:p>
        </w:tc>
        <w:tc>
          <w:tcPr>
            <w:tcW w:w="1800" w:type="dxa"/>
          </w:tcPr>
          <w:p w:rsidR="007C3415" w:rsidRPr="00716BB4" w:rsidRDefault="007C3415" w:rsidP="00B249A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0" w:type="dxa"/>
          </w:tcPr>
          <w:p w:rsidR="007C3415" w:rsidRPr="00301BA5" w:rsidRDefault="007C3415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301BA5">
              <w:rPr>
                <w:bCs/>
                <w:color w:val="000000"/>
                <w:sz w:val="28"/>
                <w:szCs w:val="28"/>
              </w:rPr>
              <w:t>1 950</w:t>
            </w:r>
          </w:p>
        </w:tc>
        <w:tc>
          <w:tcPr>
            <w:tcW w:w="1710" w:type="dxa"/>
          </w:tcPr>
          <w:p w:rsidR="007C3415" w:rsidRPr="00301BA5" w:rsidRDefault="007C3415" w:rsidP="00B249A8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</w:rPr>
            </w:pPr>
            <w:r w:rsidRPr="00301BA5">
              <w:rPr>
                <w:bCs/>
                <w:color w:val="000000"/>
                <w:sz w:val="28"/>
                <w:szCs w:val="28"/>
              </w:rPr>
              <w:t>1 950</w:t>
            </w:r>
          </w:p>
        </w:tc>
      </w:tr>
      <w:tr w:rsidR="007C3415" w:rsidRPr="00716BB4" w:rsidTr="00B249A8">
        <w:tc>
          <w:tcPr>
            <w:tcW w:w="4428" w:type="dxa"/>
            <w:gridSpan w:val="2"/>
          </w:tcPr>
          <w:p w:rsidR="007C3415" w:rsidRPr="00716BB4" w:rsidRDefault="007C3415" w:rsidP="00B249A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 по исполнительному комитету Дубовского поселкового совета</w:t>
            </w:r>
          </w:p>
        </w:tc>
        <w:tc>
          <w:tcPr>
            <w:tcW w:w="1800" w:type="dxa"/>
          </w:tcPr>
          <w:p w:rsidR="007C3415" w:rsidRPr="00716BB4" w:rsidRDefault="007C3415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980" w:type="dxa"/>
          </w:tcPr>
          <w:p w:rsidR="007C3415" w:rsidRPr="00716BB4" w:rsidRDefault="007C3415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0" w:type="dxa"/>
          </w:tcPr>
          <w:p w:rsidR="007C3415" w:rsidRPr="00716BB4" w:rsidRDefault="007C3415" w:rsidP="00B249A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22 100</w:t>
            </w:r>
          </w:p>
        </w:tc>
      </w:tr>
    </w:tbl>
    <w:p w:rsidR="007C3415" w:rsidRDefault="007C3415" w:rsidP="007C3415">
      <w:pPr>
        <w:tabs>
          <w:tab w:val="left" w:pos="990"/>
        </w:tabs>
      </w:pPr>
    </w:p>
    <w:p w:rsidR="007C3415" w:rsidRPr="007C3415" w:rsidRDefault="007C3415" w:rsidP="007C3415">
      <w:pPr>
        <w:tabs>
          <w:tab w:val="left" w:pos="1395"/>
        </w:tabs>
      </w:pPr>
    </w:p>
    <w:tbl>
      <w:tblPr>
        <w:tblW w:w="10349" w:type="dxa"/>
        <w:tblInd w:w="-743" w:type="dxa"/>
        <w:tblLayout w:type="fixed"/>
        <w:tblLook w:val="04A0"/>
      </w:tblPr>
      <w:tblGrid>
        <w:gridCol w:w="6238"/>
        <w:gridCol w:w="1819"/>
        <w:gridCol w:w="2292"/>
      </w:tblGrid>
      <w:tr w:rsidR="007C3415" w:rsidRPr="001D6A6B" w:rsidTr="00B249A8">
        <w:trPr>
          <w:trHeight w:val="375"/>
        </w:trPr>
        <w:tc>
          <w:tcPr>
            <w:tcW w:w="10349" w:type="dxa"/>
            <w:gridSpan w:val="3"/>
            <w:shd w:val="clear" w:color="auto" w:fill="auto"/>
            <w:noWrap/>
            <w:vAlign w:val="bottom"/>
            <w:hideMark/>
          </w:tcPr>
          <w:p w:rsidR="007C3415" w:rsidRPr="001D6A6B" w:rsidRDefault="007C3415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Министр Совета Министров</w:t>
            </w:r>
            <w:r w:rsidRPr="001D6A6B">
              <w:rPr>
                <w:color w:val="000000"/>
                <w:sz w:val="28"/>
                <w:szCs w:val="28"/>
              </w:rPr>
              <w:t xml:space="preserve">                            </w:t>
            </w:r>
          </w:p>
        </w:tc>
      </w:tr>
      <w:tr w:rsidR="007C3415" w:rsidRPr="001D6A6B" w:rsidTr="00B249A8">
        <w:trPr>
          <w:trHeight w:val="375"/>
        </w:trPr>
        <w:tc>
          <w:tcPr>
            <w:tcW w:w="6238" w:type="dxa"/>
            <w:shd w:val="clear" w:color="auto" w:fill="auto"/>
            <w:noWrap/>
            <w:vAlign w:val="bottom"/>
            <w:hideMark/>
          </w:tcPr>
          <w:p w:rsidR="007C3415" w:rsidRPr="001D6A6B" w:rsidRDefault="007C3415" w:rsidP="00B249A8">
            <w:pPr>
              <w:ind w:left="60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Луганской Народной Р</w:t>
            </w:r>
            <w:r w:rsidRPr="001D6A6B">
              <w:rPr>
                <w:color w:val="000000"/>
                <w:sz w:val="28"/>
                <w:szCs w:val="28"/>
              </w:rPr>
              <w:t>еспублики</w:t>
            </w:r>
          </w:p>
        </w:tc>
        <w:tc>
          <w:tcPr>
            <w:tcW w:w="1819" w:type="dxa"/>
            <w:shd w:val="clear" w:color="auto" w:fill="auto"/>
            <w:noWrap/>
            <w:vAlign w:val="bottom"/>
            <w:hideMark/>
          </w:tcPr>
          <w:p w:rsidR="007C3415" w:rsidRPr="001D6A6B" w:rsidRDefault="007C3415" w:rsidP="00B249A8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92" w:type="dxa"/>
            <w:shd w:val="clear" w:color="auto" w:fill="auto"/>
            <w:noWrap/>
            <w:vAlign w:val="bottom"/>
            <w:hideMark/>
          </w:tcPr>
          <w:p w:rsidR="007C3415" w:rsidRPr="001D6A6B" w:rsidRDefault="007C3415" w:rsidP="00B249A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А.А. </w:t>
            </w:r>
            <w:proofErr w:type="spellStart"/>
            <w:r>
              <w:rPr>
                <w:color w:val="000000"/>
                <w:sz w:val="28"/>
                <w:szCs w:val="28"/>
              </w:rPr>
              <w:t>Гизай</w:t>
            </w:r>
            <w:proofErr w:type="spellEnd"/>
          </w:p>
        </w:tc>
      </w:tr>
    </w:tbl>
    <w:p w:rsidR="007C3415" w:rsidRPr="007C3415" w:rsidRDefault="007C3415" w:rsidP="009C6CD9">
      <w:pPr>
        <w:tabs>
          <w:tab w:val="left" w:pos="1395"/>
        </w:tabs>
      </w:pPr>
    </w:p>
    <w:sectPr w:rsidR="007C3415" w:rsidRPr="007C3415" w:rsidSect="006D0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3415"/>
    <w:rsid w:val="00044787"/>
    <w:rsid w:val="00057114"/>
    <w:rsid w:val="000918BD"/>
    <w:rsid w:val="00097DDE"/>
    <w:rsid w:val="000D06B2"/>
    <w:rsid w:val="00143F15"/>
    <w:rsid w:val="00157CA9"/>
    <w:rsid w:val="001821FD"/>
    <w:rsid w:val="001E6932"/>
    <w:rsid w:val="00201C5B"/>
    <w:rsid w:val="00206DE7"/>
    <w:rsid w:val="002263C0"/>
    <w:rsid w:val="00230483"/>
    <w:rsid w:val="002A095C"/>
    <w:rsid w:val="002C597E"/>
    <w:rsid w:val="002F4070"/>
    <w:rsid w:val="0036528B"/>
    <w:rsid w:val="003661D7"/>
    <w:rsid w:val="003720E2"/>
    <w:rsid w:val="003865B3"/>
    <w:rsid w:val="0038771C"/>
    <w:rsid w:val="003A5EFC"/>
    <w:rsid w:val="003A7524"/>
    <w:rsid w:val="003B43EF"/>
    <w:rsid w:val="003B72A3"/>
    <w:rsid w:val="003D318E"/>
    <w:rsid w:val="004010F2"/>
    <w:rsid w:val="00434E87"/>
    <w:rsid w:val="00467C27"/>
    <w:rsid w:val="00492B83"/>
    <w:rsid w:val="00493310"/>
    <w:rsid w:val="004D0F6B"/>
    <w:rsid w:val="0050275F"/>
    <w:rsid w:val="00525D83"/>
    <w:rsid w:val="00527D9A"/>
    <w:rsid w:val="00534417"/>
    <w:rsid w:val="0055696B"/>
    <w:rsid w:val="0058240B"/>
    <w:rsid w:val="005C40A3"/>
    <w:rsid w:val="005F718B"/>
    <w:rsid w:val="00602CD9"/>
    <w:rsid w:val="00605B21"/>
    <w:rsid w:val="00610011"/>
    <w:rsid w:val="00621D85"/>
    <w:rsid w:val="0062206F"/>
    <w:rsid w:val="006363BC"/>
    <w:rsid w:val="00676E55"/>
    <w:rsid w:val="006B6D68"/>
    <w:rsid w:val="006D0934"/>
    <w:rsid w:val="00701757"/>
    <w:rsid w:val="0070460B"/>
    <w:rsid w:val="00726C52"/>
    <w:rsid w:val="007419BE"/>
    <w:rsid w:val="0075101D"/>
    <w:rsid w:val="0078560E"/>
    <w:rsid w:val="00791BA9"/>
    <w:rsid w:val="00793B7F"/>
    <w:rsid w:val="007C3415"/>
    <w:rsid w:val="007D3F2F"/>
    <w:rsid w:val="0081356D"/>
    <w:rsid w:val="008A3483"/>
    <w:rsid w:val="008A6057"/>
    <w:rsid w:val="00903FC1"/>
    <w:rsid w:val="00932968"/>
    <w:rsid w:val="00995E24"/>
    <w:rsid w:val="009A0B9A"/>
    <w:rsid w:val="009C6CD9"/>
    <w:rsid w:val="00A2298C"/>
    <w:rsid w:val="00AA4C22"/>
    <w:rsid w:val="00AF6D30"/>
    <w:rsid w:val="00B10F7D"/>
    <w:rsid w:val="00B1324F"/>
    <w:rsid w:val="00B17F2E"/>
    <w:rsid w:val="00B23EF0"/>
    <w:rsid w:val="00B5489A"/>
    <w:rsid w:val="00B6392A"/>
    <w:rsid w:val="00B778EC"/>
    <w:rsid w:val="00BC0561"/>
    <w:rsid w:val="00C25234"/>
    <w:rsid w:val="00C77A04"/>
    <w:rsid w:val="00C95345"/>
    <w:rsid w:val="00CB179C"/>
    <w:rsid w:val="00CC6AA6"/>
    <w:rsid w:val="00CE5A91"/>
    <w:rsid w:val="00D1684D"/>
    <w:rsid w:val="00DB5855"/>
    <w:rsid w:val="00E72D9C"/>
    <w:rsid w:val="00EC7241"/>
    <w:rsid w:val="00F2529E"/>
    <w:rsid w:val="00F62C86"/>
    <w:rsid w:val="00F8588D"/>
    <w:rsid w:val="00FB1817"/>
    <w:rsid w:val="00FD35A8"/>
    <w:rsid w:val="00FD7182"/>
    <w:rsid w:val="00FE1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C341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C34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341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7C34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510</Words>
  <Characters>2909</Characters>
  <Application>Microsoft Office Word</Application>
  <DocSecurity>0</DocSecurity>
  <Lines>24</Lines>
  <Paragraphs>6</Paragraphs>
  <ScaleCrop>false</ScaleCrop>
  <Company>Microsoft</Company>
  <LinksUpToDate>false</LinksUpToDate>
  <CharactersWithSpaces>3413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Timon</cp:lastModifiedBy>
  <cp:revision>4</cp:revision>
  <cp:lastPrinted>2015-08-01T08:06:00Z</cp:lastPrinted>
  <dcterms:created xsi:type="dcterms:W3CDTF">2015-07-31T06:29:00Z</dcterms:created>
  <dcterms:modified xsi:type="dcterms:W3CDTF">2015-08-15T06:39:00Z</dcterms:modified>
</cp:coreProperties>
</file>