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D2B" w:rsidRPr="0000558B" w:rsidRDefault="00DB7D2B" w:rsidP="0000558B">
      <w:pPr>
        <w:spacing w:after="0" w:line="240" w:lineRule="atLeast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0558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93445" cy="6832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7D2B" w:rsidRPr="0000558B" w:rsidRDefault="00DB7D2B" w:rsidP="0000558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58B">
        <w:rPr>
          <w:rFonts w:ascii="Times New Roman" w:hAnsi="Times New Roman" w:cs="Times New Roman"/>
          <w:b/>
          <w:sz w:val="28"/>
          <w:szCs w:val="28"/>
        </w:rPr>
        <w:t>СОВЕТ МИНИСТРОВ</w:t>
      </w:r>
    </w:p>
    <w:p w:rsidR="00DB7D2B" w:rsidRPr="0000558B" w:rsidRDefault="00DB7D2B" w:rsidP="0000558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58B">
        <w:rPr>
          <w:rFonts w:ascii="Times New Roman" w:hAnsi="Times New Roman" w:cs="Times New Roman"/>
          <w:b/>
          <w:sz w:val="28"/>
          <w:szCs w:val="28"/>
        </w:rPr>
        <w:t>ЛУГАНСКОЙ НАРОДНОЙ РЕСПУБЛИКИ</w:t>
      </w:r>
    </w:p>
    <w:p w:rsidR="00DB7D2B" w:rsidRPr="0000558B" w:rsidRDefault="00DB7D2B" w:rsidP="0000558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D2B" w:rsidRPr="0000558B" w:rsidRDefault="00DB7D2B" w:rsidP="0000558B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58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B7D2B" w:rsidRPr="0000558B" w:rsidRDefault="00DB7D2B" w:rsidP="0000558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B7D2B" w:rsidRPr="0000558B" w:rsidRDefault="00DB7D2B" w:rsidP="0000558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00558B">
        <w:rPr>
          <w:rFonts w:ascii="Times New Roman" w:hAnsi="Times New Roman" w:cs="Times New Roman"/>
          <w:sz w:val="28"/>
          <w:szCs w:val="28"/>
        </w:rPr>
        <w:t xml:space="preserve">от </w:t>
      </w:r>
      <w:r w:rsidR="009A3ADC">
        <w:rPr>
          <w:rFonts w:ascii="Times New Roman" w:hAnsi="Times New Roman" w:cs="Times New Roman"/>
          <w:sz w:val="28"/>
          <w:szCs w:val="28"/>
        </w:rPr>
        <w:t>28 июля</w:t>
      </w:r>
      <w:r w:rsidR="0000558B">
        <w:rPr>
          <w:rFonts w:ascii="Times New Roman" w:hAnsi="Times New Roman" w:cs="Times New Roman"/>
          <w:sz w:val="28"/>
          <w:szCs w:val="28"/>
        </w:rPr>
        <w:t xml:space="preserve"> 2015 г. № </w:t>
      </w:r>
      <w:r w:rsidR="009A3ADC">
        <w:rPr>
          <w:rFonts w:ascii="Times New Roman" w:hAnsi="Times New Roman" w:cs="Times New Roman"/>
          <w:sz w:val="28"/>
          <w:szCs w:val="28"/>
        </w:rPr>
        <w:t>02-04/231/15</w:t>
      </w:r>
    </w:p>
    <w:p w:rsidR="00DB7D2B" w:rsidRPr="0000558B" w:rsidRDefault="00DB7D2B" w:rsidP="0000558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B7D2B" w:rsidRPr="0000558B" w:rsidRDefault="00DB7D2B" w:rsidP="0000558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00558B">
        <w:rPr>
          <w:rFonts w:ascii="Times New Roman" w:hAnsi="Times New Roman" w:cs="Times New Roman"/>
          <w:sz w:val="28"/>
          <w:szCs w:val="28"/>
        </w:rPr>
        <w:t>г. Луганск</w:t>
      </w:r>
    </w:p>
    <w:p w:rsidR="00DB7D2B" w:rsidRPr="0000558B" w:rsidRDefault="00DB7D2B" w:rsidP="00593289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95D34" w:rsidRPr="0000558B" w:rsidRDefault="00A95D34" w:rsidP="0000558B">
      <w:pPr>
        <w:pStyle w:val="a3"/>
        <w:spacing w:before="0" w:beforeAutospacing="0" w:after="0" w:afterAutospacing="0" w:line="240" w:lineRule="atLeast"/>
        <w:ind w:firstLine="720"/>
        <w:jc w:val="center"/>
        <w:rPr>
          <w:color w:val="636363"/>
          <w:sz w:val="28"/>
          <w:szCs w:val="28"/>
        </w:rPr>
      </w:pPr>
    </w:p>
    <w:p w:rsidR="000162D9" w:rsidRPr="0000558B" w:rsidRDefault="00676229" w:rsidP="0000558B">
      <w:pPr>
        <w:pStyle w:val="a3"/>
        <w:spacing w:before="0" w:beforeAutospacing="0" w:after="0" w:afterAutospacing="0" w:line="240" w:lineRule="atLeast"/>
        <w:jc w:val="center"/>
        <w:rPr>
          <w:color w:val="636363"/>
          <w:sz w:val="28"/>
          <w:szCs w:val="28"/>
        </w:rPr>
      </w:pPr>
      <w:r w:rsidRPr="0000558B">
        <w:rPr>
          <w:rStyle w:val="a4"/>
          <w:color w:val="000000" w:themeColor="text1"/>
          <w:sz w:val="28"/>
          <w:szCs w:val="28"/>
        </w:rPr>
        <w:t>О</w:t>
      </w:r>
      <w:r w:rsidR="00BE6E4B" w:rsidRPr="0000558B">
        <w:rPr>
          <w:rStyle w:val="a4"/>
          <w:color w:val="000000" w:themeColor="text1"/>
          <w:sz w:val="28"/>
          <w:szCs w:val="28"/>
        </w:rPr>
        <w:t xml:space="preserve"> внесении</w:t>
      </w:r>
      <w:r w:rsidRPr="0000558B">
        <w:rPr>
          <w:rStyle w:val="a4"/>
          <w:color w:val="000000" w:themeColor="text1"/>
          <w:sz w:val="28"/>
          <w:szCs w:val="28"/>
        </w:rPr>
        <w:t xml:space="preserve"> </w:t>
      </w:r>
      <w:r w:rsidR="003C7392" w:rsidRPr="0000558B">
        <w:rPr>
          <w:rStyle w:val="a4"/>
          <w:color w:val="000000" w:themeColor="text1"/>
          <w:sz w:val="28"/>
          <w:szCs w:val="28"/>
        </w:rPr>
        <w:t xml:space="preserve">изменений </w:t>
      </w:r>
      <w:r w:rsidR="00BE6E4B" w:rsidRPr="0000558B">
        <w:rPr>
          <w:rStyle w:val="a4"/>
          <w:color w:val="000000" w:themeColor="text1"/>
          <w:sz w:val="28"/>
          <w:szCs w:val="28"/>
        </w:rPr>
        <w:t>в</w:t>
      </w:r>
      <w:r w:rsidR="003C7392" w:rsidRPr="0000558B">
        <w:rPr>
          <w:rStyle w:val="a4"/>
          <w:color w:val="000000" w:themeColor="text1"/>
          <w:sz w:val="28"/>
          <w:szCs w:val="28"/>
        </w:rPr>
        <w:t xml:space="preserve"> </w:t>
      </w:r>
      <w:r w:rsidR="00DB7D2B" w:rsidRPr="0000558B">
        <w:rPr>
          <w:rStyle w:val="a4"/>
          <w:color w:val="000000" w:themeColor="text1"/>
          <w:sz w:val="28"/>
          <w:szCs w:val="28"/>
        </w:rPr>
        <w:t>По</w:t>
      </w:r>
      <w:r w:rsidR="0000558B">
        <w:rPr>
          <w:rStyle w:val="a4"/>
          <w:color w:val="000000" w:themeColor="text1"/>
          <w:sz w:val="28"/>
          <w:szCs w:val="28"/>
        </w:rPr>
        <w:t xml:space="preserve">ложение о Министерстве по делам </w:t>
      </w:r>
      <w:r w:rsidR="00DB7D2B" w:rsidRPr="0000558B">
        <w:rPr>
          <w:rStyle w:val="a4"/>
          <w:color w:val="000000" w:themeColor="text1"/>
          <w:sz w:val="28"/>
          <w:szCs w:val="28"/>
        </w:rPr>
        <w:t>семьи, молодежи, спорта и туризма Луганской Народной Республики</w:t>
      </w:r>
    </w:p>
    <w:p w:rsidR="002C683F" w:rsidRPr="0000558B" w:rsidRDefault="002C683F" w:rsidP="0000558B">
      <w:pPr>
        <w:pStyle w:val="a3"/>
        <w:spacing w:before="0" w:beforeAutospacing="0" w:after="0" w:afterAutospacing="0" w:line="240" w:lineRule="atLeast"/>
        <w:ind w:firstLine="720"/>
        <w:jc w:val="center"/>
        <w:rPr>
          <w:color w:val="636363"/>
          <w:sz w:val="28"/>
          <w:szCs w:val="28"/>
        </w:rPr>
      </w:pPr>
    </w:p>
    <w:p w:rsidR="00284EC9" w:rsidRPr="0000558B" w:rsidRDefault="00676229" w:rsidP="0000558B">
      <w:pPr>
        <w:pStyle w:val="a3"/>
        <w:spacing w:before="0" w:beforeAutospacing="0" w:after="0" w:afterAutospacing="0" w:line="240" w:lineRule="atLeast"/>
        <w:ind w:firstLine="720"/>
        <w:jc w:val="both"/>
        <w:rPr>
          <w:color w:val="000000"/>
          <w:sz w:val="28"/>
          <w:szCs w:val="28"/>
        </w:rPr>
      </w:pPr>
      <w:r w:rsidRPr="0000558B">
        <w:rPr>
          <w:color w:val="000000"/>
          <w:sz w:val="28"/>
          <w:szCs w:val="28"/>
        </w:rPr>
        <w:t>В соответствии с</w:t>
      </w:r>
      <w:r w:rsidR="00DB7D2B" w:rsidRPr="0000558B">
        <w:rPr>
          <w:color w:val="000000"/>
          <w:sz w:val="28"/>
          <w:szCs w:val="28"/>
        </w:rPr>
        <w:t>о статьями 28, 41, 45</w:t>
      </w:r>
      <w:r w:rsidR="002C683F" w:rsidRPr="0000558B">
        <w:rPr>
          <w:color w:val="000000"/>
          <w:sz w:val="28"/>
          <w:szCs w:val="28"/>
        </w:rPr>
        <w:t xml:space="preserve"> Закона Луганской Народной Республики «О системе исполнительных органов государственной власти Луганской Народной Республики от 25.06.2014 № 14-</w:t>
      </w:r>
      <w:r w:rsidR="002C683F" w:rsidRPr="0000558B">
        <w:rPr>
          <w:color w:val="000000"/>
          <w:sz w:val="28"/>
          <w:szCs w:val="28"/>
          <w:lang w:val="uk-UA"/>
        </w:rPr>
        <w:t>І</w:t>
      </w:r>
      <w:r w:rsidR="002C683F" w:rsidRPr="0000558B">
        <w:rPr>
          <w:color w:val="000000"/>
          <w:sz w:val="28"/>
          <w:szCs w:val="28"/>
        </w:rPr>
        <w:t xml:space="preserve"> Совет Министров Луганской Народной Республики</w:t>
      </w:r>
      <w:r w:rsidR="00284EC9" w:rsidRPr="0000558B">
        <w:rPr>
          <w:color w:val="000000"/>
          <w:sz w:val="28"/>
          <w:szCs w:val="28"/>
        </w:rPr>
        <w:t xml:space="preserve"> </w:t>
      </w:r>
      <w:r w:rsidR="00DB7D2B" w:rsidRPr="0000558B">
        <w:rPr>
          <w:color w:val="000000"/>
          <w:sz w:val="28"/>
          <w:szCs w:val="28"/>
        </w:rPr>
        <w:t>постановляет</w:t>
      </w:r>
      <w:r w:rsidR="00284EC9" w:rsidRPr="0000558B">
        <w:rPr>
          <w:color w:val="000000"/>
          <w:sz w:val="28"/>
          <w:szCs w:val="28"/>
        </w:rPr>
        <w:t>:</w:t>
      </w:r>
    </w:p>
    <w:p w:rsidR="00284EC9" w:rsidRPr="0000558B" w:rsidRDefault="00284EC9" w:rsidP="0000558B">
      <w:pPr>
        <w:pStyle w:val="a3"/>
        <w:spacing w:before="0" w:beforeAutospacing="0" w:after="0" w:afterAutospacing="0" w:line="240" w:lineRule="atLeast"/>
        <w:ind w:firstLine="720"/>
        <w:jc w:val="both"/>
        <w:rPr>
          <w:color w:val="000000"/>
          <w:sz w:val="28"/>
          <w:szCs w:val="28"/>
        </w:rPr>
      </w:pPr>
    </w:p>
    <w:p w:rsidR="00250B26" w:rsidRPr="00593289" w:rsidRDefault="00284EC9" w:rsidP="0000558B">
      <w:pPr>
        <w:pStyle w:val="a3"/>
        <w:spacing w:before="0" w:beforeAutospacing="0" w:after="0" w:afterAutospacing="0" w:line="240" w:lineRule="atLeast"/>
        <w:ind w:firstLine="720"/>
        <w:jc w:val="both"/>
        <w:rPr>
          <w:rStyle w:val="a4"/>
          <w:b w:val="0"/>
          <w:bCs w:val="0"/>
          <w:sz w:val="28"/>
          <w:szCs w:val="28"/>
        </w:rPr>
      </w:pPr>
      <w:r w:rsidRPr="0000558B">
        <w:rPr>
          <w:color w:val="000000"/>
          <w:sz w:val="28"/>
          <w:szCs w:val="28"/>
        </w:rPr>
        <w:t>1. В</w:t>
      </w:r>
      <w:r w:rsidR="00250B26" w:rsidRPr="0000558B">
        <w:rPr>
          <w:color w:val="000000"/>
          <w:sz w:val="28"/>
          <w:szCs w:val="28"/>
        </w:rPr>
        <w:t xml:space="preserve">нести в </w:t>
      </w:r>
      <w:r w:rsidR="00DB7D2B" w:rsidRPr="0000558B">
        <w:rPr>
          <w:rStyle w:val="a4"/>
          <w:b w:val="0"/>
          <w:color w:val="000000" w:themeColor="text1"/>
          <w:sz w:val="28"/>
          <w:szCs w:val="28"/>
        </w:rPr>
        <w:t>Положение о Министерстве по делам семьи, молодежи, спорта и туризма Луганской Народной Республики, утвержденное</w:t>
      </w:r>
      <w:r w:rsidR="00DB7D2B" w:rsidRPr="0000558B">
        <w:rPr>
          <w:rStyle w:val="a4"/>
          <w:color w:val="000000" w:themeColor="text1"/>
          <w:sz w:val="28"/>
          <w:szCs w:val="28"/>
        </w:rPr>
        <w:t xml:space="preserve"> </w:t>
      </w:r>
      <w:r w:rsidR="00250B26" w:rsidRPr="0000558B">
        <w:rPr>
          <w:color w:val="000000"/>
          <w:sz w:val="28"/>
          <w:szCs w:val="28"/>
        </w:rPr>
        <w:t>постановление</w:t>
      </w:r>
      <w:r w:rsidR="00DB7D2B" w:rsidRPr="0000558B">
        <w:rPr>
          <w:color w:val="000000"/>
          <w:sz w:val="28"/>
          <w:szCs w:val="28"/>
        </w:rPr>
        <w:t>м</w:t>
      </w:r>
      <w:r w:rsidR="00250B26" w:rsidRPr="0000558B">
        <w:rPr>
          <w:color w:val="000000"/>
          <w:sz w:val="28"/>
          <w:szCs w:val="28"/>
        </w:rPr>
        <w:t xml:space="preserve"> </w:t>
      </w:r>
      <w:r w:rsidR="00250B26" w:rsidRPr="0000558B">
        <w:rPr>
          <w:rStyle w:val="a4"/>
          <w:b w:val="0"/>
          <w:color w:val="000000"/>
          <w:sz w:val="28"/>
          <w:szCs w:val="28"/>
        </w:rPr>
        <w:t xml:space="preserve">Совета Министров Луганской Народной Республики </w:t>
      </w:r>
      <w:r w:rsidR="00DB7D2B" w:rsidRPr="0000558B">
        <w:rPr>
          <w:rStyle w:val="a4"/>
          <w:b w:val="0"/>
          <w:color w:val="000000"/>
          <w:sz w:val="28"/>
          <w:szCs w:val="28"/>
        </w:rPr>
        <w:t xml:space="preserve">от 17 февраля 2015 года № 02-04/42/15 </w:t>
      </w:r>
      <w:r w:rsidR="00250B26" w:rsidRPr="0000558B">
        <w:rPr>
          <w:rStyle w:val="a4"/>
          <w:b w:val="0"/>
          <w:color w:val="000000"/>
          <w:sz w:val="28"/>
          <w:szCs w:val="28"/>
        </w:rPr>
        <w:t>«Об утверждении Положения о Министерстве по делам семьи, молодежи, спорта и туризма Луганской Народной Республики» следующие изменения:</w:t>
      </w:r>
    </w:p>
    <w:p w:rsidR="003C7392" w:rsidRPr="0000558B" w:rsidRDefault="003C7392" w:rsidP="0000558B">
      <w:pPr>
        <w:pStyle w:val="a3"/>
        <w:spacing w:before="0" w:beforeAutospacing="0" w:after="0" w:afterAutospacing="0" w:line="240" w:lineRule="atLeast"/>
        <w:ind w:firstLine="720"/>
        <w:rPr>
          <w:color w:val="000000"/>
          <w:sz w:val="28"/>
          <w:szCs w:val="28"/>
        </w:rPr>
      </w:pPr>
    </w:p>
    <w:p w:rsidR="00552B91" w:rsidRPr="0000558B" w:rsidRDefault="00284EC9" w:rsidP="0000558B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DB7D2B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552B91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одпункт 4</w:t>
      </w:r>
      <w:r w:rsidR="00DB7D2B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250B26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пункта 3.1. раздела 3</w:t>
      </w:r>
      <w:r w:rsidR="00DB7D2B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«3. Функции Министерства»</w:t>
      </w:r>
      <w:r w:rsidR="00552B91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изложить в следующей редакции:</w:t>
      </w:r>
    </w:p>
    <w:p w:rsidR="00E36584" w:rsidRPr="0000558B" w:rsidRDefault="00E36584" w:rsidP="0000558B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67DFE" w:rsidRPr="0000558B" w:rsidRDefault="00C67DFE" w:rsidP="0000558B">
      <w:pPr>
        <w:pStyle w:val="a3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  <w:highlight w:val="yellow"/>
        </w:rPr>
      </w:pPr>
      <w:r w:rsidRPr="0000558B">
        <w:rPr>
          <w:color w:val="000000"/>
          <w:sz w:val="28"/>
          <w:szCs w:val="28"/>
        </w:rPr>
        <w:t>«</w:t>
      </w:r>
      <w:r w:rsidR="00DB7D2B" w:rsidRPr="0000558B">
        <w:rPr>
          <w:color w:val="000000"/>
          <w:sz w:val="28"/>
          <w:szCs w:val="28"/>
        </w:rPr>
        <w:t xml:space="preserve">4) </w:t>
      </w:r>
      <w:r w:rsidRPr="0000558B">
        <w:rPr>
          <w:color w:val="000000"/>
          <w:sz w:val="28"/>
          <w:szCs w:val="28"/>
        </w:rPr>
        <w:t>осуществляет контроль над исполнением законов и иных нормативных правовых актов Луганской Народной Республики путем:</w:t>
      </w:r>
    </w:p>
    <w:p w:rsidR="00C67DFE" w:rsidRPr="0000558B" w:rsidRDefault="001A4BD7" w:rsidP="0000558B">
      <w:pPr>
        <w:pStyle w:val="a3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</w:rPr>
      </w:pPr>
      <w:r w:rsidRPr="0000558B">
        <w:rPr>
          <w:color w:val="000000"/>
          <w:sz w:val="28"/>
          <w:szCs w:val="28"/>
        </w:rPr>
        <w:t xml:space="preserve">проведения конкретных мероприятий и </w:t>
      </w:r>
      <w:r w:rsidR="00C67DFE" w:rsidRPr="0000558B">
        <w:rPr>
          <w:color w:val="000000"/>
          <w:sz w:val="28"/>
          <w:szCs w:val="28"/>
        </w:rPr>
        <w:t>организации работы в структурных подразделениях</w:t>
      </w:r>
      <w:r w:rsidR="00DB7D2B" w:rsidRPr="0000558B">
        <w:rPr>
          <w:color w:val="000000"/>
          <w:sz w:val="28"/>
          <w:szCs w:val="28"/>
        </w:rPr>
        <w:t xml:space="preserve"> Министерства</w:t>
      </w:r>
      <w:r w:rsidR="00C67DFE" w:rsidRPr="0000558B">
        <w:rPr>
          <w:color w:val="000000"/>
          <w:sz w:val="28"/>
          <w:szCs w:val="28"/>
        </w:rPr>
        <w:t xml:space="preserve"> и подведомственных предприятиях, учреждениях, организациях; </w:t>
      </w:r>
    </w:p>
    <w:p w:rsidR="00C67DFE" w:rsidRPr="0000558B" w:rsidRDefault="00C67DFE" w:rsidP="0000558B">
      <w:pPr>
        <w:pStyle w:val="a3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</w:rPr>
      </w:pPr>
      <w:r w:rsidRPr="0000558B">
        <w:rPr>
          <w:color w:val="000000"/>
          <w:sz w:val="28"/>
          <w:szCs w:val="28"/>
        </w:rPr>
        <w:t>проведения действий по профилактике и выявлению нарушений относительно осуществления деятельности на основании специальных разрешений в пределах своей компетенции, в соответствии с установленным порядком;</w:t>
      </w:r>
    </w:p>
    <w:p w:rsidR="00C67DFE" w:rsidRPr="0000558B" w:rsidRDefault="00C67DFE" w:rsidP="0000558B">
      <w:pPr>
        <w:pStyle w:val="a3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</w:rPr>
      </w:pPr>
      <w:r w:rsidRPr="0000558B">
        <w:rPr>
          <w:color w:val="000000"/>
          <w:sz w:val="28"/>
          <w:szCs w:val="28"/>
        </w:rPr>
        <w:t>проведения действий по профилактике и выявлению нарушений относительно осуществления деятельности в сфере туризма, в соответствии с установленным порядком</w:t>
      </w:r>
      <w:proofErr w:type="gramStart"/>
      <w:r w:rsidRPr="0000558B">
        <w:rPr>
          <w:color w:val="000000"/>
          <w:sz w:val="28"/>
          <w:szCs w:val="28"/>
        </w:rPr>
        <w:t>;»</w:t>
      </w:r>
      <w:proofErr w:type="gramEnd"/>
      <w:r w:rsidR="00B50D6E" w:rsidRPr="0000558B">
        <w:rPr>
          <w:color w:val="000000"/>
          <w:sz w:val="28"/>
          <w:szCs w:val="28"/>
        </w:rPr>
        <w:t>;</w:t>
      </w:r>
    </w:p>
    <w:p w:rsidR="0072764C" w:rsidRPr="0000558B" w:rsidRDefault="0072764C" w:rsidP="0000558B">
      <w:pPr>
        <w:pStyle w:val="a3"/>
        <w:spacing w:before="0" w:beforeAutospacing="0" w:after="0" w:afterAutospacing="0" w:line="240" w:lineRule="atLeast"/>
        <w:jc w:val="both"/>
        <w:rPr>
          <w:color w:val="000000"/>
          <w:sz w:val="28"/>
          <w:szCs w:val="28"/>
        </w:rPr>
      </w:pPr>
    </w:p>
    <w:p w:rsidR="00552B91" w:rsidRPr="0000558B" w:rsidRDefault="0072764C" w:rsidP="0000558B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2) </w:t>
      </w:r>
      <w:r w:rsidR="00DB7D2B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552B91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одпункт 8</w:t>
      </w:r>
      <w:r w:rsidR="00DB7D2B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250B26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пункта 3.1. </w:t>
      </w:r>
      <w:r w:rsidR="00DB7D2B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раздела 3 «3. Функции Министерства» </w:t>
      </w:r>
      <w:r w:rsidR="00552B91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изложить в следующей редакции:</w:t>
      </w:r>
    </w:p>
    <w:p w:rsidR="00E36584" w:rsidRPr="0000558B" w:rsidRDefault="00E36584" w:rsidP="0000558B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52B91" w:rsidRPr="0000558B" w:rsidRDefault="00072846" w:rsidP="0000558B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DB7D2B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8) </w:t>
      </w:r>
      <w:r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552B91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нициирует перед Советом Министров Луганской Народной Республики создание, реорганизацию и ликвидацию подведомственных </w:t>
      </w:r>
      <w:r w:rsidR="00B8208B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государственных унитарных предприятий и государственных учреждений</w:t>
      </w:r>
      <w:r w:rsidR="00552B91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осуществляет </w:t>
      </w:r>
      <w:proofErr w:type="gramStart"/>
      <w:r w:rsidR="00552B91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контроль </w:t>
      </w:r>
      <w:r w:rsid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</w:t>
      </w:r>
      <w:proofErr w:type="gramEnd"/>
      <w:r w:rsidR="00552B91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их деятел</w:t>
      </w:r>
      <w:r w:rsidR="00DB7D2B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ьностью, в том числе и финансово</w:t>
      </w:r>
      <w:r w:rsidR="00552B91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й. </w:t>
      </w:r>
      <w:r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Назначает </w:t>
      </w:r>
      <w:r w:rsidR="00552B91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их руководителей</w:t>
      </w:r>
      <w:r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согласованию с Главой Луганской Народной Республики в установленном порядке</w:t>
      </w:r>
      <w:r w:rsidR="00B8208B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 также утве</w:t>
      </w:r>
      <w:r w:rsid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рждает уставы подведомственных </w:t>
      </w:r>
      <w:r w:rsidR="00B8208B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государственных </w:t>
      </w:r>
      <w:r w:rsidR="00C67DFE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унитарных </w:t>
      </w:r>
      <w:r w:rsidR="00B8208B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предприятий и государственных учреждений Луганской Народной Республики</w:t>
      </w:r>
      <w:proofErr w:type="gramStart"/>
      <w:r w:rsidR="00552B91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;»</w:t>
      </w:r>
      <w:proofErr w:type="gramEnd"/>
      <w:r w:rsidR="00B50D6E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C67DFE" w:rsidRPr="0000558B" w:rsidRDefault="00C67DFE" w:rsidP="0000558B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52B91" w:rsidRPr="0000558B" w:rsidRDefault="0072764C" w:rsidP="0000558B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</w:t>
      </w:r>
      <w:r w:rsidR="00DB7D2B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072846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бзац </w:t>
      </w:r>
      <w:r w:rsidR="00552B91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072846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552B91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подпункта 15</w:t>
      </w:r>
      <w:r w:rsidR="00DB7D2B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552B91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50B26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пункта 3.1. раздела 3</w:t>
      </w:r>
      <w:r w:rsidR="0017238E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B7D2B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«3.</w:t>
      </w:r>
      <w:proofErr w:type="gramEnd"/>
      <w:r w:rsidR="00DB7D2B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Функции Министерства» </w:t>
      </w:r>
      <w:r w:rsidR="00552B91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изложить в следующей редакции:</w:t>
      </w:r>
    </w:p>
    <w:p w:rsidR="00E36584" w:rsidRPr="0000558B" w:rsidRDefault="00E36584" w:rsidP="0000558B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52B91" w:rsidRPr="0000558B" w:rsidRDefault="00552B91" w:rsidP="0000558B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«порядок проведения классификации,</w:t>
      </w:r>
      <w:r w:rsid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аттестации и сертификации</w:t>
      </w:r>
      <w:r w:rsid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объектов</w:t>
      </w:r>
      <w:r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туристической инфраструктуры, в том числе</w:t>
      </w:r>
      <w:r w:rsid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гостиниц, кемпингов, пляжей, туристических баз и комплексов, заведений ресторанного хозяйства, горнолыжны</w:t>
      </w:r>
      <w:r w:rsidR="00072846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трасс</w:t>
      </w:r>
      <w:proofErr w:type="gramStart"/>
      <w:r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;»</w:t>
      </w:r>
      <w:proofErr w:type="gramEnd"/>
      <w:r w:rsidR="00B50D6E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22992" w:rsidRPr="0000558B" w:rsidRDefault="00522992" w:rsidP="0000558B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2B91" w:rsidRPr="0000558B" w:rsidRDefault="0072764C" w:rsidP="0000558B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</w:t>
      </w:r>
      <w:r w:rsidR="00B50D6E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552B91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одпункт 23</w:t>
      </w:r>
      <w:r w:rsidR="00B50D6E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552B91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50B26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пункта 3.1. раздела 3</w:t>
      </w:r>
      <w:r w:rsidR="00B50D6E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50D6E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«3.</w:t>
      </w:r>
      <w:proofErr w:type="gramEnd"/>
      <w:r w:rsidR="00B50D6E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Функции Министерства»</w:t>
      </w:r>
      <w:r w:rsidR="00250B26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52B91" w:rsidRPr="00005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изложить в следующей редакции:</w:t>
      </w:r>
    </w:p>
    <w:p w:rsidR="00E36584" w:rsidRPr="0000558B" w:rsidRDefault="00E36584" w:rsidP="0000558B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52B91" w:rsidRPr="0000558B" w:rsidRDefault="00552B91" w:rsidP="0000558B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B50D6E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23) </w:t>
      </w:r>
      <w:r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выдает специальные разрешения на осуществление туроператорской деятельности, а также копии и дубликаты специальных разрешений на осуществление туроператорской деятельности</w:t>
      </w:r>
      <w:proofErr w:type="gramStart"/>
      <w:r w:rsidR="00092CC8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proofErr w:type="gramEnd"/>
      <w:r w:rsidR="00B50D6E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50B26" w:rsidRPr="0000558B" w:rsidRDefault="00250B26" w:rsidP="0000558B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2B91" w:rsidRPr="0000558B" w:rsidRDefault="0072764C" w:rsidP="0000558B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</w:t>
      </w:r>
      <w:r w:rsidR="00B50D6E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552B91" w:rsidRPr="000055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ункт</w:t>
      </w:r>
      <w:r w:rsidR="000055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52B91" w:rsidRPr="000055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4.1. </w:t>
      </w:r>
      <w:r w:rsidRPr="000055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раздела </w:t>
      </w:r>
      <w:r w:rsidR="00552B91" w:rsidRPr="000055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B50D6E" w:rsidRPr="000055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«4. </w:t>
      </w:r>
      <w:proofErr w:type="gramStart"/>
      <w:r w:rsidR="00B50D6E" w:rsidRPr="000055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Права Министерства»</w:t>
      </w:r>
      <w:bookmarkStart w:id="0" w:name="_GoBack"/>
      <w:bookmarkEnd w:id="0"/>
      <w:r w:rsidRPr="000055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дополнить </w:t>
      </w:r>
      <w:r w:rsidR="00552B91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подпунктами</w:t>
      </w:r>
      <w:r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6584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15) – 18) </w:t>
      </w:r>
      <w:r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следующего содержания</w:t>
      </w:r>
      <w:r w:rsidR="00552B91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proofErr w:type="gramEnd"/>
    </w:p>
    <w:p w:rsidR="00E36584" w:rsidRPr="0000558B" w:rsidRDefault="00E36584" w:rsidP="0000558B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52B91" w:rsidRPr="0000558B" w:rsidRDefault="009D3771" w:rsidP="0000558B">
      <w:pPr>
        <w:shd w:val="clear" w:color="auto" w:fill="FFFFFF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552B91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15) проверять соответствие деятельности туроператоров, </w:t>
      </w:r>
      <w:proofErr w:type="spellStart"/>
      <w:r w:rsidR="00552B91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турагенств</w:t>
      </w:r>
      <w:proofErr w:type="spellEnd"/>
      <w:r w:rsidR="00552B91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552B91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турагентов</w:t>
      </w:r>
      <w:proofErr w:type="spellEnd"/>
      <w:r w:rsidR="00552B91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общественных организаций, субъектов хозяйствования и физических лиц условиям и правилам специального разрешения в сфере туризма;</w:t>
      </w:r>
    </w:p>
    <w:p w:rsidR="00552B91" w:rsidRPr="0000558B" w:rsidRDefault="00552B91" w:rsidP="0000558B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16) </w:t>
      </w:r>
      <w:r w:rsidR="00522992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вопросам, отнесенным к компетенции Министерства, </w:t>
      </w:r>
      <w:r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требовать от туроператоров, </w:t>
      </w:r>
      <w:proofErr w:type="spellStart"/>
      <w:r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турагенств</w:t>
      </w:r>
      <w:proofErr w:type="spellEnd"/>
      <w:r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турагентов</w:t>
      </w:r>
      <w:proofErr w:type="spellEnd"/>
      <w:r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общественных организаций, субъектов хозяйствования и физических лиц в ходе проверки необходимые объяснения и документы;</w:t>
      </w:r>
    </w:p>
    <w:p w:rsidR="00552B91" w:rsidRPr="0000558B" w:rsidRDefault="00552B91" w:rsidP="0000558B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17)</w:t>
      </w:r>
      <w:r w:rsidR="00C67DFE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отношении туроператоров, </w:t>
      </w:r>
      <w:proofErr w:type="spellStart"/>
      <w:r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турагенств</w:t>
      </w:r>
      <w:proofErr w:type="spellEnd"/>
      <w:r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турагентов</w:t>
      </w:r>
      <w:proofErr w:type="spellEnd"/>
      <w:r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общественных организаций, субъектов хозяйствования, физических лиц при выявлении нарушений в сфере туризма составлять акт (протокол) с указанием конкретных нарушений;</w:t>
      </w:r>
    </w:p>
    <w:p w:rsidR="00552B91" w:rsidRPr="0000558B" w:rsidRDefault="00C67DFE" w:rsidP="0000558B">
      <w:pPr>
        <w:shd w:val="clear" w:color="auto" w:fill="FFFFFF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18) </w:t>
      </w:r>
      <w:r w:rsidR="00552B91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рассматривать материалы</w:t>
      </w:r>
      <w:r w:rsid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52B91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нарушениях</w:t>
      </w:r>
      <w:r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52B91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выносить решения туроператорам, </w:t>
      </w:r>
      <w:proofErr w:type="spellStart"/>
      <w:r w:rsidR="00552B91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турагенствам</w:t>
      </w:r>
      <w:proofErr w:type="spellEnd"/>
      <w:r w:rsidR="00552B91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552B91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турагентам</w:t>
      </w:r>
      <w:proofErr w:type="spellEnd"/>
      <w:r w:rsidR="00552B91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общественным организациям, </w:t>
      </w:r>
      <w:r w:rsidR="00552B91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физическим лицам о привлечении к</w:t>
      </w:r>
      <w:r w:rsidR="00092CC8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52B91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административной ответственности, об устранении выявленных нарушений, о приостановлении действия или об аннулировании специального разрешения</w:t>
      </w:r>
      <w:proofErr w:type="gramStart"/>
      <w:r w:rsidR="00552B91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9D3771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proofErr w:type="gramEnd"/>
      <w:r w:rsidR="009D3771" w:rsidRPr="000055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2764C" w:rsidRPr="0000558B" w:rsidRDefault="0072764C" w:rsidP="0000558B">
      <w:pPr>
        <w:pStyle w:val="a3"/>
        <w:spacing w:before="0" w:beforeAutospacing="0" w:after="0" w:afterAutospacing="0" w:line="240" w:lineRule="atLeast"/>
        <w:ind w:firstLine="720"/>
        <w:jc w:val="center"/>
        <w:rPr>
          <w:color w:val="636363"/>
          <w:sz w:val="28"/>
          <w:szCs w:val="28"/>
        </w:rPr>
      </w:pPr>
    </w:p>
    <w:p w:rsidR="0072764C" w:rsidRPr="0000558B" w:rsidRDefault="0072764C" w:rsidP="0000558B">
      <w:pPr>
        <w:pStyle w:val="a3"/>
        <w:spacing w:before="0" w:beforeAutospacing="0" w:after="0" w:afterAutospacing="0" w:line="240" w:lineRule="atLeast"/>
        <w:ind w:firstLine="708"/>
        <w:jc w:val="both"/>
        <w:rPr>
          <w:color w:val="000000"/>
          <w:sz w:val="28"/>
          <w:szCs w:val="28"/>
        </w:rPr>
      </w:pPr>
      <w:r w:rsidRPr="0000558B">
        <w:rPr>
          <w:color w:val="000000"/>
          <w:sz w:val="28"/>
          <w:szCs w:val="28"/>
        </w:rPr>
        <w:t xml:space="preserve">2. </w:t>
      </w:r>
      <w:r w:rsidR="00593289">
        <w:rPr>
          <w:color w:val="000000"/>
          <w:sz w:val="28"/>
          <w:szCs w:val="28"/>
        </w:rPr>
        <w:t>Настоящее п</w:t>
      </w:r>
      <w:r w:rsidRPr="0000558B">
        <w:rPr>
          <w:color w:val="000000"/>
          <w:sz w:val="28"/>
          <w:szCs w:val="28"/>
        </w:rPr>
        <w:t>остановление вступает в силу со дня его опубликования.</w:t>
      </w:r>
    </w:p>
    <w:p w:rsidR="0072764C" w:rsidRPr="0000558B" w:rsidRDefault="0072764C" w:rsidP="00DB7D2B">
      <w:pPr>
        <w:pStyle w:val="a3"/>
        <w:spacing w:before="0" w:beforeAutospacing="0" w:after="0" w:afterAutospacing="0"/>
        <w:jc w:val="both"/>
        <w:rPr>
          <w:b/>
          <w:color w:val="636363"/>
          <w:sz w:val="28"/>
          <w:szCs w:val="28"/>
        </w:rPr>
      </w:pPr>
    </w:p>
    <w:p w:rsidR="0072764C" w:rsidRPr="0000558B" w:rsidRDefault="0072764C" w:rsidP="00DB7D2B">
      <w:pPr>
        <w:pStyle w:val="a3"/>
        <w:spacing w:before="0" w:beforeAutospacing="0" w:after="0" w:afterAutospacing="0"/>
        <w:jc w:val="both"/>
        <w:rPr>
          <w:b/>
          <w:color w:val="636363"/>
          <w:sz w:val="28"/>
          <w:szCs w:val="28"/>
        </w:rPr>
      </w:pPr>
    </w:p>
    <w:p w:rsidR="0072764C" w:rsidRPr="0000558B" w:rsidRDefault="0072764C" w:rsidP="00DB7D2B">
      <w:pPr>
        <w:pStyle w:val="a3"/>
        <w:spacing w:before="0" w:beforeAutospacing="0" w:after="0" w:afterAutospacing="0"/>
        <w:ind w:firstLine="708"/>
        <w:jc w:val="both"/>
        <w:rPr>
          <w:color w:val="636363"/>
          <w:sz w:val="28"/>
          <w:szCs w:val="28"/>
        </w:rPr>
      </w:pPr>
      <w:r w:rsidRPr="0000558B">
        <w:rPr>
          <w:color w:val="000000"/>
          <w:sz w:val="28"/>
          <w:szCs w:val="28"/>
        </w:rPr>
        <w:t>Председатель Совета Министров</w:t>
      </w:r>
    </w:p>
    <w:p w:rsidR="008D71A0" w:rsidRPr="0000558B" w:rsidRDefault="0072764C" w:rsidP="0000558B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00558B">
        <w:rPr>
          <w:color w:val="000000"/>
          <w:sz w:val="28"/>
          <w:szCs w:val="28"/>
        </w:rPr>
        <w:t xml:space="preserve">Луганской Народной Республики </w:t>
      </w:r>
      <w:r w:rsidR="0000558B" w:rsidRPr="0000558B">
        <w:rPr>
          <w:color w:val="000000"/>
          <w:sz w:val="28"/>
          <w:szCs w:val="28"/>
        </w:rPr>
        <w:t xml:space="preserve">                                   </w:t>
      </w:r>
      <w:r w:rsidRPr="0000558B">
        <w:rPr>
          <w:color w:val="000000"/>
          <w:sz w:val="28"/>
          <w:szCs w:val="28"/>
        </w:rPr>
        <w:t xml:space="preserve">Г.Н. </w:t>
      </w:r>
      <w:proofErr w:type="spellStart"/>
      <w:r w:rsidRPr="0000558B">
        <w:rPr>
          <w:color w:val="000000"/>
          <w:sz w:val="28"/>
          <w:szCs w:val="28"/>
        </w:rPr>
        <w:t>Цыпкалов</w:t>
      </w:r>
      <w:proofErr w:type="spellEnd"/>
    </w:p>
    <w:sectPr w:rsidR="008D71A0" w:rsidRPr="0000558B" w:rsidSect="00E36584"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0D1" w:rsidRDefault="00AD30D1" w:rsidP="000162D9">
      <w:pPr>
        <w:spacing w:after="0" w:line="240" w:lineRule="auto"/>
      </w:pPr>
      <w:r>
        <w:separator/>
      </w:r>
    </w:p>
  </w:endnote>
  <w:endnote w:type="continuationSeparator" w:id="0">
    <w:p w:rsidR="00AD30D1" w:rsidRDefault="00AD30D1" w:rsidP="00016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0366305"/>
      <w:docPartObj>
        <w:docPartGallery w:val="Page Numbers (Bottom of Page)"/>
        <w:docPartUnique/>
      </w:docPartObj>
    </w:sdtPr>
    <w:sdtContent>
      <w:p w:rsidR="00E36584" w:rsidRDefault="00C90772">
        <w:pPr>
          <w:pStyle w:val="ab"/>
          <w:jc w:val="right"/>
        </w:pPr>
        <w:r>
          <w:fldChar w:fldCharType="begin"/>
        </w:r>
        <w:r w:rsidR="00E36584">
          <w:instrText>PAGE   \* MERGEFORMAT</w:instrText>
        </w:r>
        <w:r>
          <w:fldChar w:fldCharType="separate"/>
        </w:r>
        <w:r w:rsidR="009A3ADC">
          <w:rPr>
            <w:noProof/>
          </w:rPr>
          <w:t>2</w:t>
        </w:r>
        <w:r>
          <w:fldChar w:fldCharType="end"/>
        </w:r>
      </w:p>
    </w:sdtContent>
  </w:sdt>
  <w:p w:rsidR="000162D9" w:rsidRDefault="000162D9">
    <w:pPr>
      <w:pStyle w:val="ab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0D1" w:rsidRDefault="00AD30D1" w:rsidP="000162D9">
      <w:pPr>
        <w:spacing w:after="0" w:line="240" w:lineRule="auto"/>
      </w:pPr>
      <w:r>
        <w:separator/>
      </w:r>
    </w:p>
  </w:footnote>
  <w:footnote w:type="continuationSeparator" w:id="0">
    <w:p w:rsidR="00AD30D1" w:rsidRDefault="00AD30D1" w:rsidP="00016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17303"/>
    <w:multiLevelType w:val="hybridMultilevel"/>
    <w:tmpl w:val="BDF60FDA"/>
    <w:lvl w:ilvl="0" w:tplc="D5E2E0C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0164B2"/>
    <w:multiLevelType w:val="multilevel"/>
    <w:tmpl w:val="8660B4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</w:rPr>
    </w:lvl>
  </w:abstractNum>
  <w:abstractNum w:abstractNumId="2">
    <w:nsid w:val="15DC4C1F"/>
    <w:multiLevelType w:val="hybridMultilevel"/>
    <w:tmpl w:val="08CCC2A6"/>
    <w:lvl w:ilvl="0" w:tplc="79121D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0944C2"/>
    <w:multiLevelType w:val="multilevel"/>
    <w:tmpl w:val="0DA4CD8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24BD28B4"/>
    <w:multiLevelType w:val="hybridMultilevel"/>
    <w:tmpl w:val="C38E9D38"/>
    <w:lvl w:ilvl="0" w:tplc="427035F8">
      <w:start w:val="15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7396D"/>
    <w:multiLevelType w:val="multilevel"/>
    <w:tmpl w:val="9A44AB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A285704"/>
    <w:multiLevelType w:val="hybridMultilevel"/>
    <w:tmpl w:val="80F0E57A"/>
    <w:lvl w:ilvl="0" w:tplc="67E2D0EC">
      <w:start w:val="1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192511C"/>
    <w:multiLevelType w:val="multilevel"/>
    <w:tmpl w:val="ED6A89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8">
    <w:nsid w:val="491A411F"/>
    <w:multiLevelType w:val="hybridMultilevel"/>
    <w:tmpl w:val="658E6198"/>
    <w:lvl w:ilvl="0" w:tplc="07AEF71A">
      <w:start w:val="2015"/>
      <w:numFmt w:val="decimal"/>
      <w:lvlText w:val="%1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9134CC5"/>
    <w:multiLevelType w:val="hybridMultilevel"/>
    <w:tmpl w:val="47E82556"/>
    <w:lvl w:ilvl="0" w:tplc="BC604B4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BFC6484"/>
    <w:multiLevelType w:val="multilevel"/>
    <w:tmpl w:val="F4642C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/>
      </w:rPr>
    </w:lvl>
  </w:abstractNum>
  <w:abstractNum w:abstractNumId="11">
    <w:nsid w:val="78117DF4"/>
    <w:multiLevelType w:val="multilevel"/>
    <w:tmpl w:val="B1F0F7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2">
    <w:nsid w:val="7B7D4139"/>
    <w:multiLevelType w:val="multilevel"/>
    <w:tmpl w:val="E4B244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8"/>
  </w:num>
  <w:num w:numId="5">
    <w:abstractNumId w:val="5"/>
  </w:num>
  <w:num w:numId="6">
    <w:abstractNumId w:val="11"/>
  </w:num>
  <w:num w:numId="7">
    <w:abstractNumId w:val="12"/>
  </w:num>
  <w:num w:numId="8">
    <w:abstractNumId w:val="10"/>
  </w:num>
  <w:num w:numId="9">
    <w:abstractNumId w:val="1"/>
  </w:num>
  <w:num w:numId="10">
    <w:abstractNumId w:val="7"/>
  </w:num>
  <w:num w:numId="11">
    <w:abstractNumId w:val="3"/>
  </w:num>
  <w:num w:numId="12">
    <w:abstractNumId w:val="9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6229"/>
    <w:rsid w:val="0000558B"/>
    <w:rsid w:val="0001620C"/>
    <w:rsid w:val="000162D9"/>
    <w:rsid w:val="00030C00"/>
    <w:rsid w:val="00072846"/>
    <w:rsid w:val="00092CC8"/>
    <w:rsid w:val="001074A6"/>
    <w:rsid w:val="001601F8"/>
    <w:rsid w:val="0017238E"/>
    <w:rsid w:val="001808C5"/>
    <w:rsid w:val="001A4BD7"/>
    <w:rsid w:val="00211DA0"/>
    <w:rsid w:val="00250B26"/>
    <w:rsid w:val="00255BBF"/>
    <w:rsid w:val="002751FB"/>
    <w:rsid w:val="00284EC9"/>
    <w:rsid w:val="00297D5D"/>
    <w:rsid w:val="002C683F"/>
    <w:rsid w:val="002E6A6E"/>
    <w:rsid w:val="003C7392"/>
    <w:rsid w:val="00494D93"/>
    <w:rsid w:val="004D1911"/>
    <w:rsid w:val="004E4588"/>
    <w:rsid w:val="00511B16"/>
    <w:rsid w:val="00522992"/>
    <w:rsid w:val="00552B91"/>
    <w:rsid w:val="005864BC"/>
    <w:rsid w:val="00593289"/>
    <w:rsid w:val="005A339D"/>
    <w:rsid w:val="005B05DF"/>
    <w:rsid w:val="005B2400"/>
    <w:rsid w:val="00656776"/>
    <w:rsid w:val="00676229"/>
    <w:rsid w:val="00690F29"/>
    <w:rsid w:val="006E40DA"/>
    <w:rsid w:val="006F5536"/>
    <w:rsid w:val="0072764C"/>
    <w:rsid w:val="0073123D"/>
    <w:rsid w:val="00770BB3"/>
    <w:rsid w:val="007A09B3"/>
    <w:rsid w:val="007A6642"/>
    <w:rsid w:val="007B4023"/>
    <w:rsid w:val="007D1022"/>
    <w:rsid w:val="007D42D5"/>
    <w:rsid w:val="007E2C02"/>
    <w:rsid w:val="007F5356"/>
    <w:rsid w:val="008065DE"/>
    <w:rsid w:val="00807199"/>
    <w:rsid w:val="008641CD"/>
    <w:rsid w:val="00877AAF"/>
    <w:rsid w:val="008C009C"/>
    <w:rsid w:val="008D4284"/>
    <w:rsid w:val="008D71A0"/>
    <w:rsid w:val="00910859"/>
    <w:rsid w:val="00922C30"/>
    <w:rsid w:val="009A3ADC"/>
    <w:rsid w:val="009D3771"/>
    <w:rsid w:val="00A12B6C"/>
    <w:rsid w:val="00A53F18"/>
    <w:rsid w:val="00A736AD"/>
    <w:rsid w:val="00A95D34"/>
    <w:rsid w:val="00AD30D1"/>
    <w:rsid w:val="00B044A1"/>
    <w:rsid w:val="00B23C6B"/>
    <w:rsid w:val="00B50D6E"/>
    <w:rsid w:val="00B679BD"/>
    <w:rsid w:val="00B8208B"/>
    <w:rsid w:val="00B9158D"/>
    <w:rsid w:val="00BA49B6"/>
    <w:rsid w:val="00BB51D8"/>
    <w:rsid w:val="00BE6E4B"/>
    <w:rsid w:val="00C219DC"/>
    <w:rsid w:val="00C67DFE"/>
    <w:rsid w:val="00C8163A"/>
    <w:rsid w:val="00C90772"/>
    <w:rsid w:val="00CF3E81"/>
    <w:rsid w:val="00CF713D"/>
    <w:rsid w:val="00D333AC"/>
    <w:rsid w:val="00DA5130"/>
    <w:rsid w:val="00DB5FC8"/>
    <w:rsid w:val="00DB7D2B"/>
    <w:rsid w:val="00E36584"/>
    <w:rsid w:val="00E77C4C"/>
    <w:rsid w:val="00F64C77"/>
    <w:rsid w:val="00FC55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B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6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76229"/>
    <w:rPr>
      <w:b/>
      <w:bCs/>
    </w:rPr>
  </w:style>
  <w:style w:type="paragraph" w:customStyle="1" w:styleId="a5">
    <w:name w:val="a"/>
    <w:basedOn w:val="a"/>
    <w:rsid w:val="00676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76229"/>
  </w:style>
  <w:style w:type="paragraph" w:styleId="a6">
    <w:name w:val="List Paragraph"/>
    <w:basedOn w:val="a"/>
    <w:uiPriority w:val="34"/>
    <w:qFormat/>
    <w:rsid w:val="008D71A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16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62D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016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162D9"/>
  </w:style>
  <w:style w:type="paragraph" w:styleId="ab">
    <w:name w:val="footer"/>
    <w:basedOn w:val="a"/>
    <w:link w:val="ac"/>
    <w:uiPriority w:val="99"/>
    <w:unhideWhenUsed/>
    <w:rsid w:val="00016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162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0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Timon</cp:lastModifiedBy>
  <cp:revision>9</cp:revision>
  <cp:lastPrinted>2015-07-13T13:51:00Z</cp:lastPrinted>
  <dcterms:created xsi:type="dcterms:W3CDTF">2015-07-13T11:41:00Z</dcterms:created>
  <dcterms:modified xsi:type="dcterms:W3CDTF">2015-08-08T09:14:00Z</dcterms:modified>
</cp:coreProperties>
</file>