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F06C5" w14:textId="77777777" w:rsidR="00371114" w:rsidRPr="003F1BD6" w:rsidRDefault="00371114" w:rsidP="00C02A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3F1BD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ПОЛОЖЕНИЕ</w:t>
      </w:r>
    </w:p>
    <w:p w14:paraId="7D435C19" w14:textId="25D6A1BE" w:rsidR="00371114" w:rsidRPr="003F1BD6" w:rsidRDefault="00371114" w:rsidP="00C02A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3F1BD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о конкурсе журналистских работ</w:t>
      </w:r>
      <w:r w:rsidRPr="003F1BD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br/>
        <w:t xml:space="preserve">памяти </w:t>
      </w:r>
      <w:r w:rsidR="000E38DE" w:rsidRPr="003F1BD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воен</w:t>
      </w:r>
      <w:r w:rsidR="005D2A1B" w:rsidRPr="003F1BD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ного </w:t>
      </w:r>
      <w:r w:rsidR="000E38DE" w:rsidRPr="003F1BD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ко</w:t>
      </w:r>
      <w:r w:rsidR="003F1BD6" w:rsidRPr="003F1BD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р</w:t>
      </w:r>
      <w:r w:rsidR="000E38DE" w:rsidRPr="003F1BD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р</w:t>
      </w:r>
      <w:r w:rsidR="005D2A1B" w:rsidRPr="003F1BD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еспондента</w:t>
      </w:r>
      <w:r w:rsidRPr="003F1BD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Александра </w:t>
      </w:r>
      <w:proofErr w:type="spellStart"/>
      <w:r w:rsidRPr="003F1BD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Федорчака</w:t>
      </w:r>
      <w:proofErr w:type="spellEnd"/>
    </w:p>
    <w:p w14:paraId="2BAFA3ED" w14:textId="6425C9CF" w:rsidR="003F1BD6" w:rsidRPr="000E38DE" w:rsidRDefault="003F1BD6" w:rsidP="00C02A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F1BD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(для начинающих журналистов и </w:t>
      </w:r>
      <w:proofErr w:type="spellStart"/>
      <w:r w:rsidRPr="003F1BD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медийщиков</w:t>
      </w:r>
      <w:proofErr w:type="spellEnd"/>
      <w:r w:rsidRPr="003F1BD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</w:p>
    <w:p w14:paraId="1C31358D" w14:textId="670BBEEB" w:rsidR="00371114" w:rsidRPr="000E38DE" w:rsidRDefault="00371114" w:rsidP="00C02A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E02F7A" w14:textId="16E4B4D0" w:rsidR="00371114" w:rsidRPr="000E38DE" w:rsidRDefault="00371114" w:rsidP="00C02A77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38D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E47FE04" w14:textId="750A61D5" w:rsidR="00375F8F" w:rsidRPr="003F1BD6" w:rsidRDefault="003F1BD6" w:rsidP="003F1B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75F8F" w:rsidRPr="00375F8F">
        <w:rPr>
          <w:rFonts w:ascii="Times New Roman" w:hAnsi="Times New Roman" w:cs="Times New Roman"/>
          <w:sz w:val="28"/>
          <w:szCs w:val="28"/>
        </w:rPr>
        <w:t xml:space="preserve">онкурс журналистских работ памяти </w:t>
      </w:r>
      <w:r w:rsidR="005D2A1B">
        <w:rPr>
          <w:rFonts w:ascii="Times New Roman" w:hAnsi="Times New Roman" w:cs="Times New Roman"/>
          <w:sz w:val="28"/>
          <w:szCs w:val="28"/>
        </w:rPr>
        <w:t>военного корреспондента</w:t>
      </w:r>
      <w:r w:rsidR="00375F8F" w:rsidRPr="00375F8F"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 w:rsidR="00375F8F" w:rsidRPr="00375F8F">
        <w:rPr>
          <w:rFonts w:ascii="Times New Roman" w:hAnsi="Times New Roman" w:cs="Times New Roman"/>
          <w:sz w:val="28"/>
          <w:szCs w:val="28"/>
        </w:rPr>
        <w:t>Федорчака</w:t>
      </w:r>
      <w:proofErr w:type="spellEnd"/>
      <w:r w:rsidR="00375F8F" w:rsidRPr="00375F8F">
        <w:rPr>
          <w:rFonts w:ascii="Times New Roman" w:hAnsi="Times New Roman" w:cs="Times New Roman"/>
          <w:sz w:val="28"/>
          <w:szCs w:val="28"/>
        </w:rPr>
        <w:t xml:space="preserve"> </w:t>
      </w:r>
      <w:r w:rsidRPr="00E63020">
        <w:rPr>
          <w:rFonts w:ascii="Times New Roman" w:hAnsi="Times New Roman" w:cs="Times New Roman"/>
          <w:iCs/>
          <w:sz w:val="28"/>
          <w:szCs w:val="28"/>
        </w:rPr>
        <w:t xml:space="preserve">(для начинающих журналистов и </w:t>
      </w:r>
      <w:proofErr w:type="spellStart"/>
      <w:r w:rsidRPr="00E63020">
        <w:rPr>
          <w:rFonts w:ascii="Times New Roman" w:hAnsi="Times New Roman" w:cs="Times New Roman"/>
          <w:iCs/>
          <w:sz w:val="28"/>
          <w:szCs w:val="28"/>
        </w:rPr>
        <w:t>медийщиков</w:t>
      </w:r>
      <w:proofErr w:type="spellEnd"/>
      <w:r w:rsidRPr="00E63020">
        <w:rPr>
          <w:rFonts w:ascii="Times New Roman" w:hAnsi="Times New Roman" w:cs="Times New Roman"/>
          <w:iCs/>
          <w:sz w:val="28"/>
          <w:szCs w:val="28"/>
        </w:rPr>
        <w:t>)</w:t>
      </w:r>
      <w:r w:rsidRPr="00E63020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далее –</w:t>
      </w:r>
      <w:r w:rsidR="00375F8F" w:rsidRPr="003F1BD6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5F8F" w:rsidRPr="003F1BD6">
        <w:rPr>
          <w:rFonts w:ascii="Times New Roman" w:hAnsi="Times New Roman" w:cs="Times New Roman"/>
          <w:sz w:val="28"/>
          <w:szCs w:val="28"/>
        </w:rPr>
        <w:t xml:space="preserve"> учреждён кафедрой журналистики Института </w:t>
      </w:r>
      <w:proofErr w:type="spellStart"/>
      <w:r w:rsidR="00375F8F" w:rsidRPr="003F1BD6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  <w:r w:rsidR="00375F8F" w:rsidRPr="003F1B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5F8F" w:rsidRPr="003F1BD6">
        <w:rPr>
          <w:rFonts w:ascii="Times New Roman" w:hAnsi="Times New Roman" w:cs="Times New Roman"/>
          <w:sz w:val="28"/>
          <w:szCs w:val="28"/>
        </w:rPr>
        <w:t>медиатехнологий</w:t>
      </w:r>
      <w:proofErr w:type="spellEnd"/>
      <w:r w:rsidR="00375F8F" w:rsidRPr="003F1BD6">
        <w:rPr>
          <w:rFonts w:ascii="Times New Roman" w:hAnsi="Times New Roman" w:cs="Times New Roman"/>
          <w:sz w:val="28"/>
          <w:szCs w:val="28"/>
        </w:rPr>
        <w:t xml:space="preserve"> и дизайна ФГАОУ ВО «Крымский федеральный университет имени В. И. Вернадского».</w:t>
      </w:r>
    </w:p>
    <w:p w14:paraId="29F607CE" w14:textId="2B047F07" w:rsidR="00371114" w:rsidRPr="000E38DE" w:rsidRDefault="00371114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DE">
        <w:rPr>
          <w:rFonts w:ascii="Times New Roman" w:hAnsi="Times New Roman" w:cs="Times New Roman"/>
          <w:sz w:val="28"/>
          <w:szCs w:val="28"/>
        </w:rPr>
        <w:t>Конкурс проводится в целях сохр</w:t>
      </w:r>
      <w:bookmarkStart w:id="0" w:name="_GoBack"/>
      <w:bookmarkEnd w:id="0"/>
      <w:r w:rsidRPr="000E38DE">
        <w:rPr>
          <w:rFonts w:ascii="Times New Roman" w:hAnsi="Times New Roman" w:cs="Times New Roman"/>
          <w:sz w:val="28"/>
          <w:szCs w:val="28"/>
        </w:rPr>
        <w:t xml:space="preserve">анения памяти о профессиональном пути </w:t>
      </w:r>
      <w:r w:rsidR="00375F8F">
        <w:rPr>
          <w:rFonts w:ascii="Times New Roman" w:hAnsi="Times New Roman" w:cs="Times New Roman"/>
          <w:sz w:val="28"/>
          <w:szCs w:val="28"/>
        </w:rPr>
        <w:t>военкора</w:t>
      </w:r>
      <w:r w:rsidRPr="000E38DE"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 w:rsidRPr="000E38DE">
        <w:rPr>
          <w:rFonts w:ascii="Times New Roman" w:hAnsi="Times New Roman" w:cs="Times New Roman"/>
          <w:sz w:val="28"/>
          <w:szCs w:val="28"/>
        </w:rPr>
        <w:t>Федорчака</w:t>
      </w:r>
      <w:proofErr w:type="spellEnd"/>
      <w:r w:rsidRPr="000E38DE">
        <w:rPr>
          <w:rFonts w:ascii="Times New Roman" w:hAnsi="Times New Roman" w:cs="Times New Roman"/>
          <w:sz w:val="28"/>
          <w:szCs w:val="28"/>
        </w:rPr>
        <w:t xml:space="preserve"> и развития традиций качественной, ответственной и социально</w:t>
      </w:r>
      <w:r w:rsidR="005D2A1B">
        <w:rPr>
          <w:rFonts w:ascii="Times New Roman" w:hAnsi="Times New Roman" w:cs="Times New Roman"/>
          <w:sz w:val="28"/>
          <w:szCs w:val="28"/>
        </w:rPr>
        <w:t xml:space="preserve"> ориентированной</w:t>
      </w:r>
      <w:r w:rsidRPr="000E38DE">
        <w:rPr>
          <w:rFonts w:ascii="Times New Roman" w:hAnsi="Times New Roman" w:cs="Times New Roman"/>
          <w:sz w:val="28"/>
          <w:szCs w:val="28"/>
        </w:rPr>
        <w:t xml:space="preserve"> журналистики среди студентов.</w:t>
      </w:r>
    </w:p>
    <w:p w14:paraId="0D76F792" w14:textId="77777777" w:rsidR="00375F8F" w:rsidRDefault="00375F8F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F8F">
        <w:rPr>
          <w:rFonts w:ascii="Times New Roman" w:hAnsi="Times New Roman" w:cs="Times New Roman"/>
          <w:sz w:val="28"/>
          <w:szCs w:val="28"/>
        </w:rPr>
        <w:t>Конкурс представляет собой отбор и оценку журналистских работ, выполненных в различных жанрах и форматах.</w:t>
      </w:r>
    </w:p>
    <w:p w14:paraId="46027D45" w14:textId="2884E5F7" w:rsidR="00371114" w:rsidRPr="000E38DE" w:rsidRDefault="000E38DE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DE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обучающиеся общеобразовательных организаций, а также студенты образовательных организаций высшего образования и профессиональных образовательных организаций Российской Федерации и зарубежных стран независимо от направления подготовки. Участие в Конкурсе </w:t>
      </w:r>
      <w:proofErr w:type="gramStart"/>
      <w:r w:rsidRPr="000E38DE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0E38DE">
        <w:rPr>
          <w:rFonts w:ascii="Times New Roman" w:hAnsi="Times New Roman" w:cs="Times New Roman"/>
          <w:sz w:val="28"/>
          <w:szCs w:val="28"/>
        </w:rPr>
        <w:t xml:space="preserve"> как в индивидуальной, так и в командной форме</w:t>
      </w:r>
      <w:r w:rsidR="00371114" w:rsidRPr="000E38DE">
        <w:rPr>
          <w:rFonts w:ascii="Times New Roman" w:hAnsi="Times New Roman" w:cs="Times New Roman"/>
          <w:sz w:val="28"/>
          <w:szCs w:val="28"/>
        </w:rPr>
        <w:t>.</w:t>
      </w:r>
    </w:p>
    <w:p w14:paraId="47DDDE19" w14:textId="2FC9D739" w:rsidR="00375F8F" w:rsidRDefault="00375F8F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F8F">
        <w:rPr>
          <w:rFonts w:ascii="Times New Roman" w:hAnsi="Times New Roman" w:cs="Times New Roman"/>
          <w:sz w:val="28"/>
          <w:szCs w:val="28"/>
        </w:rPr>
        <w:t xml:space="preserve">Конкурс проводится на базе кафедры журналистики Института </w:t>
      </w:r>
      <w:proofErr w:type="spellStart"/>
      <w:r w:rsidRPr="00375F8F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  <w:r w:rsidRPr="00375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3987">
        <w:rPr>
          <w:rFonts w:ascii="Times New Roman" w:hAnsi="Times New Roman" w:cs="Times New Roman"/>
          <w:sz w:val="28"/>
          <w:szCs w:val="28"/>
        </w:rPr>
        <w:t>медиатехнологий</w:t>
      </w:r>
      <w:proofErr w:type="spellEnd"/>
      <w:r w:rsidRPr="00375F8F">
        <w:rPr>
          <w:rFonts w:ascii="Times New Roman" w:hAnsi="Times New Roman" w:cs="Times New Roman"/>
          <w:sz w:val="28"/>
          <w:szCs w:val="28"/>
        </w:rPr>
        <w:t xml:space="preserve"> и </w:t>
      </w:r>
      <w:r w:rsidR="00703987">
        <w:rPr>
          <w:rFonts w:ascii="Times New Roman" w:hAnsi="Times New Roman" w:cs="Times New Roman"/>
          <w:sz w:val="28"/>
          <w:szCs w:val="28"/>
        </w:rPr>
        <w:t>дизайна</w:t>
      </w:r>
      <w:r w:rsidRPr="00375F8F">
        <w:rPr>
          <w:rFonts w:ascii="Times New Roman" w:hAnsi="Times New Roman" w:cs="Times New Roman"/>
          <w:sz w:val="28"/>
          <w:szCs w:val="28"/>
        </w:rPr>
        <w:t xml:space="preserve"> ФГАОУ ВО «КФУ им. В. И. Вернадского».</w:t>
      </w:r>
    </w:p>
    <w:p w14:paraId="7671BA02" w14:textId="41EA5257" w:rsidR="00371114" w:rsidRPr="000E38DE" w:rsidRDefault="00371114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DE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кафедра журналистики </w:t>
      </w:r>
      <w:r w:rsidR="00703987" w:rsidRPr="00703987">
        <w:rPr>
          <w:rFonts w:ascii="Times New Roman" w:hAnsi="Times New Roman" w:cs="Times New Roman"/>
          <w:sz w:val="28"/>
          <w:szCs w:val="28"/>
        </w:rPr>
        <w:t xml:space="preserve">Института </w:t>
      </w:r>
      <w:proofErr w:type="spellStart"/>
      <w:r w:rsidR="00703987" w:rsidRPr="00703987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  <w:r w:rsidR="00703987" w:rsidRPr="007039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3987" w:rsidRPr="00703987">
        <w:rPr>
          <w:rFonts w:ascii="Times New Roman" w:hAnsi="Times New Roman" w:cs="Times New Roman"/>
          <w:sz w:val="28"/>
          <w:szCs w:val="28"/>
        </w:rPr>
        <w:t>медиатехнологий</w:t>
      </w:r>
      <w:proofErr w:type="spellEnd"/>
      <w:r w:rsidR="00703987" w:rsidRPr="00703987">
        <w:rPr>
          <w:rFonts w:ascii="Times New Roman" w:hAnsi="Times New Roman" w:cs="Times New Roman"/>
          <w:sz w:val="28"/>
          <w:szCs w:val="28"/>
        </w:rPr>
        <w:t xml:space="preserve"> и дизайна ФГАОУ ВО «КФУ им. В. И. Вернадского»</w:t>
      </w:r>
      <w:r w:rsidRPr="000E38DE">
        <w:rPr>
          <w:rFonts w:ascii="Times New Roman" w:hAnsi="Times New Roman" w:cs="Times New Roman"/>
          <w:sz w:val="28"/>
          <w:szCs w:val="28"/>
        </w:rPr>
        <w:t>.</w:t>
      </w:r>
    </w:p>
    <w:p w14:paraId="2ABF9F9B" w14:textId="2B7902B2" w:rsidR="00703987" w:rsidRPr="003F1BD6" w:rsidRDefault="00703987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1BD6">
        <w:rPr>
          <w:rFonts w:ascii="Times New Roman" w:hAnsi="Times New Roman" w:cs="Times New Roman"/>
          <w:sz w:val="28"/>
          <w:szCs w:val="28"/>
          <w:highlight w:val="yellow"/>
        </w:rPr>
        <w:t>Для подготовки и проведения Конкурса формируется организационный комитет, в состав которого входят преподаватели кафедры журналистики</w:t>
      </w:r>
      <w:r w:rsidR="005D2A1B" w:rsidRPr="003F1BD6">
        <w:rPr>
          <w:rFonts w:ascii="Times New Roman" w:hAnsi="Times New Roman" w:cs="Times New Roman"/>
          <w:sz w:val="28"/>
          <w:szCs w:val="28"/>
          <w:highlight w:val="yellow"/>
        </w:rPr>
        <w:t>, представители профессионального сообщества, председатель и члены КРО «Союза журналистов России»</w:t>
      </w:r>
      <w:r w:rsidRPr="003F1BD6">
        <w:rPr>
          <w:rFonts w:ascii="Times New Roman" w:hAnsi="Times New Roman" w:cs="Times New Roman"/>
          <w:sz w:val="28"/>
          <w:szCs w:val="28"/>
          <w:highlight w:val="yellow"/>
        </w:rPr>
        <w:t xml:space="preserve">. Председателем жюри Конкурса является </w:t>
      </w:r>
      <w:r w:rsidR="005D2A1B" w:rsidRPr="003F1BD6">
        <w:rPr>
          <w:rFonts w:ascii="Times New Roman" w:hAnsi="Times New Roman" w:cs="Times New Roman"/>
          <w:sz w:val="28"/>
          <w:szCs w:val="28"/>
          <w:highlight w:val="yellow"/>
        </w:rPr>
        <w:t xml:space="preserve">директор </w:t>
      </w:r>
      <w:r w:rsidR="005D2A1B" w:rsidRPr="003F1BD6">
        <w:rPr>
          <w:rFonts w:ascii="Times New Roman" w:hAnsi="Times New Roman" w:cs="Times New Roman"/>
          <w:sz w:val="28"/>
          <w:szCs w:val="28"/>
          <w:highlight w:val="yellow"/>
        </w:rPr>
        <w:t xml:space="preserve">Института </w:t>
      </w:r>
      <w:proofErr w:type="spellStart"/>
      <w:r w:rsidR="005D2A1B" w:rsidRPr="003F1BD6">
        <w:rPr>
          <w:rFonts w:ascii="Times New Roman" w:hAnsi="Times New Roman" w:cs="Times New Roman"/>
          <w:sz w:val="28"/>
          <w:szCs w:val="28"/>
          <w:highlight w:val="yellow"/>
        </w:rPr>
        <w:t>медиакоммуникаций</w:t>
      </w:r>
      <w:proofErr w:type="spellEnd"/>
      <w:r w:rsidR="005D2A1B" w:rsidRPr="003F1BD6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="005D2A1B" w:rsidRPr="003F1BD6">
        <w:rPr>
          <w:rFonts w:ascii="Times New Roman" w:hAnsi="Times New Roman" w:cs="Times New Roman"/>
          <w:sz w:val="28"/>
          <w:szCs w:val="28"/>
          <w:highlight w:val="yellow"/>
        </w:rPr>
        <w:t>медиатехнологий</w:t>
      </w:r>
      <w:proofErr w:type="spellEnd"/>
      <w:r w:rsidR="005D2A1B" w:rsidRPr="003F1BD6">
        <w:rPr>
          <w:rFonts w:ascii="Times New Roman" w:hAnsi="Times New Roman" w:cs="Times New Roman"/>
          <w:sz w:val="28"/>
          <w:szCs w:val="28"/>
          <w:highlight w:val="yellow"/>
        </w:rPr>
        <w:t xml:space="preserve"> и дизайна</w:t>
      </w:r>
      <w:r w:rsidR="005D2A1B" w:rsidRPr="003F1BD6">
        <w:rPr>
          <w:rFonts w:ascii="Times New Roman" w:hAnsi="Times New Roman" w:cs="Times New Roman"/>
          <w:sz w:val="28"/>
          <w:szCs w:val="28"/>
          <w:highlight w:val="yellow"/>
        </w:rPr>
        <w:t>. Сопредседателем – председатель Крымского отделения «Союза журналистов России»</w:t>
      </w:r>
      <w:r w:rsidRPr="003F1BD6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62588271" w14:textId="02D718B6" w:rsidR="00371114" w:rsidRDefault="00703987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987">
        <w:rPr>
          <w:rFonts w:ascii="Times New Roman" w:hAnsi="Times New Roman" w:cs="Times New Roman"/>
          <w:sz w:val="28"/>
          <w:szCs w:val="28"/>
        </w:rPr>
        <w:t>Организационный комитет вправе учреждать специальные призы, а также дополнительные номинации Конкурса.</w:t>
      </w:r>
    </w:p>
    <w:p w14:paraId="10DB9D24" w14:textId="77777777" w:rsidR="00703987" w:rsidRPr="000E38DE" w:rsidRDefault="00703987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10D87" w14:textId="66E61138" w:rsidR="00371114" w:rsidRPr="000E38DE" w:rsidRDefault="00371114" w:rsidP="00C02A77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38DE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14:paraId="53276F83" w14:textId="58C2F8AF" w:rsidR="00703987" w:rsidRDefault="00703987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987">
        <w:rPr>
          <w:rFonts w:ascii="Times New Roman" w:hAnsi="Times New Roman" w:cs="Times New Roman"/>
          <w:sz w:val="28"/>
          <w:szCs w:val="28"/>
        </w:rPr>
        <w:t>Общая цель Конкурса — создание условий для выявления и поддержки талантливых обучающихся, реализующих себя в сфере журналистики</w:t>
      </w:r>
      <w:r w:rsidR="005D2A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D2A1B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  <w:r w:rsidRPr="00703987">
        <w:rPr>
          <w:rFonts w:ascii="Times New Roman" w:hAnsi="Times New Roman" w:cs="Times New Roman"/>
          <w:sz w:val="28"/>
          <w:szCs w:val="28"/>
        </w:rPr>
        <w:t xml:space="preserve">, а также сохранение и осмысление профессионального наследия </w:t>
      </w:r>
      <w:r w:rsidR="005D2A1B">
        <w:rPr>
          <w:rFonts w:ascii="Times New Roman" w:hAnsi="Times New Roman" w:cs="Times New Roman"/>
          <w:sz w:val="28"/>
          <w:szCs w:val="28"/>
        </w:rPr>
        <w:t xml:space="preserve">отечественной военной журналистики и лично </w:t>
      </w:r>
      <w:r w:rsidR="00743359">
        <w:rPr>
          <w:rFonts w:ascii="Times New Roman" w:hAnsi="Times New Roman" w:cs="Times New Roman"/>
          <w:sz w:val="28"/>
          <w:szCs w:val="28"/>
        </w:rPr>
        <w:lastRenderedPageBreak/>
        <w:t>воен</w:t>
      </w:r>
      <w:r w:rsidR="005D2A1B">
        <w:rPr>
          <w:rFonts w:ascii="Times New Roman" w:hAnsi="Times New Roman" w:cs="Times New Roman"/>
          <w:sz w:val="28"/>
          <w:szCs w:val="28"/>
        </w:rPr>
        <w:t xml:space="preserve">ного </w:t>
      </w:r>
      <w:r w:rsidR="00743359">
        <w:rPr>
          <w:rFonts w:ascii="Times New Roman" w:hAnsi="Times New Roman" w:cs="Times New Roman"/>
          <w:sz w:val="28"/>
          <w:szCs w:val="28"/>
        </w:rPr>
        <w:t>кор</w:t>
      </w:r>
      <w:r w:rsidR="005D2A1B">
        <w:rPr>
          <w:rFonts w:ascii="Times New Roman" w:hAnsi="Times New Roman" w:cs="Times New Roman"/>
          <w:sz w:val="28"/>
          <w:szCs w:val="28"/>
        </w:rPr>
        <w:t>респондента</w:t>
      </w:r>
      <w:r w:rsidRPr="00703987"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 w:rsidRPr="00703987">
        <w:rPr>
          <w:rFonts w:ascii="Times New Roman" w:hAnsi="Times New Roman" w:cs="Times New Roman"/>
          <w:sz w:val="28"/>
          <w:szCs w:val="28"/>
        </w:rPr>
        <w:t>Федорчака</w:t>
      </w:r>
      <w:proofErr w:type="spellEnd"/>
      <w:r w:rsidRPr="00703987">
        <w:rPr>
          <w:rFonts w:ascii="Times New Roman" w:hAnsi="Times New Roman" w:cs="Times New Roman"/>
          <w:sz w:val="28"/>
          <w:szCs w:val="28"/>
        </w:rPr>
        <w:t xml:space="preserve"> через развитие традиций ответственной, социально значимой журналистики.</w:t>
      </w:r>
    </w:p>
    <w:p w14:paraId="5515F80E" w14:textId="77777777" w:rsidR="00743359" w:rsidRDefault="00743359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359">
        <w:rPr>
          <w:rFonts w:ascii="Times New Roman" w:hAnsi="Times New Roman" w:cs="Times New Roman"/>
          <w:sz w:val="28"/>
          <w:szCs w:val="28"/>
        </w:rPr>
        <w:t xml:space="preserve">Содействие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43359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3359">
        <w:rPr>
          <w:rFonts w:ascii="Times New Roman" w:hAnsi="Times New Roman" w:cs="Times New Roman"/>
          <w:sz w:val="28"/>
          <w:szCs w:val="28"/>
        </w:rPr>
        <w:t xml:space="preserve"> у участников профессионального мировоззрения журналиста как свидетеля времени, носителя общественной ответственности и активного участника общественных процессов.</w:t>
      </w:r>
    </w:p>
    <w:p w14:paraId="2C016266" w14:textId="77777777" w:rsidR="00743359" w:rsidRDefault="00743359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359">
        <w:rPr>
          <w:rFonts w:ascii="Times New Roman" w:hAnsi="Times New Roman" w:cs="Times New Roman"/>
          <w:sz w:val="28"/>
          <w:szCs w:val="28"/>
        </w:rPr>
        <w:t>Популяризация жанра репортажа как одного из ключевых инструментов документирования реальности и отражения социально значимых событий.</w:t>
      </w:r>
    </w:p>
    <w:p w14:paraId="6BB298B0" w14:textId="702C5ADF" w:rsidR="00371114" w:rsidRDefault="00743359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359">
        <w:rPr>
          <w:rFonts w:ascii="Times New Roman" w:hAnsi="Times New Roman" w:cs="Times New Roman"/>
          <w:sz w:val="28"/>
          <w:szCs w:val="28"/>
        </w:rPr>
        <w:t>Создание профессиональной площадки для обмена опытом, идеями и лучшими практиками между обучающимися различных образовательных организаций Российской Федерации и зарубежных стран</w:t>
      </w:r>
      <w:r w:rsidR="00371114" w:rsidRPr="000E38DE">
        <w:rPr>
          <w:rFonts w:ascii="Times New Roman" w:hAnsi="Times New Roman" w:cs="Times New Roman"/>
          <w:sz w:val="28"/>
          <w:szCs w:val="28"/>
        </w:rPr>
        <w:t>.</w:t>
      </w:r>
    </w:p>
    <w:p w14:paraId="70A71A70" w14:textId="60F6169C" w:rsidR="00743359" w:rsidRPr="000E38DE" w:rsidRDefault="00743359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359">
        <w:rPr>
          <w:rFonts w:ascii="Times New Roman" w:hAnsi="Times New Roman" w:cs="Times New Roman"/>
          <w:sz w:val="28"/>
          <w:szCs w:val="28"/>
        </w:rPr>
        <w:t>Стимулирование интереса обучающихся к журналистской профессии</w:t>
      </w:r>
      <w:r w:rsidR="005D2A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D2A1B">
        <w:rPr>
          <w:rFonts w:ascii="Times New Roman" w:hAnsi="Times New Roman" w:cs="Times New Roman"/>
          <w:sz w:val="28"/>
          <w:szCs w:val="28"/>
        </w:rPr>
        <w:t>медиаотрасли</w:t>
      </w:r>
      <w:proofErr w:type="spellEnd"/>
      <w:r w:rsidRPr="00743359">
        <w:rPr>
          <w:rFonts w:ascii="Times New Roman" w:hAnsi="Times New Roman" w:cs="Times New Roman"/>
          <w:sz w:val="28"/>
          <w:szCs w:val="28"/>
        </w:rPr>
        <w:t>, укрепление преемственности профессиональных ценностей и развитие мотивации к дальнейшему профессиональному росту.</w:t>
      </w:r>
    </w:p>
    <w:p w14:paraId="3D9876A6" w14:textId="2BEF5CAF" w:rsidR="00371114" w:rsidRPr="000E38DE" w:rsidRDefault="00371114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C8890" w14:textId="38B1A6F1" w:rsidR="00371114" w:rsidRPr="000E38DE" w:rsidRDefault="00743359" w:rsidP="00C02A77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</w:t>
      </w:r>
    </w:p>
    <w:p w14:paraId="04DFB004" w14:textId="0756309F" w:rsidR="00371114" w:rsidRPr="000E38DE" w:rsidRDefault="00743359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114" w:rsidRPr="000E38DE">
        <w:rPr>
          <w:rFonts w:ascii="Times New Roman" w:hAnsi="Times New Roman" w:cs="Times New Roman"/>
          <w:sz w:val="28"/>
          <w:szCs w:val="28"/>
        </w:rPr>
        <w:t>Конкурс включает два профильных направления:</w:t>
      </w:r>
    </w:p>
    <w:p w14:paraId="63E043EF" w14:textId="1B5877CE" w:rsidR="00743359" w:rsidRPr="00743359" w:rsidRDefault="00743359" w:rsidP="00C02A77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71114" w:rsidRPr="000E38DE">
        <w:rPr>
          <w:rFonts w:ascii="Times New Roman" w:hAnsi="Times New Roman" w:cs="Times New Roman"/>
          <w:sz w:val="28"/>
          <w:szCs w:val="28"/>
        </w:rPr>
        <w:t>урналистские материалы (</w:t>
      </w:r>
      <w:r w:rsidRPr="00743359">
        <w:rPr>
          <w:rFonts w:ascii="Times New Roman" w:hAnsi="Times New Roman" w:cs="Times New Roman"/>
          <w:sz w:val="28"/>
          <w:szCs w:val="28"/>
        </w:rPr>
        <w:t>текстовые, аудио-, видео- и мультимедийные работы);</w:t>
      </w:r>
    </w:p>
    <w:p w14:paraId="0BBD9410" w14:textId="022027CB" w:rsidR="00C50CCB" w:rsidRDefault="00743359" w:rsidP="00C02A77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359">
        <w:rPr>
          <w:rFonts w:ascii="Times New Roman" w:hAnsi="Times New Roman" w:cs="Times New Roman"/>
          <w:sz w:val="28"/>
          <w:szCs w:val="28"/>
        </w:rPr>
        <w:t xml:space="preserve">специальную номинацию памяти Александра </w:t>
      </w:r>
      <w:proofErr w:type="spellStart"/>
      <w:r w:rsidRPr="00743359">
        <w:rPr>
          <w:rFonts w:ascii="Times New Roman" w:hAnsi="Times New Roman" w:cs="Times New Roman"/>
          <w:sz w:val="28"/>
          <w:szCs w:val="28"/>
        </w:rPr>
        <w:t>Федорчака</w:t>
      </w:r>
      <w:proofErr w:type="spellEnd"/>
      <w:r w:rsidRPr="00743359">
        <w:rPr>
          <w:rFonts w:ascii="Times New Roman" w:hAnsi="Times New Roman" w:cs="Times New Roman"/>
          <w:sz w:val="28"/>
          <w:szCs w:val="28"/>
        </w:rPr>
        <w:t>.</w:t>
      </w:r>
      <w:r w:rsidR="000E38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D75E92" w14:textId="77777777" w:rsidR="00743359" w:rsidRDefault="00743359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359">
        <w:rPr>
          <w:rFonts w:ascii="Times New Roman" w:hAnsi="Times New Roman" w:cs="Times New Roman"/>
          <w:sz w:val="28"/>
          <w:szCs w:val="28"/>
        </w:rPr>
        <w:t>Конкурсные работы принимаются по следующим категориям и номинациям.</w:t>
      </w:r>
    </w:p>
    <w:p w14:paraId="446D5406" w14:textId="1AEA9E8D" w:rsidR="00743359" w:rsidRPr="00BC49F2" w:rsidRDefault="00743359" w:rsidP="00C02A77">
      <w:pPr>
        <w:pStyle w:val="a7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359">
        <w:rPr>
          <w:rFonts w:ascii="Times New Roman" w:hAnsi="Times New Roman" w:cs="Times New Roman"/>
          <w:b/>
          <w:bCs/>
          <w:sz w:val="28"/>
          <w:szCs w:val="28"/>
        </w:rPr>
        <w:t xml:space="preserve">Категория «Телевидение, видео- и </w:t>
      </w:r>
      <w:proofErr w:type="spellStart"/>
      <w:r w:rsidRPr="00743359">
        <w:rPr>
          <w:rFonts w:ascii="Times New Roman" w:hAnsi="Times New Roman" w:cs="Times New Roman"/>
          <w:b/>
          <w:bCs/>
          <w:sz w:val="28"/>
          <w:szCs w:val="28"/>
        </w:rPr>
        <w:t>аудиожурналистика</w:t>
      </w:r>
      <w:proofErr w:type="spellEnd"/>
      <w:r w:rsidRPr="0074335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B7B5229" w14:textId="5E5625F7" w:rsidR="00C50CCB" w:rsidRDefault="00743359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9F2">
        <w:rPr>
          <w:rFonts w:ascii="Times New Roman" w:hAnsi="Times New Roman" w:cs="Times New Roman"/>
          <w:sz w:val="28"/>
          <w:szCs w:val="28"/>
        </w:rPr>
        <w:t xml:space="preserve">В данную категорию принимаются аудио- и аудиовизуальные журналистские материалы, размещённые в эфире либо опубликованные на официальных интернет-площадках средств массовой информации, образовательных организаций, кафедр, факультетов, а также на авторских </w:t>
      </w:r>
      <w:proofErr w:type="spellStart"/>
      <w:r w:rsidRPr="00BC49F2">
        <w:rPr>
          <w:rFonts w:ascii="Times New Roman" w:hAnsi="Times New Roman" w:cs="Times New Roman"/>
          <w:sz w:val="28"/>
          <w:szCs w:val="28"/>
        </w:rPr>
        <w:t>медиаплатформах</w:t>
      </w:r>
      <w:proofErr w:type="spellEnd"/>
      <w:r w:rsidRPr="00BC49F2">
        <w:rPr>
          <w:rFonts w:ascii="Times New Roman" w:hAnsi="Times New Roman" w:cs="Times New Roman"/>
          <w:sz w:val="28"/>
          <w:szCs w:val="28"/>
        </w:rPr>
        <w:t>.</w:t>
      </w:r>
    </w:p>
    <w:p w14:paraId="36587B9D" w14:textId="77777777" w:rsidR="00BC49F2" w:rsidRPr="00BC49F2" w:rsidRDefault="00BC49F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451E58" w14:textId="65BD6E55" w:rsidR="00371114" w:rsidRPr="000E38DE" w:rsidRDefault="000E38DE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</w:t>
      </w:r>
    </w:p>
    <w:p w14:paraId="304FB38A" w14:textId="7945F330" w:rsidR="00BC49F2" w:rsidRPr="000C6FA6" w:rsidRDefault="00BC49F2" w:rsidP="00C02A77">
      <w:pPr>
        <w:pStyle w:val="a7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6F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Аналитическая программа</w:t>
      </w:r>
    </w:p>
    <w:p w14:paraId="407B76C8" w14:textId="1C8121F3" w:rsidR="00BC49F2" w:rsidRPr="005E1540" w:rsidRDefault="00BC49F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49F2">
        <w:rPr>
          <w:rFonts w:ascii="Times New Roman" w:hAnsi="Times New Roman" w:cs="Times New Roman"/>
          <w:sz w:val="28"/>
          <w:szCs w:val="28"/>
        </w:rPr>
        <w:t xml:space="preserve">В оргкомитет могут быть представлены аналитические видеопрограммы или авторские </w:t>
      </w:r>
      <w:proofErr w:type="spellStart"/>
      <w:r w:rsidRPr="00BC49F2">
        <w:rPr>
          <w:rFonts w:ascii="Times New Roman" w:hAnsi="Times New Roman" w:cs="Times New Roman"/>
          <w:sz w:val="28"/>
          <w:szCs w:val="28"/>
        </w:rPr>
        <w:t>видеорубрики</w:t>
      </w:r>
      <w:proofErr w:type="spellEnd"/>
      <w:r w:rsidRPr="00BC49F2">
        <w:rPr>
          <w:rFonts w:ascii="Times New Roman" w:hAnsi="Times New Roman" w:cs="Times New Roman"/>
          <w:sz w:val="28"/>
          <w:szCs w:val="28"/>
        </w:rPr>
        <w:t xml:space="preserve">, в которых поднимаются и анализируются социальные, общественно значимые или профессиональные проблемы. </w:t>
      </w:r>
      <w:r w:rsidRPr="005E1540">
        <w:rPr>
          <w:rFonts w:ascii="Times New Roman" w:hAnsi="Times New Roman" w:cs="Times New Roman"/>
          <w:sz w:val="28"/>
          <w:szCs w:val="28"/>
          <w:u w:val="single"/>
        </w:rPr>
        <w:t>Допускается представление не более одной работы от автора или коллектива авторов.</w:t>
      </w:r>
    </w:p>
    <w:p w14:paraId="5B889B5D" w14:textId="4E5037EA" w:rsidR="00BC49F2" w:rsidRPr="000C6FA6" w:rsidRDefault="00BC49F2" w:rsidP="00C02A77">
      <w:pPr>
        <w:pStyle w:val="a7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6F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Документальный </w:t>
      </w:r>
      <w:proofErr w:type="spellStart"/>
      <w:r w:rsidRPr="000C6F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видеоочерк</w:t>
      </w:r>
      <w:proofErr w:type="spellEnd"/>
    </w:p>
    <w:p w14:paraId="4EA53E6C" w14:textId="6C94588D" w:rsidR="00BC49F2" w:rsidRPr="00BC49F2" w:rsidRDefault="00BC49F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9F2">
        <w:rPr>
          <w:rFonts w:ascii="Times New Roman" w:hAnsi="Times New Roman" w:cs="Times New Roman"/>
          <w:sz w:val="28"/>
          <w:szCs w:val="28"/>
        </w:rPr>
        <w:t>В номинации рассматриваются документальные видеоматериалы очеркового характера, основанные на реальных событиях и героях, раскрывающие тему через наблюдение, диалог и авторскую интерпретацию.</w:t>
      </w:r>
    </w:p>
    <w:p w14:paraId="34588CE7" w14:textId="73D3D24C" w:rsidR="00BC49F2" w:rsidRPr="005E1540" w:rsidRDefault="00BC49F2" w:rsidP="00C02A77">
      <w:pPr>
        <w:pStyle w:val="a7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15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Интервью / диалог</w:t>
      </w:r>
    </w:p>
    <w:p w14:paraId="7130EAF6" w14:textId="4CD5763C" w:rsidR="00BC49F2" w:rsidRPr="005E1540" w:rsidRDefault="005E1540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C49F2" w:rsidRPr="00BC49F2">
        <w:rPr>
          <w:rFonts w:ascii="Times New Roman" w:hAnsi="Times New Roman" w:cs="Times New Roman"/>
          <w:sz w:val="28"/>
          <w:szCs w:val="28"/>
        </w:rPr>
        <w:t xml:space="preserve">огут быть представлены видеоматериалы в жанре интервью, беседы, диалога, «круглого стола», раскрывающие профессиональные возможности </w:t>
      </w:r>
      <w:r w:rsidR="00BC49F2" w:rsidRPr="00BC49F2">
        <w:rPr>
          <w:rFonts w:ascii="Times New Roman" w:hAnsi="Times New Roman" w:cs="Times New Roman"/>
          <w:sz w:val="28"/>
          <w:szCs w:val="28"/>
        </w:rPr>
        <w:lastRenderedPageBreak/>
        <w:t xml:space="preserve">интервьюера и многогранность образа героя. </w:t>
      </w:r>
      <w:r w:rsidR="00BC49F2" w:rsidRPr="005E1540">
        <w:rPr>
          <w:rFonts w:ascii="Times New Roman" w:hAnsi="Times New Roman" w:cs="Times New Roman"/>
          <w:sz w:val="28"/>
          <w:szCs w:val="28"/>
          <w:u w:val="single"/>
        </w:rPr>
        <w:t>Допускается представление не более одной работы.</w:t>
      </w:r>
    </w:p>
    <w:p w14:paraId="7CB2C916" w14:textId="6CCB8455" w:rsidR="00BC49F2" w:rsidRPr="005E1540" w:rsidRDefault="00BC49F2" w:rsidP="00C02A77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15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Телерепортаж</w:t>
      </w:r>
    </w:p>
    <w:p w14:paraId="3AC1A941" w14:textId="3F6F4306" w:rsidR="00BC49F2" w:rsidRPr="00BC49F2" w:rsidRDefault="00BC49F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9F2">
        <w:rPr>
          <w:rFonts w:ascii="Times New Roman" w:hAnsi="Times New Roman" w:cs="Times New Roman"/>
          <w:sz w:val="28"/>
          <w:szCs w:val="28"/>
        </w:rPr>
        <w:t>В номинации принимаются видеорепортажи и новостные сюжеты, выполненные в жанре репортажа и отражающие присутствие автора в месте события. Допускается представление одного репортажа либо серии материалов (до трёх).</w:t>
      </w:r>
    </w:p>
    <w:p w14:paraId="3286F676" w14:textId="625DA8BF" w:rsidR="00BC49F2" w:rsidRPr="005E1540" w:rsidRDefault="00BC49F2" w:rsidP="00C02A77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15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Короткометражный документальный фильм</w:t>
      </w:r>
    </w:p>
    <w:p w14:paraId="52BD50B3" w14:textId="719FCBED" w:rsidR="00BC49F2" w:rsidRPr="001D70ED" w:rsidRDefault="00BC49F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49F2">
        <w:rPr>
          <w:rFonts w:ascii="Times New Roman" w:hAnsi="Times New Roman" w:cs="Times New Roman"/>
          <w:sz w:val="28"/>
          <w:szCs w:val="28"/>
        </w:rPr>
        <w:t xml:space="preserve">В номинации рассматриваются короткометражные документальные фильмы, посвящённые социально значимым темам. </w:t>
      </w:r>
      <w:r w:rsidRPr="005E1540">
        <w:rPr>
          <w:rFonts w:ascii="Times New Roman" w:hAnsi="Times New Roman" w:cs="Times New Roman"/>
          <w:sz w:val="28"/>
          <w:szCs w:val="28"/>
          <w:u w:val="single"/>
        </w:rPr>
        <w:t>Хронометраж — не более 40 минут.</w:t>
      </w:r>
    </w:p>
    <w:p w14:paraId="43CDB9B8" w14:textId="114CC3F1" w:rsidR="00BC49F2" w:rsidRPr="001D70ED" w:rsidRDefault="00BC49F2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70ED">
        <w:rPr>
          <w:rFonts w:ascii="Times New Roman" w:hAnsi="Times New Roman" w:cs="Times New Roman"/>
          <w:b/>
          <w:bCs/>
          <w:sz w:val="28"/>
          <w:szCs w:val="28"/>
        </w:rPr>
        <w:t>Неформат</w:t>
      </w:r>
      <w:proofErr w:type="spellEnd"/>
      <w:r w:rsidRPr="001D70E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1D70ED">
        <w:rPr>
          <w:rFonts w:ascii="Times New Roman" w:hAnsi="Times New Roman" w:cs="Times New Roman"/>
          <w:b/>
          <w:bCs/>
          <w:sz w:val="28"/>
          <w:szCs w:val="28"/>
        </w:rPr>
        <w:t>видеоэссе</w:t>
      </w:r>
      <w:proofErr w:type="spellEnd"/>
      <w:r w:rsidRPr="001D70E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D70ED">
        <w:rPr>
          <w:rFonts w:ascii="Times New Roman" w:hAnsi="Times New Roman" w:cs="Times New Roman"/>
          <w:b/>
          <w:bCs/>
          <w:sz w:val="28"/>
          <w:szCs w:val="28"/>
        </w:rPr>
        <w:t>видеозарисовка</w:t>
      </w:r>
      <w:proofErr w:type="spellEnd"/>
      <w:r w:rsidRPr="001D70ED">
        <w:rPr>
          <w:rFonts w:ascii="Times New Roman" w:hAnsi="Times New Roman" w:cs="Times New Roman"/>
          <w:b/>
          <w:bCs/>
          <w:sz w:val="28"/>
          <w:szCs w:val="28"/>
        </w:rPr>
        <w:t xml:space="preserve"> и др.)</w:t>
      </w:r>
    </w:p>
    <w:p w14:paraId="3F0AEC01" w14:textId="237BE692" w:rsidR="000E38DE" w:rsidRDefault="00BC49F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9F2">
        <w:rPr>
          <w:rFonts w:ascii="Times New Roman" w:hAnsi="Times New Roman" w:cs="Times New Roman"/>
          <w:sz w:val="28"/>
          <w:szCs w:val="28"/>
        </w:rPr>
        <w:t xml:space="preserve">В номинации принимаются экспериментальные и авторские </w:t>
      </w:r>
      <w:proofErr w:type="spellStart"/>
      <w:r w:rsidRPr="00BC49F2">
        <w:rPr>
          <w:rFonts w:ascii="Times New Roman" w:hAnsi="Times New Roman" w:cs="Times New Roman"/>
          <w:sz w:val="28"/>
          <w:szCs w:val="28"/>
        </w:rPr>
        <w:t>видеоработы</w:t>
      </w:r>
      <w:proofErr w:type="spellEnd"/>
      <w:r w:rsidRPr="00BC49F2">
        <w:rPr>
          <w:rFonts w:ascii="Times New Roman" w:hAnsi="Times New Roman" w:cs="Times New Roman"/>
          <w:sz w:val="28"/>
          <w:szCs w:val="28"/>
        </w:rPr>
        <w:t>, выполненные в свободной форме и жанре, при сохранении журналистской природы материала.</w:t>
      </w:r>
    </w:p>
    <w:p w14:paraId="6349236A" w14:textId="77777777" w:rsidR="001D70ED" w:rsidRDefault="001D70ED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2869F0" w14:textId="69941956" w:rsidR="00371114" w:rsidRPr="000E38DE" w:rsidRDefault="000E38DE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АУДИО</w:t>
      </w:r>
    </w:p>
    <w:p w14:paraId="33BE2DE0" w14:textId="1543E788" w:rsidR="001D70ED" w:rsidRPr="001D70ED" w:rsidRDefault="001D70ED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70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Аналитическая радиопрограмма / подкаст</w:t>
      </w:r>
    </w:p>
    <w:p w14:paraId="78BA6B05" w14:textId="446BFB37" w:rsidR="001D70ED" w:rsidRPr="001D70ED" w:rsidRDefault="001D70ED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0ED">
        <w:rPr>
          <w:rFonts w:ascii="Times New Roman" w:hAnsi="Times New Roman" w:cs="Times New Roman"/>
          <w:sz w:val="28"/>
          <w:szCs w:val="28"/>
        </w:rPr>
        <w:t>В оргкомитет могут быть представлены аналитические аудиоматериалы, поднимающие актуальные общественные и социальные вопросы.</w:t>
      </w:r>
    </w:p>
    <w:p w14:paraId="22A8A34B" w14:textId="3D8499BC" w:rsidR="001D70ED" w:rsidRPr="001D70ED" w:rsidRDefault="001D70ED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0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Аудиоочерк</w:t>
      </w:r>
      <w:proofErr w:type="spellEnd"/>
    </w:p>
    <w:p w14:paraId="5508AC91" w14:textId="7D9152A8" w:rsidR="001D70ED" w:rsidRPr="001D70ED" w:rsidRDefault="001D70ED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0ED">
        <w:rPr>
          <w:rFonts w:ascii="Times New Roman" w:hAnsi="Times New Roman" w:cs="Times New Roman"/>
          <w:sz w:val="28"/>
          <w:szCs w:val="28"/>
        </w:rPr>
        <w:t xml:space="preserve">В номинации рассматриваются портретные, проблемные и путевые </w:t>
      </w:r>
      <w:proofErr w:type="spellStart"/>
      <w:r w:rsidRPr="001D70ED">
        <w:rPr>
          <w:rFonts w:ascii="Times New Roman" w:hAnsi="Times New Roman" w:cs="Times New Roman"/>
          <w:sz w:val="28"/>
          <w:szCs w:val="28"/>
        </w:rPr>
        <w:t>аудиоочерки</w:t>
      </w:r>
      <w:proofErr w:type="spellEnd"/>
      <w:r w:rsidRPr="001D70ED">
        <w:rPr>
          <w:rFonts w:ascii="Times New Roman" w:hAnsi="Times New Roman" w:cs="Times New Roman"/>
          <w:sz w:val="28"/>
          <w:szCs w:val="28"/>
        </w:rPr>
        <w:t>, основанные на документальном материале.</w:t>
      </w:r>
    </w:p>
    <w:p w14:paraId="48D11A41" w14:textId="358001B9" w:rsidR="001D70ED" w:rsidRPr="001D70ED" w:rsidRDefault="001D70ED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0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Аудиоинтервью</w:t>
      </w:r>
      <w:proofErr w:type="spellEnd"/>
    </w:p>
    <w:p w14:paraId="4169BE4D" w14:textId="4B1CE387" w:rsidR="001D70ED" w:rsidRPr="001D70ED" w:rsidRDefault="001D70ED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0ED">
        <w:rPr>
          <w:rFonts w:ascii="Times New Roman" w:hAnsi="Times New Roman" w:cs="Times New Roman"/>
          <w:sz w:val="28"/>
          <w:szCs w:val="28"/>
        </w:rPr>
        <w:t>Принимаются интервью и диалоговые формы, раскрывающие героя и демонстрирующие профессиональные навыки автора.</w:t>
      </w:r>
    </w:p>
    <w:p w14:paraId="10B6688B" w14:textId="2D1BBB57" w:rsidR="001D70ED" w:rsidRPr="001D70ED" w:rsidRDefault="001D70ED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1D70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Аудиорепортаж</w:t>
      </w:r>
      <w:proofErr w:type="spellEnd"/>
    </w:p>
    <w:p w14:paraId="50AF290B" w14:textId="5D4F5063" w:rsidR="001D70ED" w:rsidRPr="001D70ED" w:rsidRDefault="001D70ED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0ED">
        <w:rPr>
          <w:rFonts w:ascii="Times New Roman" w:hAnsi="Times New Roman" w:cs="Times New Roman"/>
          <w:sz w:val="28"/>
          <w:szCs w:val="28"/>
        </w:rPr>
        <w:t xml:space="preserve">В номинации рассматриваются </w:t>
      </w:r>
      <w:proofErr w:type="spellStart"/>
      <w:r w:rsidRPr="001D70ED">
        <w:rPr>
          <w:rFonts w:ascii="Times New Roman" w:hAnsi="Times New Roman" w:cs="Times New Roman"/>
          <w:sz w:val="28"/>
          <w:szCs w:val="28"/>
        </w:rPr>
        <w:t>аудиорепортажи</w:t>
      </w:r>
      <w:proofErr w:type="spellEnd"/>
      <w:r w:rsidRPr="001D70ED">
        <w:rPr>
          <w:rFonts w:ascii="Times New Roman" w:hAnsi="Times New Roman" w:cs="Times New Roman"/>
          <w:sz w:val="28"/>
          <w:szCs w:val="28"/>
        </w:rPr>
        <w:t>, выполненные в жанре полевой журналистики и отражающие эффект присутствия.</w:t>
      </w:r>
    </w:p>
    <w:p w14:paraId="6AC67937" w14:textId="15A6242D" w:rsidR="001D70ED" w:rsidRPr="002C1DD0" w:rsidRDefault="001D70ED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C1D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Художественно-публицистическая </w:t>
      </w:r>
      <w:proofErr w:type="spellStart"/>
      <w:r w:rsidRPr="002C1D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аудиоработа</w:t>
      </w:r>
      <w:proofErr w:type="spellEnd"/>
    </w:p>
    <w:p w14:paraId="5B25143C" w14:textId="77777777" w:rsidR="001D70ED" w:rsidRPr="001D70ED" w:rsidRDefault="001D70ED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0ED">
        <w:rPr>
          <w:rFonts w:ascii="Times New Roman" w:hAnsi="Times New Roman" w:cs="Times New Roman"/>
          <w:sz w:val="28"/>
          <w:szCs w:val="28"/>
        </w:rPr>
        <w:t xml:space="preserve">В номинации принимаются </w:t>
      </w:r>
      <w:proofErr w:type="spellStart"/>
      <w:r w:rsidRPr="001D70ED">
        <w:rPr>
          <w:rFonts w:ascii="Times New Roman" w:hAnsi="Times New Roman" w:cs="Times New Roman"/>
          <w:sz w:val="28"/>
          <w:szCs w:val="28"/>
        </w:rPr>
        <w:t>аудиозарисовки</w:t>
      </w:r>
      <w:proofErr w:type="spellEnd"/>
      <w:r w:rsidRPr="001D70ED">
        <w:rPr>
          <w:rFonts w:ascii="Times New Roman" w:hAnsi="Times New Roman" w:cs="Times New Roman"/>
          <w:sz w:val="28"/>
          <w:szCs w:val="28"/>
        </w:rPr>
        <w:t>, монологи и иные формы художественно-публицистического звучания.</w:t>
      </w:r>
    </w:p>
    <w:p w14:paraId="3886394F" w14:textId="77777777" w:rsidR="001D70ED" w:rsidRPr="001D70ED" w:rsidRDefault="001D70ED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2D4E5" w14:textId="10515AAD" w:rsidR="000E38DE" w:rsidRPr="00B74BC8" w:rsidRDefault="001D70ED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4BC8">
        <w:rPr>
          <w:rFonts w:ascii="Times New Roman" w:hAnsi="Times New Roman" w:cs="Times New Roman"/>
          <w:sz w:val="28"/>
          <w:szCs w:val="28"/>
          <w:u w:val="single"/>
        </w:rPr>
        <w:t>Хронометраж аудио- и видеоматериалов — не более 40 минут.</w:t>
      </w:r>
    </w:p>
    <w:p w14:paraId="760B7E37" w14:textId="77777777" w:rsidR="00B74BC8" w:rsidRDefault="00B74BC8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6D37EE" w14:textId="7861F872" w:rsidR="000E38DE" w:rsidRPr="002E1732" w:rsidRDefault="00371114" w:rsidP="00C02A77">
      <w:pPr>
        <w:pStyle w:val="a7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732">
        <w:rPr>
          <w:rFonts w:ascii="Times New Roman" w:hAnsi="Times New Roman" w:cs="Times New Roman"/>
          <w:b/>
          <w:bCs/>
          <w:sz w:val="28"/>
          <w:szCs w:val="28"/>
        </w:rPr>
        <w:t>Категория «Пресса и интернет-издания»</w:t>
      </w:r>
    </w:p>
    <w:p w14:paraId="1223ABCE" w14:textId="77777777" w:rsidR="002E1732" w:rsidRPr="002E1732" w:rsidRDefault="002E173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732">
        <w:rPr>
          <w:rFonts w:ascii="Times New Roman" w:hAnsi="Times New Roman" w:cs="Times New Roman"/>
          <w:sz w:val="28"/>
          <w:szCs w:val="28"/>
        </w:rPr>
        <w:t xml:space="preserve">В категорию принимаются текстовые и мультимедийные материалы, опубликованные в печатных и интернет-изданиях, а также на официальных </w:t>
      </w:r>
      <w:proofErr w:type="spellStart"/>
      <w:r w:rsidRPr="002E1732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2E1732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организаций.</w:t>
      </w:r>
    </w:p>
    <w:p w14:paraId="18522D53" w14:textId="17C0342B" w:rsidR="002E1732" w:rsidRPr="002E1732" w:rsidRDefault="002E1732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17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Репортаж</w:t>
      </w:r>
    </w:p>
    <w:p w14:paraId="08AC5655" w14:textId="0B30558F" w:rsidR="002E1732" w:rsidRPr="002E1732" w:rsidRDefault="002E173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732">
        <w:rPr>
          <w:rFonts w:ascii="Times New Roman" w:hAnsi="Times New Roman" w:cs="Times New Roman"/>
          <w:sz w:val="28"/>
          <w:szCs w:val="28"/>
        </w:rPr>
        <w:t>В номинации рассматриваются репортажи, основанные на личном присутствии автора на месте события и отражающие его развитие.</w:t>
      </w:r>
    </w:p>
    <w:p w14:paraId="5678AA9B" w14:textId="0F278E8D" w:rsidR="002E1732" w:rsidRPr="002E1732" w:rsidRDefault="002E1732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7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Аналитическая статья</w:t>
      </w:r>
    </w:p>
    <w:p w14:paraId="2672F2CB" w14:textId="7B946AB2" w:rsidR="002E1732" w:rsidRPr="002E1732" w:rsidRDefault="002E173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732">
        <w:rPr>
          <w:rFonts w:ascii="Times New Roman" w:hAnsi="Times New Roman" w:cs="Times New Roman"/>
          <w:sz w:val="28"/>
          <w:szCs w:val="28"/>
        </w:rPr>
        <w:lastRenderedPageBreak/>
        <w:t>В оргкомитет могут быть представлены аналитические материалы, в которых автор исследует конкретную проблему и предлагает аргументированную интерпретацию происходящих процессов.</w:t>
      </w:r>
    </w:p>
    <w:p w14:paraId="22D91151" w14:textId="0AAF7A92" w:rsidR="002E1732" w:rsidRPr="002E1732" w:rsidRDefault="002E1732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17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Публицистика (очерк, эссе)</w:t>
      </w:r>
    </w:p>
    <w:p w14:paraId="72478BD1" w14:textId="5BA713EF" w:rsidR="002E1732" w:rsidRPr="002E1732" w:rsidRDefault="002E173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732">
        <w:rPr>
          <w:rFonts w:ascii="Times New Roman" w:hAnsi="Times New Roman" w:cs="Times New Roman"/>
          <w:sz w:val="28"/>
          <w:szCs w:val="28"/>
        </w:rPr>
        <w:t xml:space="preserve">В номинации принимаются художественно-публицистические тексты, в которых авторское </w:t>
      </w:r>
      <w:r>
        <w:rPr>
          <w:rFonts w:ascii="Times New Roman" w:hAnsi="Times New Roman" w:cs="Times New Roman"/>
          <w:sz w:val="28"/>
          <w:szCs w:val="28"/>
        </w:rPr>
        <w:t>видение</w:t>
      </w:r>
      <w:r w:rsidRPr="002E1732">
        <w:rPr>
          <w:rFonts w:ascii="Times New Roman" w:hAnsi="Times New Roman" w:cs="Times New Roman"/>
          <w:sz w:val="28"/>
          <w:szCs w:val="28"/>
        </w:rPr>
        <w:t xml:space="preserve"> сочетается с документальной основой.</w:t>
      </w:r>
    </w:p>
    <w:p w14:paraId="3DCBC7B0" w14:textId="0F4D7F6A" w:rsidR="002E1732" w:rsidRPr="002E1732" w:rsidRDefault="002E1732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17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Интервью</w:t>
      </w:r>
    </w:p>
    <w:p w14:paraId="3A3ADE6F" w14:textId="33B49749" w:rsidR="002E1732" w:rsidRPr="002E1732" w:rsidRDefault="002E173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732">
        <w:rPr>
          <w:rFonts w:ascii="Times New Roman" w:hAnsi="Times New Roman" w:cs="Times New Roman"/>
          <w:sz w:val="28"/>
          <w:szCs w:val="28"/>
        </w:rPr>
        <w:t>В номинации рассматриваются интервью, раскрывающие личность героя и демонстрирующие профессиональный уровень интервьюера.</w:t>
      </w:r>
    </w:p>
    <w:p w14:paraId="7F740995" w14:textId="0C9C7327" w:rsidR="002E1732" w:rsidRPr="002E1732" w:rsidRDefault="002E1732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17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Фото- и мультимедийный материал</w:t>
      </w:r>
    </w:p>
    <w:p w14:paraId="2A5AB5DD" w14:textId="04E23777" w:rsidR="002E1732" w:rsidRPr="002E1732" w:rsidRDefault="002E173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732">
        <w:rPr>
          <w:rFonts w:ascii="Times New Roman" w:hAnsi="Times New Roman" w:cs="Times New Roman"/>
          <w:sz w:val="28"/>
          <w:szCs w:val="28"/>
        </w:rPr>
        <w:t xml:space="preserve">Принимаются фотоработы, </w:t>
      </w:r>
      <w:proofErr w:type="spellStart"/>
      <w:r w:rsidRPr="002E1732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2E1732">
        <w:rPr>
          <w:rFonts w:ascii="Times New Roman" w:hAnsi="Times New Roman" w:cs="Times New Roman"/>
          <w:sz w:val="28"/>
          <w:szCs w:val="28"/>
        </w:rPr>
        <w:t>, мультимедийные материалы и визуальные истории.</w:t>
      </w:r>
    </w:p>
    <w:p w14:paraId="74FFB3A7" w14:textId="5CE15CDC" w:rsidR="002E1732" w:rsidRPr="002E1732" w:rsidRDefault="002E1732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E17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Лонгрид</w:t>
      </w:r>
      <w:proofErr w:type="spellEnd"/>
      <w:r w:rsidRPr="002E17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/ спецпроект</w:t>
      </w:r>
    </w:p>
    <w:p w14:paraId="109BFBBE" w14:textId="70697238" w:rsidR="002E1732" w:rsidRPr="002E1732" w:rsidRDefault="002E173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732">
        <w:rPr>
          <w:rFonts w:ascii="Times New Roman" w:hAnsi="Times New Roman" w:cs="Times New Roman"/>
          <w:sz w:val="28"/>
          <w:szCs w:val="28"/>
        </w:rPr>
        <w:t>В номинации рассматриваются комплексные журналистские материалы, объединяющие текст, визуал</w:t>
      </w:r>
      <w:r>
        <w:rPr>
          <w:rFonts w:ascii="Times New Roman" w:hAnsi="Times New Roman" w:cs="Times New Roman"/>
          <w:sz w:val="28"/>
          <w:szCs w:val="28"/>
        </w:rPr>
        <w:t>ьную составляющую</w:t>
      </w:r>
      <w:r w:rsidRPr="002E1732">
        <w:rPr>
          <w:rFonts w:ascii="Times New Roman" w:hAnsi="Times New Roman" w:cs="Times New Roman"/>
          <w:sz w:val="28"/>
          <w:szCs w:val="28"/>
        </w:rPr>
        <w:t xml:space="preserve"> и мультимедиа.</w:t>
      </w:r>
    </w:p>
    <w:p w14:paraId="4E562B02" w14:textId="37455367" w:rsidR="002E1732" w:rsidRPr="002E1732" w:rsidRDefault="002E1732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17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«Лучшее студенческое СМИ»</w:t>
      </w:r>
    </w:p>
    <w:p w14:paraId="46FF51C7" w14:textId="77777777" w:rsidR="002E1732" w:rsidRPr="002E1732" w:rsidRDefault="002E173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732">
        <w:rPr>
          <w:rFonts w:ascii="Times New Roman" w:hAnsi="Times New Roman" w:cs="Times New Roman"/>
          <w:sz w:val="28"/>
          <w:szCs w:val="28"/>
        </w:rPr>
        <w:t>В номинации могут участвовать студенческие печатные и интернет-издания, выходящие на регулярной основе. Корпоративные ресурсы образовательных организаций к участию не допускаются.</w:t>
      </w:r>
    </w:p>
    <w:p w14:paraId="4BF113A9" w14:textId="77777777" w:rsidR="002E1732" w:rsidRPr="002E1732" w:rsidRDefault="002E173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479080" w14:textId="799D652A" w:rsidR="000E38DE" w:rsidRDefault="002E173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732">
        <w:rPr>
          <w:rFonts w:ascii="Times New Roman" w:hAnsi="Times New Roman" w:cs="Times New Roman"/>
          <w:sz w:val="28"/>
          <w:szCs w:val="28"/>
        </w:rPr>
        <w:t>Материалы должны быть опубликованы в течение года, предшествующего объявлению Конкурса.</w:t>
      </w:r>
    </w:p>
    <w:p w14:paraId="263EF8CA" w14:textId="58DB3306" w:rsidR="002E1732" w:rsidRDefault="002E1732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0A1D8" w14:textId="5A87A22F" w:rsidR="009615FC" w:rsidRPr="00103FDB" w:rsidRDefault="009615FC" w:rsidP="00C02A77">
      <w:pPr>
        <w:pStyle w:val="a7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3FDB">
        <w:rPr>
          <w:rFonts w:ascii="Times New Roman" w:hAnsi="Times New Roman" w:cs="Times New Roman"/>
          <w:b/>
          <w:bCs/>
          <w:sz w:val="28"/>
          <w:szCs w:val="28"/>
        </w:rPr>
        <w:t>Категория для обучающихся в общеобразовательных организациях «С лейкой и блокнотом»</w:t>
      </w:r>
    </w:p>
    <w:p w14:paraId="7CD4A669" w14:textId="719CE6F9" w:rsidR="009615FC" w:rsidRPr="009615FC" w:rsidRDefault="009615FC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FC">
        <w:rPr>
          <w:rFonts w:ascii="Times New Roman" w:hAnsi="Times New Roman" w:cs="Times New Roman"/>
          <w:sz w:val="28"/>
          <w:szCs w:val="28"/>
        </w:rPr>
        <w:t>В данной категории рассматриваются творческие письменные работы обучающихся общеобразовательных организаций, выполненные в жанре эссе и посвящённые осмыслению профессии журналиста, роли репортёра в обществе, личному взгляду автора на события окружающего мира, а также теме присутствия человека «внутри события».</w:t>
      </w:r>
    </w:p>
    <w:p w14:paraId="12309E84" w14:textId="2B55E135" w:rsidR="009615FC" w:rsidRPr="009615FC" w:rsidRDefault="009615FC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FC">
        <w:rPr>
          <w:rFonts w:ascii="Times New Roman" w:hAnsi="Times New Roman" w:cs="Times New Roman"/>
          <w:sz w:val="28"/>
          <w:szCs w:val="28"/>
        </w:rPr>
        <w:t>В оргкомитет могут быть представлены эссе, отвечающие следующим требованиям:</w:t>
      </w:r>
    </w:p>
    <w:p w14:paraId="57CFE131" w14:textId="18AD86BF" w:rsidR="009615FC" w:rsidRPr="00103FDB" w:rsidRDefault="009615FC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FDB">
        <w:rPr>
          <w:rFonts w:ascii="Times New Roman" w:hAnsi="Times New Roman" w:cs="Times New Roman"/>
          <w:sz w:val="28"/>
          <w:szCs w:val="28"/>
        </w:rPr>
        <w:t>работа должна быть выполнена индивидуально;</w:t>
      </w:r>
    </w:p>
    <w:p w14:paraId="3BF0516C" w14:textId="541714B8" w:rsidR="009615FC" w:rsidRPr="00103FDB" w:rsidRDefault="009615FC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FDB">
        <w:rPr>
          <w:rFonts w:ascii="Times New Roman" w:hAnsi="Times New Roman" w:cs="Times New Roman"/>
          <w:sz w:val="28"/>
          <w:szCs w:val="28"/>
        </w:rPr>
        <w:t>объём работы — до 5 страниц формата А4;</w:t>
      </w:r>
    </w:p>
    <w:p w14:paraId="2D6BD437" w14:textId="1482ADB0" w:rsidR="009615FC" w:rsidRPr="00103FDB" w:rsidRDefault="009615FC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FDB">
        <w:rPr>
          <w:rFonts w:ascii="Times New Roman" w:hAnsi="Times New Roman" w:cs="Times New Roman"/>
          <w:sz w:val="28"/>
          <w:szCs w:val="28"/>
        </w:rPr>
        <w:t>эссе должно отражать авторскую позицию, личные наблюдения и размышления;</w:t>
      </w:r>
    </w:p>
    <w:p w14:paraId="1CB90EA2" w14:textId="77777777" w:rsidR="009615FC" w:rsidRPr="00103FDB" w:rsidRDefault="009615FC" w:rsidP="00C02A77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FDB">
        <w:rPr>
          <w:rFonts w:ascii="Times New Roman" w:hAnsi="Times New Roman" w:cs="Times New Roman"/>
          <w:sz w:val="28"/>
          <w:szCs w:val="28"/>
        </w:rPr>
        <w:t>допускается использование художественно-публицистических приёмов при сохранении логики и целостности текста.</w:t>
      </w:r>
    </w:p>
    <w:p w14:paraId="02732FBA" w14:textId="77777777" w:rsidR="009615FC" w:rsidRPr="009615FC" w:rsidRDefault="009615FC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72BE7A" w14:textId="1DF73A60" w:rsidR="002E1732" w:rsidRPr="00103FDB" w:rsidRDefault="009615FC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3FDB">
        <w:rPr>
          <w:rFonts w:ascii="Times New Roman" w:hAnsi="Times New Roman" w:cs="Times New Roman"/>
          <w:sz w:val="28"/>
          <w:szCs w:val="28"/>
          <w:u w:val="single"/>
        </w:rPr>
        <w:t>Работы направляются в электронном виде и не требуют предварительной публикации в средствах массовой информации.</w:t>
      </w:r>
    </w:p>
    <w:p w14:paraId="30872A60" w14:textId="77777777" w:rsidR="00103FDB" w:rsidRPr="000E38DE" w:rsidRDefault="00103FDB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2C892" w14:textId="317E3931" w:rsidR="00371114" w:rsidRPr="000E38DE" w:rsidRDefault="000E38DE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1114" w:rsidRPr="000E38DE">
        <w:rPr>
          <w:rFonts w:ascii="Times New Roman" w:hAnsi="Times New Roman" w:cs="Times New Roman"/>
          <w:b/>
          <w:bCs/>
          <w:sz w:val="28"/>
          <w:szCs w:val="28"/>
        </w:rPr>
        <w:t>Специальная номинация</w:t>
      </w:r>
      <w:r w:rsidR="001263C0">
        <w:rPr>
          <w:rFonts w:ascii="Times New Roman" w:hAnsi="Times New Roman" w:cs="Times New Roman"/>
          <w:b/>
          <w:bCs/>
          <w:sz w:val="28"/>
          <w:szCs w:val="28"/>
        </w:rPr>
        <w:t xml:space="preserve"> памяти военкора Александра </w:t>
      </w:r>
      <w:proofErr w:type="spellStart"/>
      <w:r w:rsidR="001263C0">
        <w:rPr>
          <w:rFonts w:ascii="Times New Roman" w:hAnsi="Times New Roman" w:cs="Times New Roman"/>
          <w:b/>
          <w:bCs/>
          <w:sz w:val="28"/>
          <w:szCs w:val="28"/>
        </w:rPr>
        <w:t>Федорчака</w:t>
      </w:r>
      <w:proofErr w:type="spellEnd"/>
      <w:r w:rsidR="001263C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F82653" w14:textId="0887E271" w:rsidR="00371114" w:rsidRDefault="00371114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DE">
        <w:rPr>
          <w:rFonts w:ascii="Times New Roman" w:hAnsi="Times New Roman" w:cs="Times New Roman"/>
          <w:sz w:val="28"/>
          <w:szCs w:val="28"/>
        </w:rPr>
        <w:lastRenderedPageBreak/>
        <w:t xml:space="preserve">В номинации рассматриваются репортажи всех форматов (текст, видео, аудио, мультимедиа), выполненные в жанре </w:t>
      </w:r>
      <w:r w:rsidRPr="000E38DE">
        <w:rPr>
          <w:rFonts w:ascii="Times New Roman" w:hAnsi="Times New Roman" w:cs="Times New Roman"/>
          <w:b/>
          <w:bCs/>
          <w:sz w:val="28"/>
          <w:szCs w:val="28"/>
        </w:rPr>
        <w:t>полевой журналистики</w:t>
      </w:r>
      <w:r w:rsidRPr="000E38DE">
        <w:rPr>
          <w:rFonts w:ascii="Times New Roman" w:hAnsi="Times New Roman" w:cs="Times New Roman"/>
          <w:sz w:val="28"/>
          <w:szCs w:val="28"/>
        </w:rPr>
        <w:t>.</w:t>
      </w:r>
    </w:p>
    <w:p w14:paraId="40A93018" w14:textId="77777777" w:rsidR="001263C0" w:rsidRPr="000E38DE" w:rsidRDefault="001263C0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2F511" w14:textId="40A0D24B" w:rsidR="001263C0" w:rsidRPr="001263C0" w:rsidRDefault="001263C0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3C0">
        <w:rPr>
          <w:rFonts w:ascii="Times New Roman" w:hAnsi="Times New Roman" w:cs="Times New Roman"/>
          <w:sz w:val="28"/>
          <w:szCs w:val="28"/>
        </w:rPr>
        <w:t>Ключевыми критериями оценки являются:</w:t>
      </w:r>
    </w:p>
    <w:p w14:paraId="51A1C89E" w14:textId="6006AFDD" w:rsidR="001263C0" w:rsidRPr="00C02A77" w:rsidRDefault="001263C0" w:rsidP="00C02A77">
      <w:pPr>
        <w:pStyle w:val="a7"/>
        <w:numPr>
          <w:ilvl w:val="0"/>
          <w:numId w:val="35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t>личное присутствие автора;</w:t>
      </w:r>
    </w:p>
    <w:p w14:paraId="261591AF" w14:textId="4B194753" w:rsidR="001263C0" w:rsidRPr="00C02A77" w:rsidRDefault="001263C0" w:rsidP="00C02A77">
      <w:pPr>
        <w:pStyle w:val="a7"/>
        <w:numPr>
          <w:ilvl w:val="0"/>
          <w:numId w:val="35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8170D9">
        <w:rPr>
          <w:rFonts w:ascii="Times New Roman" w:hAnsi="Times New Roman" w:cs="Times New Roman"/>
          <w:sz w:val="28"/>
          <w:szCs w:val="28"/>
        </w:rPr>
        <w:t>«</w:t>
      </w:r>
      <w:r w:rsidRPr="00C02A77">
        <w:rPr>
          <w:rFonts w:ascii="Times New Roman" w:hAnsi="Times New Roman" w:cs="Times New Roman"/>
          <w:sz w:val="28"/>
          <w:szCs w:val="28"/>
        </w:rPr>
        <w:t>живой</w:t>
      </w:r>
      <w:r w:rsidR="008170D9">
        <w:rPr>
          <w:rFonts w:ascii="Times New Roman" w:hAnsi="Times New Roman" w:cs="Times New Roman"/>
          <w:sz w:val="28"/>
          <w:szCs w:val="28"/>
        </w:rPr>
        <w:t>»</w:t>
      </w:r>
      <w:r w:rsidRPr="00C02A77">
        <w:rPr>
          <w:rFonts w:ascii="Times New Roman" w:hAnsi="Times New Roman" w:cs="Times New Roman"/>
          <w:sz w:val="28"/>
          <w:szCs w:val="28"/>
        </w:rPr>
        <w:t xml:space="preserve"> фактурой;</w:t>
      </w:r>
    </w:p>
    <w:p w14:paraId="45BAE416" w14:textId="3D1451F7" w:rsidR="001263C0" w:rsidRPr="00C02A77" w:rsidRDefault="001263C0" w:rsidP="00C02A77">
      <w:pPr>
        <w:pStyle w:val="a7"/>
        <w:numPr>
          <w:ilvl w:val="0"/>
          <w:numId w:val="35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t>внимание к человеку и судьбе героя;</w:t>
      </w:r>
    </w:p>
    <w:p w14:paraId="2CC144BB" w14:textId="51EFB07D" w:rsidR="001263C0" w:rsidRPr="00C02A77" w:rsidRDefault="001263C0" w:rsidP="00C02A77">
      <w:pPr>
        <w:pStyle w:val="a7"/>
        <w:numPr>
          <w:ilvl w:val="0"/>
          <w:numId w:val="35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t>социальная значимость темы;</w:t>
      </w:r>
    </w:p>
    <w:p w14:paraId="1C6A6296" w14:textId="0D7690DB" w:rsidR="00371114" w:rsidRPr="00C02A77" w:rsidRDefault="001263C0" w:rsidP="00C02A77">
      <w:pPr>
        <w:pStyle w:val="a7"/>
        <w:numPr>
          <w:ilvl w:val="0"/>
          <w:numId w:val="35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t>честность, наблюдательность и ответственность репортёра.</w:t>
      </w:r>
    </w:p>
    <w:p w14:paraId="3854D8B8" w14:textId="18C375E6" w:rsidR="00371114" w:rsidRPr="000E38DE" w:rsidRDefault="00371114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0AD0DE" w14:textId="053CC4FC" w:rsidR="00371114" w:rsidRPr="001263C0" w:rsidRDefault="00371114" w:rsidP="00C02A77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3C0">
        <w:rPr>
          <w:rFonts w:ascii="Times New Roman" w:hAnsi="Times New Roman" w:cs="Times New Roman"/>
          <w:b/>
          <w:bCs/>
          <w:sz w:val="28"/>
          <w:szCs w:val="28"/>
        </w:rPr>
        <w:t>ПОРЯДОК ПОДАЧИ РАБОТ</w:t>
      </w:r>
    </w:p>
    <w:p w14:paraId="18466B4B" w14:textId="77777777" w:rsidR="001263C0" w:rsidRDefault="001263C0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3C0">
        <w:rPr>
          <w:rFonts w:ascii="Times New Roman" w:hAnsi="Times New Roman" w:cs="Times New Roman"/>
          <w:sz w:val="28"/>
          <w:szCs w:val="28"/>
        </w:rPr>
        <w:t>Для участия в Конкурсе необходимо заполнить электронную заявку. Ссылка на форму заявки публикуется на официальных ресурсах кафедры журналистики.</w:t>
      </w:r>
    </w:p>
    <w:p w14:paraId="7D095521" w14:textId="71F90C39" w:rsidR="00371114" w:rsidRPr="001263C0" w:rsidRDefault="001B689D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89D">
        <w:rPr>
          <w:rFonts w:ascii="Times New Roman" w:hAnsi="Times New Roman" w:cs="Times New Roman"/>
          <w:sz w:val="28"/>
          <w:szCs w:val="28"/>
        </w:rPr>
        <w:t>В заявке указывается активная ссылка на конкурсный материал, размещённый на облачном хранилище. Ссылка должна быть доступна для членов жюри на протяжении всего конкурсного периода</w:t>
      </w:r>
      <w:r w:rsidR="00371114" w:rsidRPr="001263C0">
        <w:rPr>
          <w:rFonts w:ascii="Times New Roman" w:hAnsi="Times New Roman" w:cs="Times New Roman"/>
          <w:sz w:val="28"/>
          <w:szCs w:val="28"/>
        </w:rPr>
        <w:t>.</w:t>
      </w:r>
    </w:p>
    <w:p w14:paraId="6A13C268" w14:textId="42B1A93F" w:rsidR="00371114" w:rsidRPr="001263C0" w:rsidRDefault="00BC4D6C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D6C">
        <w:rPr>
          <w:rFonts w:ascii="Times New Roman" w:hAnsi="Times New Roman" w:cs="Times New Roman"/>
          <w:sz w:val="28"/>
          <w:szCs w:val="28"/>
        </w:rPr>
        <w:t>Одна конкурсная работа может быть представлена только в одной номинации.</w:t>
      </w:r>
    </w:p>
    <w:p w14:paraId="718AFE87" w14:textId="77777777" w:rsidR="00BC4D6C" w:rsidRPr="00BC4D6C" w:rsidRDefault="00BC4D6C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D6C">
        <w:rPr>
          <w:rFonts w:ascii="Times New Roman" w:hAnsi="Times New Roman" w:cs="Times New Roman"/>
          <w:sz w:val="28"/>
          <w:szCs w:val="28"/>
        </w:rPr>
        <w:t>Один участник (индивидуальный или коллективный) может подать не более трёх конкурсных работ.</w:t>
      </w:r>
    </w:p>
    <w:p w14:paraId="5CD16D80" w14:textId="77777777" w:rsidR="00BC4D6C" w:rsidRPr="00BC4D6C" w:rsidRDefault="00BC4D6C" w:rsidP="00C02A7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1E007" w14:textId="7416084F" w:rsidR="00371114" w:rsidRPr="00BC4D6C" w:rsidRDefault="00371114" w:rsidP="00C02A77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D6C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14:paraId="3B0B8C01" w14:textId="1AC64128" w:rsidR="00BC4D6C" w:rsidRPr="00BC4D6C" w:rsidRDefault="00BC4D6C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D6C">
        <w:rPr>
          <w:rFonts w:ascii="Times New Roman" w:hAnsi="Times New Roman" w:cs="Times New Roman"/>
          <w:sz w:val="28"/>
          <w:szCs w:val="28"/>
        </w:rPr>
        <w:t>Оценка конкурсных работ осуществляется по следующим критериям:</w:t>
      </w:r>
    </w:p>
    <w:p w14:paraId="33AAA385" w14:textId="42BE4A49" w:rsidR="00BC4D6C" w:rsidRPr="00C02A77" w:rsidRDefault="00BC4D6C" w:rsidP="00C02A77">
      <w:pPr>
        <w:pStyle w:val="a7"/>
        <w:numPr>
          <w:ilvl w:val="0"/>
          <w:numId w:val="3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t>актуальность темы;</w:t>
      </w:r>
    </w:p>
    <w:p w14:paraId="7AD46085" w14:textId="7511E059" w:rsidR="00BC4D6C" w:rsidRPr="00C02A77" w:rsidRDefault="00BC4D6C" w:rsidP="00C02A77">
      <w:pPr>
        <w:pStyle w:val="a7"/>
        <w:numPr>
          <w:ilvl w:val="0"/>
          <w:numId w:val="3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t>профессионализм исполнения;</w:t>
      </w:r>
    </w:p>
    <w:p w14:paraId="355832A6" w14:textId="237A7FAC" w:rsidR="00BC4D6C" w:rsidRPr="00C02A77" w:rsidRDefault="00BC4D6C" w:rsidP="00C02A77">
      <w:pPr>
        <w:pStyle w:val="a7"/>
        <w:numPr>
          <w:ilvl w:val="0"/>
          <w:numId w:val="3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t>жанровая точность;</w:t>
      </w:r>
    </w:p>
    <w:p w14:paraId="5B647574" w14:textId="05538F06" w:rsidR="00BC4D6C" w:rsidRPr="00C02A77" w:rsidRDefault="00BC4D6C" w:rsidP="00C02A77">
      <w:pPr>
        <w:pStyle w:val="a7"/>
        <w:numPr>
          <w:ilvl w:val="0"/>
          <w:numId w:val="3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t>оригинальность подачи;</w:t>
      </w:r>
    </w:p>
    <w:p w14:paraId="2A308F59" w14:textId="73F45859" w:rsidR="00BC4D6C" w:rsidRPr="00C02A77" w:rsidRDefault="00BC4D6C" w:rsidP="00C02A77">
      <w:pPr>
        <w:pStyle w:val="a7"/>
        <w:numPr>
          <w:ilvl w:val="0"/>
          <w:numId w:val="3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t>социальная значимость;</w:t>
      </w:r>
    </w:p>
    <w:p w14:paraId="7E1FE68C" w14:textId="78454653" w:rsidR="00BC4D6C" w:rsidRPr="00C02A77" w:rsidRDefault="00BC4D6C" w:rsidP="00C02A77">
      <w:pPr>
        <w:pStyle w:val="a7"/>
        <w:numPr>
          <w:ilvl w:val="0"/>
          <w:numId w:val="3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t>глубина проработки материала;</w:t>
      </w:r>
    </w:p>
    <w:p w14:paraId="28DC7475" w14:textId="77777777" w:rsidR="00BC4D6C" w:rsidRPr="00C02A77" w:rsidRDefault="00BC4D6C" w:rsidP="00C02A77">
      <w:pPr>
        <w:pStyle w:val="a7"/>
        <w:numPr>
          <w:ilvl w:val="0"/>
          <w:numId w:val="3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t>репортёрская наблюдательность (для специальной номинации).</w:t>
      </w:r>
    </w:p>
    <w:p w14:paraId="2C6C800D" w14:textId="77777777" w:rsidR="00BC4D6C" w:rsidRPr="00BC4D6C" w:rsidRDefault="00BC4D6C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4351A" w14:textId="14A7D1FF" w:rsidR="00371114" w:rsidRPr="00BC4D6C" w:rsidRDefault="00BC4D6C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4D6C">
        <w:rPr>
          <w:rFonts w:ascii="Times New Roman" w:hAnsi="Times New Roman" w:cs="Times New Roman"/>
          <w:sz w:val="28"/>
          <w:szCs w:val="28"/>
          <w:u w:val="single"/>
        </w:rPr>
        <w:t>Оценивание производится по пятибалльной шкале.</w:t>
      </w:r>
    </w:p>
    <w:p w14:paraId="052FD039" w14:textId="77777777" w:rsidR="00BC4D6C" w:rsidRPr="000E38DE" w:rsidRDefault="00BC4D6C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C62FDD" w14:textId="3F2050A2" w:rsidR="00371114" w:rsidRPr="00A46441" w:rsidRDefault="00371114" w:rsidP="00C02A77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6441">
        <w:rPr>
          <w:rFonts w:ascii="Times New Roman" w:hAnsi="Times New Roman" w:cs="Times New Roman"/>
          <w:b/>
          <w:bCs/>
          <w:sz w:val="28"/>
          <w:szCs w:val="28"/>
        </w:rPr>
        <w:t>ПРАВА И ОБЯЗАННОСТИ УЧАСТНИКОВ</w:t>
      </w:r>
    </w:p>
    <w:p w14:paraId="3F853901" w14:textId="709226C1" w:rsidR="00A46441" w:rsidRPr="00A46441" w:rsidRDefault="00A46441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441">
        <w:rPr>
          <w:rFonts w:ascii="Times New Roman" w:hAnsi="Times New Roman" w:cs="Times New Roman"/>
          <w:sz w:val="28"/>
          <w:szCs w:val="28"/>
        </w:rPr>
        <w:t>К участию допускаются индивидуальные участники и команды численностью до пяти человек.</w:t>
      </w:r>
    </w:p>
    <w:p w14:paraId="1B5D4185" w14:textId="31E5BE5D" w:rsidR="00A46441" w:rsidRPr="00A46441" w:rsidRDefault="00A46441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441">
        <w:rPr>
          <w:rFonts w:ascii="Times New Roman" w:hAnsi="Times New Roman" w:cs="Times New Roman"/>
          <w:sz w:val="28"/>
          <w:szCs w:val="28"/>
        </w:rPr>
        <w:t>Все представленные на Конкурс работы должны быть авторскими.</w:t>
      </w:r>
    </w:p>
    <w:p w14:paraId="21464D40" w14:textId="55C4C030" w:rsidR="00A46441" w:rsidRPr="00A46441" w:rsidRDefault="00A46441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441">
        <w:rPr>
          <w:rFonts w:ascii="Times New Roman" w:hAnsi="Times New Roman" w:cs="Times New Roman"/>
          <w:sz w:val="28"/>
          <w:szCs w:val="28"/>
        </w:rPr>
        <w:t>Участники несут ответственность за соблюдение авторских и смежных прав.</w:t>
      </w:r>
    </w:p>
    <w:p w14:paraId="22D99534" w14:textId="780DD96F" w:rsidR="00371114" w:rsidRPr="00A46441" w:rsidRDefault="00A46441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441">
        <w:rPr>
          <w:rFonts w:ascii="Times New Roman" w:hAnsi="Times New Roman" w:cs="Times New Roman"/>
          <w:sz w:val="28"/>
          <w:szCs w:val="28"/>
        </w:rPr>
        <w:t>Подача конкурсной заявки означает согласие участника с условиями настоящего Положения.</w:t>
      </w:r>
    </w:p>
    <w:p w14:paraId="42E1A2E7" w14:textId="77777777" w:rsidR="00A46441" w:rsidRPr="000E38DE" w:rsidRDefault="00A46441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DA2AB" w14:textId="63018E92" w:rsidR="00371114" w:rsidRPr="00A46441" w:rsidRDefault="00371114" w:rsidP="00C02A77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6441">
        <w:rPr>
          <w:rFonts w:ascii="Times New Roman" w:hAnsi="Times New Roman" w:cs="Times New Roman"/>
          <w:b/>
          <w:bCs/>
          <w:sz w:val="28"/>
          <w:szCs w:val="28"/>
        </w:rPr>
        <w:t>ПРАВА И ОБЯЗАННОСТИ ОРГКОМИТЕТА</w:t>
      </w:r>
    </w:p>
    <w:p w14:paraId="222A5606" w14:textId="5A0A9B61" w:rsidR="00A46441" w:rsidRPr="00A46441" w:rsidRDefault="00A46441" w:rsidP="00C02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41">
        <w:rPr>
          <w:rFonts w:ascii="Times New Roman" w:hAnsi="Times New Roman" w:cs="Times New Roman"/>
          <w:sz w:val="28"/>
          <w:szCs w:val="28"/>
        </w:rPr>
        <w:t>Оргкомитет Конкурса вправе:</w:t>
      </w:r>
    </w:p>
    <w:p w14:paraId="376A8172" w14:textId="02AA4AF7" w:rsidR="00A46441" w:rsidRPr="00C02A77" w:rsidRDefault="00A46441" w:rsidP="00C02A77">
      <w:pPr>
        <w:pStyle w:val="a7"/>
        <w:numPr>
          <w:ilvl w:val="0"/>
          <w:numId w:val="3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lastRenderedPageBreak/>
        <w:t>перераспределять конкурсные работы по номинациям;</w:t>
      </w:r>
    </w:p>
    <w:p w14:paraId="4ACAFA16" w14:textId="4617829D" w:rsidR="00A46441" w:rsidRPr="00C02A77" w:rsidRDefault="00A46441" w:rsidP="00C02A77">
      <w:pPr>
        <w:pStyle w:val="a7"/>
        <w:numPr>
          <w:ilvl w:val="0"/>
          <w:numId w:val="3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t>отклонять работы, не соответствующие требованиям Конкурса;</w:t>
      </w:r>
    </w:p>
    <w:p w14:paraId="6DC0ABD6" w14:textId="24125BA1" w:rsidR="00A46441" w:rsidRPr="00C02A77" w:rsidRDefault="00A46441" w:rsidP="00C02A77">
      <w:pPr>
        <w:pStyle w:val="a7"/>
        <w:numPr>
          <w:ilvl w:val="0"/>
          <w:numId w:val="3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t>обеспечивать равные условия участия для всех конкурсантов;</w:t>
      </w:r>
    </w:p>
    <w:p w14:paraId="48E906E9" w14:textId="6F51EBCE" w:rsidR="00371114" w:rsidRPr="00C02A77" w:rsidRDefault="00A46441" w:rsidP="00C02A77">
      <w:pPr>
        <w:pStyle w:val="a7"/>
        <w:numPr>
          <w:ilvl w:val="0"/>
          <w:numId w:val="3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2A77">
        <w:rPr>
          <w:rFonts w:ascii="Times New Roman" w:hAnsi="Times New Roman" w:cs="Times New Roman"/>
          <w:sz w:val="28"/>
          <w:szCs w:val="28"/>
        </w:rPr>
        <w:t>учреждать специальные призы и поощрения.</w:t>
      </w:r>
    </w:p>
    <w:p w14:paraId="34D02025" w14:textId="77777777" w:rsidR="00A46441" w:rsidRPr="00A46441" w:rsidRDefault="00A46441" w:rsidP="00C02A7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AFF39" w14:textId="17B9A360" w:rsidR="00371114" w:rsidRPr="00A46441" w:rsidRDefault="00371114" w:rsidP="00C02A77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6441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</w:p>
    <w:p w14:paraId="2E0B3400" w14:textId="06B76A5D" w:rsidR="00A46441" w:rsidRDefault="00A46441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116">
        <w:rPr>
          <w:rFonts w:ascii="Times New Roman" w:hAnsi="Times New Roman" w:cs="Times New Roman"/>
          <w:sz w:val="28"/>
          <w:szCs w:val="28"/>
          <w:highlight w:val="yellow"/>
        </w:rPr>
        <w:t xml:space="preserve">Итоги Конкурса подводятся </w:t>
      </w:r>
      <w:r w:rsidR="008170D9" w:rsidRPr="003C4116">
        <w:rPr>
          <w:rFonts w:ascii="Times New Roman" w:hAnsi="Times New Roman" w:cs="Times New Roman"/>
          <w:sz w:val="28"/>
          <w:szCs w:val="28"/>
          <w:highlight w:val="yellow"/>
        </w:rPr>
        <w:t xml:space="preserve">к годовщине трагической гибели военного корреспондента Александра </w:t>
      </w:r>
      <w:proofErr w:type="spellStart"/>
      <w:r w:rsidR="008170D9" w:rsidRPr="003C4116">
        <w:rPr>
          <w:rFonts w:ascii="Times New Roman" w:hAnsi="Times New Roman" w:cs="Times New Roman"/>
          <w:sz w:val="28"/>
          <w:szCs w:val="28"/>
          <w:highlight w:val="yellow"/>
        </w:rPr>
        <w:t>Федорчака</w:t>
      </w:r>
      <w:proofErr w:type="spellEnd"/>
      <w:r w:rsidR="003C4116" w:rsidRPr="003C411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3020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8170D9" w:rsidRPr="003C4116">
        <w:rPr>
          <w:rFonts w:ascii="Times New Roman" w:hAnsi="Times New Roman" w:cs="Times New Roman"/>
          <w:sz w:val="28"/>
          <w:szCs w:val="28"/>
          <w:highlight w:val="yellow"/>
        </w:rPr>
        <w:t>24 марта 202</w:t>
      </w:r>
      <w:r w:rsidR="00E63020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8170D9" w:rsidRPr="003C4116">
        <w:rPr>
          <w:rFonts w:ascii="Times New Roman" w:hAnsi="Times New Roman" w:cs="Times New Roman"/>
          <w:sz w:val="28"/>
          <w:szCs w:val="28"/>
          <w:highlight w:val="yellow"/>
        </w:rPr>
        <w:t xml:space="preserve"> г.</w:t>
      </w:r>
      <w:r w:rsidR="00E63020">
        <w:rPr>
          <w:rFonts w:ascii="Times New Roman" w:hAnsi="Times New Roman" w:cs="Times New Roman"/>
          <w:sz w:val="28"/>
          <w:szCs w:val="28"/>
          <w:highlight w:val="yellow"/>
        </w:rPr>
        <w:t>).</w:t>
      </w:r>
      <w:r w:rsidR="003C411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0B555FC9" w14:textId="4B4948EE" w:rsidR="00A46441" w:rsidRPr="00C02A77" w:rsidRDefault="00A46441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41">
        <w:rPr>
          <w:rFonts w:ascii="Times New Roman" w:hAnsi="Times New Roman" w:cs="Times New Roman"/>
          <w:sz w:val="28"/>
          <w:szCs w:val="28"/>
        </w:rPr>
        <w:t>Победители и призёры награждаются дипломами и памятными призами.</w:t>
      </w:r>
    </w:p>
    <w:p w14:paraId="476A526D" w14:textId="73317458" w:rsidR="00371114" w:rsidRPr="00A46441" w:rsidRDefault="00A46441" w:rsidP="00C02A77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41">
        <w:rPr>
          <w:rFonts w:ascii="Times New Roman" w:hAnsi="Times New Roman" w:cs="Times New Roman"/>
          <w:sz w:val="28"/>
          <w:szCs w:val="28"/>
        </w:rPr>
        <w:t>Лучшие конкурсные работы могут быть рекомендованы к публикации в средствах массовой информации и на официальных площадках университета.</w:t>
      </w:r>
    </w:p>
    <w:sectPr w:rsidR="00371114" w:rsidRPr="00A4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6DD"/>
    <w:multiLevelType w:val="hybridMultilevel"/>
    <w:tmpl w:val="B27E0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F5343"/>
    <w:multiLevelType w:val="multilevel"/>
    <w:tmpl w:val="FFA8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211BC"/>
    <w:multiLevelType w:val="multilevel"/>
    <w:tmpl w:val="FEDA7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34A7D"/>
    <w:multiLevelType w:val="multilevel"/>
    <w:tmpl w:val="61FA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13127"/>
    <w:multiLevelType w:val="multilevel"/>
    <w:tmpl w:val="AC72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46108"/>
    <w:multiLevelType w:val="multilevel"/>
    <w:tmpl w:val="FEDA7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C146A5"/>
    <w:multiLevelType w:val="multilevel"/>
    <w:tmpl w:val="61FA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71352"/>
    <w:multiLevelType w:val="hybridMultilevel"/>
    <w:tmpl w:val="EA3A6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C769B7"/>
    <w:multiLevelType w:val="multilevel"/>
    <w:tmpl w:val="FEDA7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74B183C"/>
    <w:multiLevelType w:val="multilevel"/>
    <w:tmpl w:val="B966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673DBD"/>
    <w:multiLevelType w:val="multilevel"/>
    <w:tmpl w:val="61FA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CB0242"/>
    <w:multiLevelType w:val="multilevel"/>
    <w:tmpl w:val="7C9C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440CB"/>
    <w:multiLevelType w:val="multilevel"/>
    <w:tmpl w:val="D44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F0064"/>
    <w:multiLevelType w:val="hybridMultilevel"/>
    <w:tmpl w:val="6032C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002418"/>
    <w:multiLevelType w:val="multilevel"/>
    <w:tmpl w:val="B966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64852"/>
    <w:multiLevelType w:val="hybridMultilevel"/>
    <w:tmpl w:val="E89AD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0E7760"/>
    <w:multiLevelType w:val="multilevel"/>
    <w:tmpl w:val="C4AEF5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CE78B6"/>
    <w:multiLevelType w:val="multilevel"/>
    <w:tmpl w:val="85DC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F5E41"/>
    <w:multiLevelType w:val="hybridMultilevel"/>
    <w:tmpl w:val="56EE4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7D045E5"/>
    <w:multiLevelType w:val="multilevel"/>
    <w:tmpl w:val="61FA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9750A1"/>
    <w:multiLevelType w:val="multilevel"/>
    <w:tmpl w:val="13EA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D96894"/>
    <w:multiLevelType w:val="multilevel"/>
    <w:tmpl w:val="77A2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C12A88"/>
    <w:multiLevelType w:val="multilevel"/>
    <w:tmpl w:val="61FA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14CCB"/>
    <w:multiLevelType w:val="multilevel"/>
    <w:tmpl w:val="EAFA31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569F6B14"/>
    <w:multiLevelType w:val="hybridMultilevel"/>
    <w:tmpl w:val="7018D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42179B"/>
    <w:multiLevelType w:val="hybridMultilevel"/>
    <w:tmpl w:val="EB526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1D6474"/>
    <w:multiLevelType w:val="multilevel"/>
    <w:tmpl w:val="2614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E907A3"/>
    <w:multiLevelType w:val="multilevel"/>
    <w:tmpl w:val="77A2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F81A96"/>
    <w:multiLevelType w:val="multilevel"/>
    <w:tmpl w:val="333AB5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05B57BD"/>
    <w:multiLevelType w:val="hybridMultilevel"/>
    <w:tmpl w:val="86749C4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 w15:restartNumberingAfterBreak="0">
    <w:nsid w:val="65327CC7"/>
    <w:multiLevelType w:val="multilevel"/>
    <w:tmpl w:val="333AB5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6A2E2AF5"/>
    <w:multiLevelType w:val="multilevel"/>
    <w:tmpl w:val="77A2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EE2703"/>
    <w:multiLevelType w:val="multilevel"/>
    <w:tmpl w:val="C3D0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4D216D"/>
    <w:multiLevelType w:val="multilevel"/>
    <w:tmpl w:val="333AB5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767C56D2"/>
    <w:multiLevelType w:val="hybridMultilevel"/>
    <w:tmpl w:val="0EB211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32"/>
  </w:num>
  <w:num w:numId="5">
    <w:abstractNumId w:val="14"/>
  </w:num>
  <w:num w:numId="6">
    <w:abstractNumId w:val="17"/>
  </w:num>
  <w:num w:numId="7">
    <w:abstractNumId w:val="20"/>
  </w:num>
  <w:num w:numId="8">
    <w:abstractNumId w:val="12"/>
  </w:num>
  <w:num w:numId="9">
    <w:abstractNumId w:val="13"/>
  </w:num>
  <w:num w:numId="10">
    <w:abstractNumId w:val="28"/>
  </w:num>
  <w:num w:numId="11">
    <w:abstractNumId w:val="25"/>
  </w:num>
  <w:num w:numId="12">
    <w:abstractNumId w:val="16"/>
  </w:num>
  <w:num w:numId="13">
    <w:abstractNumId w:val="2"/>
  </w:num>
  <w:num w:numId="14">
    <w:abstractNumId w:val="5"/>
  </w:num>
  <w:num w:numId="15">
    <w:abstractNumId w:val="8"/>
  </w:num>
  <w:num w:numId="16">
    <w:abstractNumId w:val="31"/>
  </w:num>
  <w:num w:numId="17">
    <w:abstractNumId w:val="21"/>
  </w:num>
  <w:num w:numId="18">
    <w:abstractNumId w:val="27"/>
  </w:num>
  <w:num w:numId="19">
    <w:abstractNumId w:val="11"/>
  </w:num>
  <w:num w:numId="20">
    <w:abstractNumId w:val="29"/>
  </w:num>
  <w:num w:numId="21">
    <w:abstractNumId w:val="23"/>
  </w:num>
  <w:num w:numId="22">
    <w:abstractNumId w:val="15"/>
  </w:num>
  <w:num w:numId="23">
    <w:abstractNumId w:val="18"/>
  </w:num>
  <w:num w:numId="24">
    <w:abstractNumId w:val="24"/>
  </w:num>
  <w:num w:numId="25">
    <w:abstractNumId w:val="7"/>
  </w:num>
  <w:num w:numId="26">
    <w:abstractNumId w:val="34"/>
  </w:num>
  <w:num w:numId="27">
    <w:abstractNumId w:val="0"/>
  </w:num>
  <w:num w:numId="28">
    <w:abstractNumId w:val="22"/>
  </w:num>
  <w:num w:numId="29">
    <w:abstractNumId w:val="30"/>
  </w:num>
  <w:num w:numId="30">
    <w:abstractNumId w:val="9"/>
  </w:num>
  <w:num w:numId="31">
    <w:abstractNumId w:val="3"/>
  </w:num>
  <w:num w:numId="32">
    <w:abstractNumId w:val="33"/>
  </w:num>
  <w:num w:numId="33">
    <w:abstractNumId w:val="19"/>
  </w:num>
  <w:num w:numId="34">
    <w:abstractNumId w:val="1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30"/>
    <w:rsid w:val="000351E6"/>
    <w:rsid w:val="000C6FA6"/>
    <w:rsid w:val="000E38DE"/>
    <w:rsid w:val="00103FDB"/>
    <w:rsid w:val="001263C0"/>
    <w:rsid w:val="001B689D"/>
    <w:rsid w:val="001D70ED"/>
    <w:rsid w:val="002C1DD0"/>
    <w:rsid w:val="002E1732"/>
    <w:rsid w:val="00371114"/>
    <w:rsid w:val="00375F8F"/>
    <w:rsid w:val="003C4116"/>
    <w:rsid w:val="003F1BD6"/>
    <w:rsid w:val="005A59EE"/>
    <w:rsid w:val="005D2A1B"/>
    <w:rsid w:val="005E1540"/>
    <w:rsid w:val="006D1AD0"/>
    <w:rsid w:val="006D1E6B"/>
    <w:rsid w:val="00703987"/>
    <w:rsid w:val="00743359"/>
    <w:rsid w:val="007B09A4"/>
    <w:rsid w:val="008170D9"/>
    <w:rsid w:val="00917B1E"/>
    <w:rsid w:val="009615FC"/>
    <w:rsid w:val="00A46441"/>
    <w:rsid w:val="00B74BC8"/>
    <w:rsid w:val="00BC49F2"/>
    <w:rsid w:val="00BC4D6C"/>
    <w:rsid w:val="00C02A77"/>
    <w:rsid w:val="00C035AB"/>
    <w:rsid w:val="00C50CCB"/>
    <w:rsid w:val="00C70F30"/>
    <w:rsid w:val="00DB6E64"/>
    <w:rsid w:val="00E6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7743"/>
  <w15:chartTrackingRefBased/>
  <w15:docId w15:val="{69EE6193-66D5-4FC8-BBFB-B441512F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70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70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70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70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F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F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F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F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F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F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F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F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F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F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0F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</cp:lastModifiedBy>
  <cp:revision>2</cp:revision>
  <dcterms:created xsi:type="dcterms:W3CDTF">2026-02-04T11:39:00Z</dcterms:created>
  <dcterms:modified xsi:type="dcterms:W3CDTF">2026-02-04T11:39:00Z</dcterms:modified>
</cp:coreProperties>
</file>