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24A" w:rsidRDefault="0012324A" w:rsidP="0012324A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24A" w:rsidRPr="00FA5B97" w:rsidRDefault="0012324A" w:rsidP="00123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12324A" w:rsidRDefault="0012324A" w:rsidP="0012324A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12324A" w:rsidRDefault="0012324A" w:rsidP="0012324A">
      <w:pPr>
        <w:jc w:val="center"/>
        <w:rPr>
          <w:b/>
          <w:sz w:val="28"/>
          <w:szCs w:val="28"/>
        </w:rPr>
      </w:pPr>
    </w:p>
    <w:p w:rsidR="0012324A" w:rsidRPr="00EE70AA" w:rsidRDefault="0012324A" w:rsidP="0012324A">
      <w:pPr>
        <w:jc w:val="center"/>
        <w:rPr>
          <w:b/>
          <w:sz w:val="28"/>
          <w:szCs w:val="28"/>
        </w:rPr>
      </w:pPr>
    </w:p>
    <w:p w:rsidR="0012324A" w:rsidRPr="000D343A" w:rsidRDefault="0012324A" w:rsidP="001232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12324A" w:rsidRPr="000D343A" w:rsidRDefault="0012324A" w:rsidP="0012324A">
      <w:pPr>
        <w:jc w:val="center"/>
        <w:rPr>
          <w:sz w:val="28"/>
          <w:szCs w:val="28"/>
        </w:rPr>
      </w:pPr>
    </w:p>
    <w:p w:rsidR="0012324A" w:rsidRPr="00795955" w:rsidRDefault="00F567E3" w:rsidP="0012324A">
      <w:pPr>
        <w:jc w:val="center"/>
        <w:rPr>
          <w:sz w:val="28"/>
          <w:szCs w:val="28"/>
          <w:u w:val="single"/>
          <w:lang w:val="uk-UA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02-05/228/15</w:t>
      </w:r>
    </w:p>
    <w:p w:rsidR="0012324A" w:rsidRPr="000D343A" w:rsidRDefault="0012324A" w:rsidP="0012324A">
      <w:pPr>
        <w:jc w:val="center"/>
        <w:rPr>
          <w:sz w:val="28"/>
          <w:szCs w:val="28"/>
        </w:rPr>
      </w:pPr>
    </w:p>
    <w:p w:rsidR="0012324A" w:rsidRPr="000D343A" w:rsidRDefault="0012324A" w:rsidP="0012324A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12324A" w:rsidRPr="000D343A" w:rsidRDefault="0012324A" w:rsidP="0012324A"/>
    <w:p w:rsidR="0012324A" w:rsidRPr="000D343A" w:rsidRDefault="0012324A" w:rsidP="0012324A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предельной численности работников, структуры и штатного расписания исполнительного комитета Пролетарского поселкового совета</w:t>
      </w:r>
    </w:p>
    <w:p w:rsidR="0012324A" w:rsidRDefault="0012324A" w:rsidP="0012324A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12324A" w:rsidRPr="00DC7322" w:rsidRDefault="0012324A" w:rsidP="001232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12324A" w:rsidRPr="00E700D8" w:rsidRDefault="0012324A" w:rsidP="0012324A">
      <w:pPr>
        <w:ind w:firstLine="708"/>
        <w:jc w:val="both"/>
        <w:rPr>
          <w:sz w:val="28"/>
          <w:szCs w:val="28"/>
        </w:rPr>
      </w:pPr>
    </w:p>
    <w:p w:rsidR="0012324A" w:rsidRPr="00406D70" w:rsidRDefault="0012324A" w:rsidP="0012324A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12324A" w:rsidRPr="00406D70" w:rsidRDefault="0012324A" w:rsidP="0012324A">
      <w:pPr>
        <w:ind w:left="708"/>
        <w:jc w:val="both"/>
        <w:rPr>
          <w:sz w:val="28"/>
          <w:szCs w:val="28"/>
        </w:rPr>
      </w:pPr>
    </w:p>
    <w:p w:rsidR="0012324A" w:rsidRDefault="0012324A" w:rsidP="0012324A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F567E3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исполнительного комитета Пролетарского поселкового совета в количестве 7 единиц.</w:t>
      </w:r>
    </w:p>
    <w:p w:rsidR="0012324A" w:rsidRPr="005A3964" w:rsidRDefault="0012324A" w:rsidP="0012324A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F567E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r w:rsidR="00F5539D">
        <w:rPr>
          <w:sz w:val="28"/>
          <w:szCs w:val="28"/>
        </w:rPr>
        <w:t>Пролетарского поселкового совета</w:t>
      </w:r>
      <w:r>
        <w:rPr>
          <w:sz w:val="28"/>
          <w:szCs w:val="28"/>
        </w:rPr>
        <w:t>.</w:t>
      </w:r>
    </w:p>
    <w:p w:rsidR="0012324A" w:rsidRPr="005A3964" w:rsidRDefault="0012324A" w:rsidP="0012324A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F567E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r w:rsidR="00F5539D">
        <w:rPr>
          <w:sz w:val="28"/>
          <w:szCs w:val="28"/>
        </w:rPr>
        <w:t>Пролетарского поселкового совета</w:t>
      </w:r>
      <w:r>
        <w:rPr>
          <w:sz w:val="28"/>
          <w:szCs w:val="28"/>
        </w:rPr>
        <w:t>.</w:t>
      </w:r>
    </w:p>
    <w:p w:rsidR="0012324A" w:rsidRPr="00284560" w:rsidRDefault="0012324A" w:rsidP="0012324A">
      <w:pPr>
        <w:ind w:firstLine="851"/>
        <w:jc w:val="both"/>
        <w:rPr>
          <w:sz w:val="28"/>
          <w:szCs w:val="28"/>
        </w:rPr>
      </w:pPr>
    </w:p>
    <w:p w:rsidR="0012324A" w:rsidRDefault="0012324A" w:rsidP="001232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12324A" w:rsidRDefault="0012324A" w:rsidP="0012324A">
      <w:pPr>
        <w:ind w:firstLine="720"/>
        <w:jc w:val="both"/>
        <w:rPr>
          <w:sz w:val="28"/>
          <w:szCs w:val="28"/>
        </w:rPr>
      </w:pPr>
    </w:p>
    <w:p w:rsidR="0012324A" w:rsidRDefault="0012324A" w:rsidP="0012324A">
      <w:pPr>
        <w:ind w:firstLine="720"/>
        <w:jc w:val="both"/>
        <w:rPr>
          <w:sz w:val="28"/>
          <w:szCs w:val="28"/>
        </w:rPr>
      </w:pPr>
    </w:p>
    <w:p w:rsidR="0012324A" w:rsidRDefault="0012324A" w:rsidP="0012324A">
      <w:pPr>
        <w:ind w:firstLine="720"/>
        <w:jc w:val="both"/>
        <w:rPr>
          <w:sz w:val="28"/>
          <w:szCs w:val="28"/>
        </w:rPr>
      </w:pPr>
    </w:p>
    <w:p w:rsidR="0012324A" w:rsidRPr="000D343A" w:rsidRDefault="0012324A" w:rsidP="0012324A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12324A" w:rsidRPr="000D343A" w:rsidRDefault="0012324A" w:rsidP="0012324A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F567E3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12324A" w:rsidRDefault="0012324A" w:rsidP="0012324A"/>
    <w:p w:rsidR="0012324A" w:rsidRDefault="0012324A" w:rsidP="0012324A"/>
    <w:p w:rsidR="0012324A" w:rsidRDefault="0012324A" w:rsidP="0012324A"/>
    <w:p w:rsidR="0012324A" w:rsidRDefault="0012324A" w:rsidP="0012324A"/>
    <w:p w:rsidR="0012324A" w:rsidRDefault="0012324A" w:rsidP="0012324A"/>
    <w:p w:rsidR="0012324A" w:rsidRDefault="0012324A" w:rsidP="0012324A"/>
    <w:p w:rsidR="006D0934" w:rsidRDefault="006D0934"/>
    <w:p w:rsidR="00F5539D" w:rsidRDefault="00F5539D"/>
    <w:p w:rsidR="00F5539D" w:rsidRDefault="00F5539D"/>
    <w:p w:rsidR="00F5539D" w:rsidRPr="005943BB" w:rsidRDefault="00F5539D" w:rsidP="00F5539D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lastRenderedPageBreak/>
        <w:t>УТВЕРЖДЕНО</w:t>
      </w:r>
    </w:p>
    <w:p w:rsidR="00F5539D" w:rsidRPr="005943BB" w:rsidRDefault="00F5539D" w:rsidP="00F567E3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 xml:space="preserve">распоряжением Совета Министров </w:t>
      </w:r>
    </w:p>
    <w:p w:rsidR="00F5539D" w:rsidRPr="005943BB" w:rsidRDefault="00F5539D" w:rsidP="00F5539D">
      <w:pPr>
        <w:ind w:left="4248" w:firstLine="708"/>
        <w:rPr>
          <w:sz w:val="28"/>
          <w:szCs w:val="28"/>
        </w:rPr>
      </w:pPr>
      <w:r w:rsidRPr="005943BB">
        <w:rPr>
          <w:sz w:val="28"/>
          <w:szCs w:val="28"/>
        </w:rPr>
        <w:t>Луганской Народной Республики</w:t>
      </w:r>
    </w:p>
    <w:p w:rsidR="00F5539D" w:rsidRPr="005943BB" w:rsidRDefault="00F567E3" w:rsidP="00F5539D">
      <w:pPr>
        <w:ind w:left="4248" w:firstLine="708"/>
        <w:rPr>
          <w:sz w:val="28"/>
          <w:szCs w:val="28"/>
        </w:rPr>
      </w:pPr>
      <w:r w:rsidRPr="000D343A">
        <w:rPr>
          <w:sz w:val="28"/>
          <w:szCs w:val="28"/>
        </w:rPr>
        <w:t xml:space="preserve">от </w:t>
      </w:r>
      <w:r>
        <w:rPr>
          <w:sz w:val="28"/>
          <w:szCs w:val="28"/>
        </w:rPr>
        <w:t>28 июля</w:t>
      </w:r>
      <w:r w:rsidRPr="00795955">
        <w:rPr>
          <w:sz w:val="28"/>
          <w:szCs w:val="28"/>
        </w:rPr>
        <w:t xml:space="preserve"> 2015 г. №</w:t>
      </w:r>
      <w:r>
        <w:rPr>
          <w:sz w:val="28"/>
          <w:szCs w:val="28"/>
        </w:rPr>
        <w:t>02-05/228/15</w:t>
      </w:r>
    </w:p>
    <w:p w:rsidR="00F5539D" w:rsidRPr="005943BB" w:rsidRDefault="00F5539D" w:rsidP="00F5539D">
      <w:pPr>
        <w:jc w:val="center"/>
        <w:rPr>
          <w:b/>
          <w:sz w:val="28"/>
          <w:szCs w:val="28"/>
        </w:rPr>
      </w:pPr>
    </w:p>
    <w:p w:rsidR="00F5539D" w:rsidRPr="005943BB" w:rsidRDefault="00F5539D" w:rsidP="00F5539D">
      <w:pPr>
        <w:jc w:val="center"/>
        <w:rPr>
          <w:b/>
          <w:sz w:val="28"/>
          <w:szCs w:val="28"/>
        </w:rPr>
      </w:pPr>
    </w:p>
    <w:p w:rsidR="00F5539D" w:rsidRDefault="00F5539D" w:rsidP="00F5539D">
      <w:pPr>
        <w:jc w:val="center"/>
        <w:rPr>
          <w:b/>
          <w:sz w:val="28"/>
          <w:szCs w:val="28"/>
        </w:rPr>
      </w:pPr>
      <w:r w:rsidRPr="005943BB">
        <w:rPr>
          <w:b/>
          <w:sz w:val="28"/>
          <w:szCs w:val="28"/>
        </w:rPr>
        <w:t xml:space="preserve">Структура </w:t>
      </w:r>
    </w:p>
    <w:p w:rsidR="00F5539D" w:rsidRDefault="00F5539D" w:rsidP="00F5539D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исполнительного комитета </w:t>
      </w:r>
      <w:r>
        <w:rPr>
          <w:b/>
          <w:sz w:val="28"/>
          <w:szCs w:val="28"/>
        </w:rPr>
        <w:t>Пролетарского поселкового совета</w:t>
      </w:r>
    </w:p>
    <w:p w:rsidR="00F5539D" w:rsidRDefault="00F5539D"/>
    <w:p w:rsidR="00F5539D" w:rsidRDefault="00F5539D" w:rsidP="00F5539D"/>
    <w:tbl>
      <w:tblPr>
        <w:tblW w:w="8681" w:type="dxa"/>
        <w:jc w:val="center"/>
        <w:tblInd w:w="-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5421"/>
        <w:gridCol w:w="2126"/>
      </w:tblGrid>
      <w:tr w:rsidR="00F5539D" w:rsidRPr="005E02AA" w:rsidTr="00F5539D">
        <w:trPr>
          <w:jc w:val="center"/>
        </w:trPr>
        <w:tc>
          <w:tcPr>
            <w:tcW w:w="1134" w:type="dxa"/>
          </w:tcPr>
          <w:p w:rsidR="00F5539D" w:rsidRDefault="00F5539D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5539D" w:rsidRPr="005E02AA" w:rsidRDefault="00F5539D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21" w:type="dxa"/>
          </w:tcPr>
          <w:p w:rsidR="00F5539D" w:rsidRPr="005E02AA" w:rsidRDefault="00F5539D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126" w:type="dxa"/>
          </w:tcPr>
          <w:p w:rsidR="00F5539D" w:rsidRPr="00F5539D" w:rsidRDefault="00F5539D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F5539D">
              <w:rPr>
                <w:sz w:val="28"/>
                <w:szCs w:val="28"/>
              </w:rPr>
              <w:t>Кол-тво</w:t>
            </w:r>
            <w:proofErr w:type="spellEnd"/>
            <w:r w:rsidRPr="00F5539D">
              <w:rPr>
                <w:sz w:val="28"/>
                <w:szCs w:val="28"/>
              </w:rPr>
              <w:t xml:space="preserve"> штатных </w:t>
            </w:r>
            <w:proofErr w:type="spellStart"/>
            <w:proofErr w:type="gramStart"/>
            <w:r w:rsidRPr="00F5539D">
              <w:rPr>
                <w:sz w:val="28"/>
                <w:szCs w:val="28"/>
              </w:rPr>
              <w:t>долж-ностей</w:t>
            </w:r>
            <w:proofErr w:type="spellEnd"/>
            <w:proofErr w:type="gramEnd"/>
          </w:p>
        </w:tc>
      </w:tr>
      <w:tr w:rsidR="00F5539D" w:rsidRPr="00903F60" w:rsidTr="00F5539D">
        <w:trPr>
          <w:jc w:val="center"/>
        </w:trPr>
        <w:tc>
          <w:tcPr>
            <w:tcW w:w="1134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1.</w:t>
            </w:r>
          </w:p>
        </w:tc>
        <w:tc>
          <w:tcPr>
            <w:tcW w:w="5421" w:type="dxa"/>
          </w:tcPr>
          <w:p w:rsidR="00F5539D" w:rsidRPr="00903F60" w:rsidRDefault="00F5539D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03F60">
              <w:rPr>
                <w:sz w:val="28"/>
                <w:szCs w:val="28"/>
              </w:rPr>
              <w:t>олова</w:t>
            </w:r>
          </w:p>
        </w:tc>
        <w:tc>
          <w:tcPr>
            <w:tcW w:w="2126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F5539D" w:rsidRPr="00903F60" w:rsidTr="00F5539D">
        <w:trPr>
          <w:jc w:val="center"/>
        </w:trPr>
        <w:tc>
          <w:tcPr>
            <w:tcW w:w="1134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2.</w:t>
            </w:r>
          </w:p>
        </w:tc>
        <w:tc>
          <w:tcPr>
            <w:tcW w:w="5421" w:type="dxa"/>
          </w:tcPr>
          <w:p w:rsidR="00F5539D" w:rsidRPr="00903F60" w:rsidRDefault="00F5539D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Секретарь испол</w:t>
            </w:r>
            <w:r>
              <w:rPr>
                <w:sz w:val="28"/>
                <w:szCs w:val="28"/>
              </w:rPr>
              <w:t xml:space="preserve">нительного </w:t>
            </w:r>
            <w:r w:rsidRPr="00903F60">
              <w:rPr>
                <w:sz w:val="28"/>
                <w:szCs w:val="28"/>
              </w:rPr>
              <w:t>ком</w:t>
            </w:r>
            <w:r>
              <w:rPr>
                <w:sz w:val="28"/>
                <w:szCs w:val="28"/>
              </w:rPr>
              <w:t>итета</w:t>
            </w:r>
          </w:p>
        </w:tc>
        <w:tc>
          <w:tcPr>
            <w:tcW w:w="2126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F5539D" w:rsidRPr="00903F60" w:rsidTr="00F5539D">
        <w:trPr>
          <w:jc w:val="center"/>
        </w:trPr>
        <w:tc>
          <w:tcPr>
            <w:tcW w:w="1134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3.</w:t>
            </w:r>
          </w:p>
        </w:tc>
        <w:tc>
          <w:tcPr>
            <w:tcW w:w="5421" w:type="dxa"/>
          </w:tcPr>
          <w:p w:rsidR="00F5539D" w:rsidRPr="00903F60" w:rsidRDefault="00F5539D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126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F5539D" w:rsidRPr="00903F60" w:rsidTr="00F5539D">
        <w:trPr>
          <w:trHeight w:val="347"/>
          <w:jc w:val="center"/>
        </w:trPr>
        <w:tc>
          <w:tcPr>
            <w:tcW w:w="1134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4.</w:t>
            </w:r>
          </w:p>
        </w:tc>
        <w:tc>
          <w:tcPr>
            <w:tcW w:w="5421" w:type="dxa"/>
          </w:tcPr>
          <w:p w:rsidR="00F5539D" w:rsidRPr="00903F60" w:rsidRDefault="00F5539D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126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F5539D" w:rsidRPr="00903F60" w:rsidTr="00F5539D">
        <w:trPr>
          <w:trHeight w:val="386"/>
          <w:jc w:val="center"/>
        </w:trPr>
        <w:tc>
          <w:tcPr>
            <w:tcW w:w="1134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5.</w:t>
            </w:r>
          </w:p>
        </w:tc>
        <w:tc>
          <w:tcPr>
            <w:tcW w:w="5421" w:type="dxa"/>
          </w:tcPr>
          <w:p w:rsidR="00F5539D" w:rsidRPr="00903F60" w:rsidRDefault="00F5539D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Инспектор </w:t>
            </w:r>
            <w:r>
              <w:rPr>
                <w:sz w:val="28"/>
                <w:szCs w:val="28"/>
              </w:rPr>
              <w:t>военно-учетного стола</w:t>
            </w:r>
          </w:p>
        </w:tc>
        <w:tc>
          <w:tcPr>
            <w:tcW w:w="2126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F5539D" w:rsidRPr="00903F60" w:rsidTr="00F5539D">
        <w:trPr>
          <w:jc w:val="center"/>
        </w:trPr>
        <w:tc>
          <w:tcPr>
            <w:tcW w:w="1134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6.</w:t>
            </w:r>
          </w:p>
        </w:tc>
        <w:tc>
          <w:tcPr>
            <w:tcW w:w="5421" w:type="dxa"/>
          </w:tcPr>
          <w:p w:rsidR="00F5539D" w:rsidRPr="00903F60" w:rsidRDefault="00F5539D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Сторож</w:t>
            </w:r>
          </w:p>
        </w:tc>
        <w:tc>
          <w:tcPr>
            <w:tcW w:w="2126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F5539D" w:rsidRPr="00903F60" w:rsidTr="00F5539D">
        <w:trPr>
          <w:jc w:val="center"/>
        </w:trPr>
        <w:tc>
          <w:tcPr>
            <w:tcW w:w="1134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7.</w:t>
            </w:r>
          </w:p>
        </w:tc>
        <w:tc>
          <w:tcPr>
            <w:tcW w:w="5421" w:type="dxa"/>
          </w:tcPr>
          <w:p w:rsidR="00F5539D" w:rsidRPr="00903F60" w:rsidRDefault="00F5539D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2126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</w:tr>
      <w:tr w:rsidR="00F5539D" w:rsidRPr="00903F60" w:rsidTr="00F5539D">
        <w:trPr>
          <w:jc w:val="center"/>
        </w:trPr>
        <w:tc>
          <w:tcPr>
            <w:tcW w:w="1134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421" w:type="dxa"/>
          </w:tcPr>
          <w:p w:rsidR="00F5539D" w:rsidRPr="00903F60" w:rsidRDefault="00F5539D" w:rsidP="00B25F2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исполнительному комитету Пролетарского поселковому совету</w:t>
            </w:r>
          </w:p>
        </w:tc>
        <w:tc>
          <w:tcPr>
            <w:tcW w:w="2126" w:type="dxa"/>
          </w:tcPr>
          <w:p w:rsidR="00F5539D" w:rsidRPr="00903F60" w:rsidRDefault="00F5539D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3F60">
              <w:rPr>
                <w:b/>
                <w:sz w:val="28"/>
                <w:szCs w:val="28"/>
              </w:rPr>
              <w:t>7</w:t>
            </w:r>
          </w:p>
        </w:tc>
      </w:tr>
    </w:tbl>
    <w:p w:rsidR="00F5539D" w:rsidRDefault="00F5539D" w:rsidP="00F5539D"/>
    <w:p w:rsidR="00F5539D" w:rsidRPr="00F5539D" w:rsidRDefault="00F5539D" w:rsidP="00F5539D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F5539D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F5539D" w:rsidRDefault="00F5539D" w:rsidP="00B25F29">
            <w:pPr>
              <w:rPr>
                <w:color w:val="000000"/>
                <w:sz w:val="28"/>
                <w:szCs w:val="28"/>
              </w:rPr>
            </w:pPr>
          </w:p>
          <w:p w:rsidR="00F5539D" w:rsidRDefault="00F5539D" w:rsidP="00B25F29">
            <w:pPr>
              <w:rPr>
                <w:color w:val="000000"/>
                <w:sz w:val="28"/>
                <w:szCs w:val="28"/>
              </w:rPr>
            </w:pPr>
          </w:p>
          <w:p w:rsidR="00F5539D" w:rsidRPr="001D6A6B" w:rsidRDefault="00F5539D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F5539D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F5539D" w:rsidRPr="001D6A6B" w:rsidRDefault="00F5539D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F5539D" w:rsidRPr="001D6A6B" w:rsidRDefault="00F5539D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F5539D" w:rsidRPr="001D6A6B" w:rsidRDefault="00F5539D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F5539D" w:rsidRDefault="00F5539D" w:rsidP="00F5539D">
      <w:pPr>
        <w:tabs>
          <w:tab w:val="left" w:pos="1005"/>
        </w:tabs>
      </w:pPr>
    </w:p>
    <w:p w:rsidR="007D5745" w:rsidRDefault="007D5745" w:rsidP="00F5539D">
      <w:pPr>
        <w:tabs>
          <w:tab w:val="left" w:pos="1005"/>
        </w:tabs>
      </w:pPr>
    </w:p>
    <w:p w:rsidR="007D5745" w:rsidRDefault="007D5745" w:rsidP="00F5539D">
      <w:pPr>
        <w:tabs>
          <w:tab w:val="left" w:pos="1005"/>
        </w:tabs>
      </w:pPr>
    </w:p>
    <w:p w:rsidR="007D5745" w:rsidRDefault="007D5745" w:rsidP="00F5539D">
      <w:pPr>
        <w:tabs>
          <w:tab w:val="left" w:pos="1005"/>
        </w:tabs>
      </w:pPr>
    </w:p>
    <w:p w:rsidR="007D5745" w:rsidRDefault="007D5745" w:rsidP="00F5539D">
      <w:pPr>
        <w:tabs>
          <w:tab w:val="left" w:pos="1005"/>
        </w:tabs>
      </w:pPr>
    </w:p>
    <w:p w:rsidR="007D5745" w:rsidRDefault="007D5745" w:rsidP="00F5539D">
      <w:pPr>
        <w:tabs>
          <w:tab w:val="left" w:pos="1005"/>
        </w:tabs>
      </w:pPr>
    </w:p>
    <w:p w:rsidR="007D5745" w:rsidRDefault="007D5745" w:rsidP="00F5539D">
      <w:pPr>
        <w:tabs>
          <w:tab w:val="left" w:pos="1005"/>
        </w:tabs>
      </w:pPr>
    </w:p>
    <w:p w:rsidR="007D5745" w:rsidRDefault="007D5745" w:rsidP="00F5539D">
      <w:pPr>
        <w:tabs>
          <w:tab w:val="left" w:pos="1005"/>
        </w:tabs>
      </w:pPr>
    </w:p>
    <w:p w:rsidR="007D5745" w:rsidRDefault="007D5745" w:rsidP="00F5539D">
      <w:pPr>
        <w:tabs>
          <w:tab w:val="left" w:pos="1005"/>
        </w:tabs>
      </w:pPr>
    </w:p>
    <w:p w:rsidR="007D5745" w:rsidRDefault="007D5745" w:rsidP="00F5539D">
      <w:pPr>
        <w:tabs>
          <w:tab w:val="left" w:pos="1005"/>
        </w:tabs>
      </w:pPr>
    </w:p>
    <w:p w:rsidR="00F567E3" w:rsidRDefault="00F567E3" w:rsidP="00F5539D">
      <w:pPr>
        <w:tabs>
          <w:tab w:val="left" w:pos="1005"/>
        </w:tabs>
      </w:pPr>
    </w:p>
    <w:p w:rsidR="007D5745" w:rsidRDefault="007D5745" w:rsidP="00F5539D">
      <w:pPr>
        <w:tabs>
          <w:tab w:val="left" w:pos="1005"/>
        </w:tabs>
      </w:pPr>
    </w:p>
    <w:p w:rsidR="007D5745" w:rsidRDefault="007D5745" w:rsidP="00F5539D">
      <w:pPr>
        <w:tabs>
          <w:tab w:val="left" w:pos="1005"/>
        </w:tabs>
      </w:pPr>
    </w:p>
    <w:p w:rsidR="007D5745" w:rsidRDefault="007D5745" w:rsidP="00F5539D">
      <w:pPr>
        <w:tabs>
          <w:tab w:val="left" w:pos="1005"/>
        </w:tabs>
      </w:pPr>
    </w:p>
    <w:p w:rsidR="007D5745" w:rsidRDefault="007D5745" w:rsidP="00F5539D">
      <w:pPr>
        <w:tabs>
          <w:tab w:val="left" w:pos="1005"/>
        </w:tabs>
      </w:pPr>
    </w:p>
    <w:tbl>
      <w:tblPr>
        <w:tblW w:w="10314" w:type="dxa"/>
        <w:tblInd w:w="-743" w:type="dxa"/>
        <w:tblLayout w:type="fixed"/>
        <w:tblLook w:val="04A0"/>
      </w:tblPr>
      <w:tblGrid>
        <w:gridCol w:w="709"/>
        <w:gridCol w:w="4287"/>
        <w:gridCol w:w="5318"/>
      </w:tblGrid>
      <w:tr w:rsidR="007D5745" w:rsidRPr="005943BB" w:rsidTr="00B25F29">
        <w:trPr>
          <w:trHeight w:val="320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5745" w:rsidRPr="001D6A6B" w:rsidRDefault="007D5745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7D5745" w:rsidRPr="005943BB" w:rsidRDefault="007D5745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bottom"/>
            <w:hideMark/>
          </w:tcPr>
          <w:p w:rsidR="007D5745" w:rsidRPr="005943BB" w:rsidRDefault="007D5745" w:rsidP="00B25F29">
            <w:pPr>
              <w:spacing w:line="240" w:lineRule="atLeast"/>
              <w:contextualSpacing/>
              <w:rPr>
                <w:bCs/>
                <w:color w:val="000000"/>
                <w:sz w:val="28"/>
                <w:szCs w:val="28"/>
              </w:rPr>
            </w:pPr>
            <w:r w:rsidRPr="005943BB">
              <w:rPr>
                <w:bCs/>
                <w:color w:val="000000"/>
                <w:sz w:val="28"/>
                <w:szCs w:val="28"/>
              </w:rPr>
              <w:t>УТВЕРЖДЕНО</w:t>
            </w:r>
          </w:p>
        </w:tc>
      </w:tr>
      <w:tr w:rsidR="007D5745" w:rsidRPr="001D6A6B" w:rsidTr="00B25F29">
        <w:trPr>
          <w:trHeight w:val="822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5745" w:rsidRPr="001D6A6B" w:rsidRDefault="007D5745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7D5745" w:rsidRPr="001D6A6B" w:rsidRDefault="007D5745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7D5745" w:rsidRPr="001D6A6B" w:rsidRDefault="007D5745" w:rsidP="00B25F29">
            <w:pPr>
              <w:spacing w:line="240" w:lineRule="atLeast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>распоряжением Совета Министров Луганской Народной Республики</w:t>
            </w:r>
          </w:p>
        </w:tc>
      </w:tr>
      <w:tr w:rsidR="007D5745" w:rsidRPr="001D6A6B" w:rsidTr="00B25F29">
        <w:trPr>
          <w:trHeight w:val="375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5745" w:rsidRPr="001D6A6B" w:rsidRDefault="007D5745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  <w:hideMark/>
          </w:tcPr>
          <w:p w:rsidR="007D5745" w:rsidRPr="001D6A6B" w:rsidRDefault="007D5745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noWrap/>
            <w:vAlign w:val="center"/>
            <w:hideMark/>
          </w:tcPr>
          <w:p w:rsidR="007D5745" w:rsidRPr="001D6A6B" w:rsidRDefault="00F567E3" w:rsidP="00F567E3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0D343A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28 июля</w:t>
            </w:r>
            <w:r w:rsidRPr="00795955">
              <w:rPr>
                <w:sz w:val="28"/>
                <w:szCs w:val="28"/>
              </w:rPr>
              <w:t xml:space="preserve"> 2015 г. №</w:t>
            </w:r>
            <w:r>
              <w:rPr>
                <w:sz w:val="28"/>
                <w:szCs w:val="28"/>
              </w:rPr>
              <w:t>02-05/228/15</w:t>
            </w:r>
          </w:p>
        </w:tc>
      </w:tr>
      <w:tr w:rsidR="007D5745" w:rsidRPr="001D6A6B" w:rsidTr="00B25F29">
        <w:trPr>
          <w:trHeight w:val="2037"/>
        </w:trPr>
        <w:tc>
          <w:tcPr>
            <w:tcW w:w="70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D5745" w:rsidRPr="001D6A6B" w:rsidRDefault="007D5745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87" w:type="dxa"/>
            <w:shd w:val="clear" w:color="auto" w:fill="auto"/>
            <w:noWrap/>
            <w:vAlign w:val="bottom"/>
          </w:tcPr>
          <w:p w:rsidR="007D5745" w:rsidRPr="001D6A6B" w:rsidRDefault="007D5745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318" w:type="dxa"/>
            <w:shd w:val="clear" w:color="auto" w:fill="auto"/>
            <w:vAlign w:val="center"/>
            <w:hideMark/>
          </w:tcPr>
          <w:p w:rsidR="007D5745" w:rsidRPr="001D6A6B" w:rsidRDefault="007D5745" w:rsidP="007D5745">
            <w:pPr>
              <w:jc w:val="both"/>
              <w:rPr>
                <w:color w:val="000000"/>
                <w:sz w:val="28"/>
                <w:szCs w:val="28"/>
              </w:rPr>
            </w:pPr>
            <w:r w:rsidRPr="001D6A6B">
              <w:rPr>
                <w:color w:val="000000"/>
                <w:sz w:val="28"/>
                <w:szCs w:val="28"/>
              </w:rPr>
              <w:t xml:space="preserve">Штат в составе </w:t>
            </w:r>
            <w:r>
              <w:rPr>
                <w:color w:val="000000"/>
                <w:sz w:val="28"/>
                <w:szCs w:val="28"/>
              </w:rPr>
              <w:t>7</w:t>
            </w:r>
            <w:r w:rsidRPr="001D6A6B">
              <w:rPr>
                <w:color w:val="000000"/>
                <w:sz w:val="28"/>
                <w:szCs w:val="28"/>
              </w:rPr>
              <w:t xml:space="preserve"> штатных единицы с месячным фондом заработной платы по должностным окладам </w:t>
            </w:r>
            <w:r>
              <w:rPr>
                <w:color w:val="000000"/>
                <w:sz w:val="28"/>
                <w:szCs w:val="28"/>
              </w:rPr>
              <w:t>23250</w:t>
            </w:r>
            <w:r w:rsidRPr="001D6A6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D6A6B">
              <w:rPr>
                <w:color w:val="000000"/>
                <w:sz w:val="28"/>
                <w:szCs w:val="28"/>
              </w:rPr>
              <w:t>грн</w:t>
            </w:r>
            <w:proofErr w:type="spellEnd"/>
            <w:r w:rsidRPr="001D6A6B">
              <w:rPr>
                <w:color w:val="000000"/>
                <w:sz w:val="28"/>
                <w:szCs w:val="28"/>
              </w:rPr>
              <w:t>. (</w:t>
            </w:r>
            <w:r>
              <w:rPr>
                <w:color w:val="000000"/>
                <w:sz w:val="28"/>
                <w:szCs w:val="28"/>
              </w:rPr>
              <w:t>двадцать три тысячи двести пятьдесят</w:t>
            </w:r>
            <w:r w:rsidRPr="001D6A6B">
              <w:rPr>
                <w:color w:val="000000"/>
                <w:sz w:val="28"/>
                <w:szCs w:val="28"/>
              </w:rPr>
              <w:t>) гривен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7D5745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7D5745" w:rsidRPr="001D6A6B" w:rsidRDefault="007D5745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ШТАТНОЕ РАСПИСАНИЕ</w:t>
            </w:r>
          </w:p>
        </w:tc>
      </w:tr>
      <w:tr w:rsidR="007D5745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7D5745" w:rsidRPr="001D6A6B" w:rsidRDefault="007D5745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исполнительного комитета </w:t>
            </w:r>
            <w:r>
              <w:rPr>
                <w:b/>
                <w:sz w:val="28"/>
                <w:szCs w:val="28"/>
              </w:rPr>
              <w:t>Пролетарского поселкового совета</w:t>
            </w:r>
          </w:p>
        </w:tc>
      </w:tr>
      <w:tr w:rsidR="007D5745" w:rsidRPr="001D6A6B" w:rsidTr="00B25F29">
        <w:trPr>
          <w:trHeight w:val="375"/>
        </w:trPr>
        <w:tc>
          <w:tcPr>
            <w:tcW w:w="10314" w:type="dxa"/>
            <w:gridSpan w:val="3"/>
            <w:shd w:val="clear" w:color="auto" w:fill="auto"/>
            <w:noWrap/>
            <w:vAlign w:val="center"/>
            <w:hideMark/>
          </w:tcPr>
          <w:p w:rsidR="007D5745" w:rsidRPr="001D6A6B" w:rsidRDefault="007D5745" w:rsidP="00B25F2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D6A6B">
              <w:rPr>
                <w:b/>
                <w:bCs/>
                <w:color w:val="000000"/>
                <w:sz w:val="28"/>
                <w:szCs w:val="28"/>
              </w:rPr>
              <w:t>(с 01.07.2015 по 31.12.2015)</w:t>
            </w:r>
          </w:p>
        </w:tc>
      </w:tr>
    </w:tbl>
    <w:p w:rsidR="007D5745" w:rsidRDefault="007D5745" w:rsidP="007D5745"/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5101"/>
        <w:gridCol w:w="1279"/>
        <w:gridCol w:w="1268"/>
        <w:gridCol w:w="1417"/>
      </w:tblGrid>
      <w:tr w:rsidR="007D5745" w:rsidRPr="005E02AA" w:rsidTr="00B25F29">
        <w:trPr>
          <w:jc w:val="center"/>
        </w:trPr>
        <w:tc>
          <w:tcPr>
            <w:tcW w:w="682" w:type="dxa"/>
          </w:tcPr>
          <w:p w:rsidR="007D5745" w:rsidRDefault="007D5745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7D5745" w:rsidRPr="005E02AA" w:rsidRDefault="007D5745" w:rsidP="00B25F29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1" w:type="dxa"/>
          </w:tcPr>
          <w:p w:rsidR="007D5745" w:rsidRPr="005E02AA" w:rsidRDefault="007D5745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Название структурн</w:t>
            </w:r>
            <w:r>
              <w:rPr>
                <w:sz w:val="28"/>
                <w:szCs w:val="28"/>
              </w:rPr>
              <w:t>ых подразделений и должностей</w:t>
            </w:r>
            <w:r w:rsidRPr="005E02A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279" w:type="dxa"/>
          </w:tcPr>
          <w:p w:rsidR="007D5745" w:rsidRPr="005E02AA" w:rsidRDefault="007D5745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Коли-чество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штатных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долж-ностей</w:t>
            </w:r>
            <w:proofErr w:type="spellEnd"/>
          </w:p>
        </w:tc>
        <w:tc>
          <w:tcPr>
            <w:tcW w:w="1268" w:type="dxa"/>
          </w:tcPr>
          <w:p w:rsidR="007D5745" w:rsidRPr="000824F2" w:rsidRDefault="007D5745" w:rsidP="00B25F2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Долж-ностной</w:t>
            </w:r>
            <w:proofErr w:type="spellEnd"/>
            <w:r w:rsidRPr="000824F2">
              <w:rPr>
                <w:sz w:val="28"/>
                <w:szCs w:val="28"/>
                <w:lang w:val="uk-UA"/>
              </w:rPr>
              <w:t xml:space="preserve"> оклад, </w:t>
            </w:r>
          </w:p>
          <w:p w:rsidR="007D5745" w:rsidRPr="005E02AA" w:rsidRDefault="007D5745" w:rsidP="00B25F29">
            <w:pPr>
              <w:jc w:val="center"/>
              <w:rPr>
                <w:sz w:val="28"/>
                <w:szCs w:val="28"/>
              </w:rPr>
            </w:pPr>
            <w:proofErr w:type="spellStart"/>
            <w:r w:rsidRPr="000824F2">
              <w:rPr>
                <w:sz w:val="28"/>
                <w:szCs w:val="28"/>
                <w:lang w:val="uk-UA"/>
              </w:rPr>
              <w:t>грн</w:t>
            </w:r>
            <w:proofErr w:type="spellEnd"/>
            <w:r w:rsidRPr="005E02AA">
              <w:rPr>
                <w:sz w:val="28"/>
                <w:szCs w:val="28"/>
              </w:rPr>
              <w:t xml:space="preserve"> </w:t>
            </w:r>
          </w:p>
          <w:p w:rsidR="007D5745" w:rsidRPr="005E02AA" w:rsidRDefault="007D5745" w:rsidP="00B25F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7D5745" w:rsidRDefault="007D5745" w:rsidP="00B25F29">
            <w:pPr>
              <w:jc w:val="center"/>
              <w:rPr>
                <w:sz w:val="28"/>
                <w:szCs w:val="28"/>
              </w:rPr>
            </w:pPr>
            <w:r w:rsidRPr="00B85D53">
              <w:rPr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 xml:space="preserve">онд зарплаты </w:t>
            </w:r>
          </w:p>
          <w:p w:rsidR="007D5745" w:rsidRPr="005E02AA" w:rsidRDefault="007D5745" w:rsidP="00B25F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месяц, </w:t>
            </w:r>
            <w:proofErr w:type="spellStart"/>
            <w:r w:rsidRPr="00B85D53">
              <w:rPr>
                <w:sz w:val="28"/>
                <w:szCs w:val="28"/>
              </w:rPr>
              <w:t>грн</w:t>
            </w:r>
            <w:proofErr w:type="spellEnd"/>
            <w:r w:rsidRPr="00B85D53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.</w:t>
            </w:r>
          </w:p>
        </w:tc>
      </w:tr>
      <w:tr w:rsidR="007D5745" w:rsidRPr="00903F60" w:rsidTr="00B25F29">
        <w:trPr>
          <w:jc w:val="center"/>
        </w:trPr>
        <w:tc>
          <w:tcPr>
            <w:tcW w:w="682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1.</w:t>
            </w:r>
          </w:p>
        </w:tc>
        <w:tc>
          <w:tcPr>
            <w:tcW w:w="5101" w:type="dxa"/>
          </w:tcPr>
          <w:p w:rsidR="007D5745" w:rsidRPr="00903F60" w:rsidRDefault="007D5745" w:rsidP="00B25F29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903F60">
              <w:rPr>
                <w:sz w:val="28"/>
                <w:szCs w:val="28"/>
              </w:rPr>
              <w:t>олова</w:t>
            </w:r>
          </w:p>
        </w:tc>
        <w:tc>
          <w:tcPr>
            <w:tcW w:w="1279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Pr="00903F60">
              <w:rPr>
                <w:sz w:val="28"/>
                <w:szCs w:val="28"/>
              </w:rPr>
              <w:t>50</w:t>
            </w:r>
          </w:p>
        </w:tc>
        <w:tc>
          <w:tcPr>
            <w:tcW w:w="1417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 w:rsidRPr="00903F60">
              <w:rPr>
                <w:sz w:val="28"/>
                <w:szCs w:val="28"/>
              </w:rPr>
              <w:t>50</w:t>
            </w:r>
          </w:p>
        </w:tc>
      </w:tr>
      <w:tr w:rsidR="007D5745" w:rsidRPr="00903F60" w:rsidTr="00B25F29">
        <w:trPr>
          <w:jc w:val="center"/>
        </w:trPr>
        <w:tc>
          <w:tcPr>
            <w:tcW w:w="682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2.</w:t>
            </w:r>
          </w:p>
        </w:tc>
        <w:tc>
          <w:tcPr>
            <w:tcW w:w="5101" w:type="dxa"/>
          </w:tcPr>
          <w:p w:rsidR="007D5745" w:rsidRPr="00903F60" w:rsidRDefault="007D5745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Секретарь испол</w:t>
            </w:r>
            <w:r>
              <w:rPr>
                <w:sz w:val="28"/>
                <w:szCs w:val="28"/>
              </w:rPr>
              <w:t xml:space="preserve">нительного </w:t>
            </w:r>
            <w:r w:rsidRPr="00903F60">
              <w:rPr>
                <w:sz w:val="28"/>
                <w:szCs w:val="28"/>
              </w:rPr>
              <w:t>ком</w:t>
            </w:r>
            <w:r>
              <w:rPr>
                <w:sz w:val="28"/>
                <w:szCs w:val="28"/>
              </w:rPr>
              <w:t>итета</w:t>
            </w:r>
          </w:p>
        </w:tc>
        <w:tc>
          <w:tcPr>
            <w:tcW w:w="1279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4880</w:t>
            </w:r>
          </w:p>
        </w:tc>
        <w:tc>
          <w:tcPr>
            <w:tcW w:w="1417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4880</w:t>
            </w:r>
          </w:p>
        </w:tc>
      </w:tr>
      <w:tr w:rsidR="007D5745" w:rsidRPr="00903F60" w:rsidTr="00B25F29">
        <w:trPr>
          <w:jc w:val="center"/>
        </w:trPr>
        <w:tc>
          <w:tcPr>
            <w:tcW w:w="682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3.</w:t>
            </w:r>
          </w:p>
        </w:tc>
        <w:tc>
          <w:tcPr>
            <w:tcW w:w="5101" w:type="dxa"/>
          </w:tcPr>
          <w:p w:rsidR="007D5745" w:rsidRPr="00903F60" w:rsidRDefault="007D5745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1279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4470</w:t>
            </w:r>
          </w:p>
        </w:tc>
        <w:tc>
          <w:tcPr>
            <w:tcW w:w="1417" w:type="dxa"/>
          </w:tcPr>
          <w:p w:rsidR="007D5745" w:rsidRPr="00903F60" w:rsidRDefault="007D5745" w:rsidP="007D574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470</w:t>
            </w:r>
          </w:p>
        </w:tc>
      </w:tr>
      <w:tr w:rsidR="007D5745" w:rsidRPr="00903F60" w:rsidTr="00B25F29">
        <w:trPr>
          <w:trHeight w:val="347"/>
          <w:jc w:val="center"/>
        </w:trPr>
        <w:tc>
          <w:tcPr>
            <w:tcW w:w="682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4.</w:t>
            </w:r>
          </w:p>
        </w:tc>
        <w:tc>
          <w:tcPr>
            <w:tcW w:w="5101" w:type="dxa"/>
          </w:tcPr>
          <w:p w:rsidR="007D5745" w:rsidRPr="00903F60" w:rsidRDefault="007D5745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1279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2800</w:t>
            </w:r>
          </w:p>
        </w:tc>
        <w:tc>
          <w:tcPr>
            <w:tcW w:w="1417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2800</w:t>
            </w:r>
          </w:p>
        </w:tc>
      </w:tr>
      <w:tr w:rsidR="007D5745" w:rsidRPr="00903F60" w:rsidTr="00B25F29">
        <w:trPr>
          <w:trHeight w:val="386"/>
          <w:jc w:val="center"/>
        </w:trPr>
        <w:tc>
          <w:tcPr>
            <w:tcW w:w="682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5.</w:t>
            </w:r>
          </w:p>
        </w:tc>
        <w:tc>
          <w:tcPr>
            <w:tcW w:w="5101" w:type="dxa"/>
          </w:tcPr>
          <w:p w:rsidR="007D5745" w:rsidRPr="00903F60" w:rsidRDefault="007D5745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 xml:space="preserve">Инспектор </w:t>
            </w:r>
            <w:r>
              <w:rPr>
                <w:sz w:val="28"/>
                <w:szCs w:val="28"/>
              </w:rPr>
              <w:t>военно-учетного стола</w:t>
            </w:r>
          </w:p>
        </w:tc>
        <w:tc>
          <w:tcPr>
            <w:tcW w:w="1279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  <w:tc>
          <w:tcPr>
            <w:tcW w:w="1417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</w:tr>
      <w:tr w:rsidR="007D5745" w:rsidRPr="00903F60" w:rsidTr="00B25F29">
        <w:trPr>
          <w:jc w:val="center"/>
        </w:trPr>
        <w:tc>
          <w:tcPr>
            <w:tcW w:w="682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6.</w:t>
            </w:r>
          </w:p>
        </w:tc>
        <w:tc>
          <w:tcPr>
            <w:tcW w:w="5101" w:type="dxa"/>
          </w:tcPr>
          <w:p w:rsidR="007D5745" w:rsidRPr="00903F60" w:rsidRDefault="007D5745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Сторож</w:t>
            </w:r>
          </w:p>
        </w:tc>
        <w:tc>
          <w:tcPr>
            <w:tcW w:w="1279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  <w:tc>
          <w:tcPr>
            <w:tcW w:w="1417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</w:tr>
      <w:tr w:rsidR="007D5745" w:rsidRPr="00903F60" w:rsidTr="00B25F29">
        <w:trPr>
          <w:jc w:val="center"/>
        </w:trPr>
        <w:tc>
          <w:tcPr>
            <w:tcW w:w="682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7.</w:t>
            </w:r>
          </w:p>
        </w:tc>
        <w:tc>
          <w:tcPr>
            <w:tcW w:w="5101" w:type="dxa"/>
          </w:tcPr>
          <w:p w:rsidR="007D5745" w:rsidRPr="00903F60" w:rsidRDefault="007D5745" w:rsidP="00B25F29">
            <w:pPr>
              <w:spacing w:line="360" w:lineRule="auto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ца</w:t>
            </w:r>
          </w:p>
        </w:tc>
        <w:tc>
          <w:tcPr>
            <w:tcW w:w="1279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</w:t>
            </w:r>
          </w:p>
        </w:tc>
        <w:tc>
          <w:tcPr>
            <w:tcW w:w="1268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  <w:tc>
          <w:tcPr>
            <w:tcW w:w="1417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03F60">
              <w:rPr>
                <w:sz w:val="28"/>
                <w:szCs w:val="28"/>
              </w:rPr>
              <w:t>1950</w:t>
            </w:r>
          </w:p>
        </w:tc>
      </w:tr>
      <w:tr w:rsidR="007D5745" w:rsidRPr="00903F60" w:rsidTr="00B25F29">
        <w:trPr>
          <w:jc w:val="center"/>
        </w:trPr>
        <w:tc>
          <w:tcPr>
            <w:tcW w:w="682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101" w:type="dxa"/>
          </w:tcPr>
          <w:p w:rsidR="007D5745" w:rsidRPr="00903F60" w:rsidRDefault="007D5745" w:rsidP="00B25F2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исполнительному комитету Пролетарского поселкового совета</w:t>
            </w:r>
          </w:p>
        </w:tc>
        <w:tc>
          <w:tcPr>
            <w:tcW w:w="1279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03F6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68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7D5745" w:rsidRPr="00903F60" w:rsidRDefault="007D5745" w:rsidP="00B25F2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23250</w:t>
            </w:r>
          </w:p>
        </w:tc>
      </w:tr>
    </w:tbl>
    <w:p w:rsidR="007D5745" w:rsidRPr="007D5745" w:rsidRDefault="007D5745" w:rsidP="007D5745"/>
    <w:p w:rsidR="007D5745" w:rsidRDefault="007D5745" w:rsidP="007D5745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7D5745" w:rsidRPr="001D6A6B" w:rsidTr="00B25F29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7D5745" w:rsidRPr="001D6A6B" w:rsidRDefault="007D5745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7D5745" w:rsidRPr="001D6A6B" w:rsidTr="00B25F29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7D5745" w:rsidRPr="001D6A6B" w:rsidRDefault="007D5745" w:rsidP="00B25F29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7D5745" w:rsidRPr="001D6A6B" w:rsidRDefault="007D5745" w:rsidP="00B25F2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7D5745" w:rsidRPr="001D6A6B" w:rsidRDefault="007D5745" w:rsidP="00B25F2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7D5745" w:rsidRPr="007D5745" w:rsidRDefault="007D5745" w:rsidP="007D5745">
      <w:pPr>
        <w:ind w:firstLine="708"/>
      </w:pPr>
    </w:p>
    <w:sectPr w:rsidR="007D5745" w:rsidRPr="007D5745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324A"/>
    <w:rsid w:val="00044787"/>
    <w:rsid w:val="00057114"/>
    <w:rsid w:val="000918BD"/>
    <w:rsid w:val="00097DDE"/>
    <w:rsid w:val="000D06B2"/>
    <w:rsid w:val="000D7A1F"/>
    <w:rsid w:val="0012324A"/>
    <w:rsid w:val="00143F15"/>
    <w:rsid w:val="00157CA9"/>
    <w:rsid w:val="00206DE7"/>
    <w:rsid w:val="002263C0"/>
    <w:rsid w:val="00230483"/>
    <w:rsid w:val="002A095C"/>
    <w:rsid w:val="002C597E"/>
    <w:rsid w:val="003661D7"/>
    <w:rsid w:val="003720E2"/>
    <w:rsid w:val="003865B3"/>
    <w:rsid w:val="003A5EFC"/>
    <w:rsid w:val="003A7524"/>
    <w:rsid w:val="003B43EF"/>
    <w:rsid w:val="003B72A3"/>
    <w:rsid w:val="003D318E"/>
    <w:rsid w:val="004010F2"/>
    <w:rsid w:val="00434E87"/>
    <w:rsid w:val="00467C27"/>
    <w:rsid w:val="004D0F6B"/>
    <w:rsid w:val="0050275F"/>
    <w:rsid w:val="00527D9A"/>
    <w:rsid w:val="0058240B"/>
    <w:rsid w:val="00610011"/>
    <w:rsid w:val="0062206F"/>
    <w:rsid w:val="00676E55"/>
    <w:rsid w:val="006B6D68"/>
    <w:rsid w:val="006D0934"/>
    <w:rsid w:val="00701757"/>
    <w:rsid w:val="0070460B"/>
    <w:rsid w:val="007419BE"/>
    <w:rsid w:val="0075101D"/>
    <w:rsid w:val="0078560E"/>
    <w:rsid w:val="00791BA9"/>
    <w:rsid w:val="00793B7F"/>
    <w:rsid w:val="007D3F2F"/>
    <w:rsid w:val="007D5745"/>
    <w:rsid w:val="0081356D"/>
    <w:rsid w:val="008A3483"/>
    <w:rsid w:val="008A6057"/>
    <w:rsid w:val="00995E24"/>
    <w:rsid w:val="009A0B9A"/>
    <w:rsid w:val="00A2298C"/>
    <w:rsid w:val="00A34757"/>
    <w:rsid w:val="00AA4C22"/>
    <w:rsid w:val="00B10F7D"/>
    <w:rsid w:val="00B17F2E"/>
    <w:rsid w:val="00B5489A"/>
    <w:rsid w:val="00B6392A"/>
    <w:rsid w:val="00B778EC"/>
    <w:rsid w:val="00BC0561"/>
    <w:rsid w:val="00C25234"/>
    <w:rsid w:val="00C77A04"/>
    <w:rsid w:val="00C95345"/>
    <w:rsid w:val="00CB179C"/>
    <w:rsid w:val="00CE5A91"/>
    <w:rsid w:val="00D1684D"/>
    <w:rsid w:val="00DB5855"/>
    <w:rsid w:val="00E72D9C"/>
    <w:rsid w:val="00EC7241"/>
    <w:rsid w:val="00F2529E"/>
    <w:rsid w:val="00F5539D"/>
    <w:rsid w:val="00F567E3"/>
    <w:rsid w:val="00F62C86"/>
    <w:rsid w:val="00FB1817"/>
    <w:rsid w:val="00FD35A8"/>
    <w:rsid w:val="00FD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32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32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24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2</cp:revision>
  <cp:lastPrinted>2015-07-29T05:29:00Z</cp:lastPrinted>
  <dcterms:created xsi:type="dcterms:W3CDTF">2015-07-29T04:50:00Z</dcterms:created>
  <dcterms:modified xsi:type="dcterms:W3CDTF">2015-08-15T08:38:00Z</dcterms:modified>
</cp:coreProperties>
</file>